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4319E" w14:textId="2CFD3CE3" w:rsidR="00082535" w:rsidRDefault="0030370E" w:rsidP="006F7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КАДРОВИЙ СКЛАД ПЕДАГОГІЧНОГО К</w:t>
      </w:r>
      <w:r w:rsidR="00014EC5">
        <w:rPr>
          <w:rFonts w:ascii="Times New Roman" w:hAnsi="Times New Roman" w:cs="Times New Roman"/>
          <w:b/>
          <w:sz w:val="28"/>
          <w:szCs w:val="28"/>
        </w:rPr>
        <w:t>ОЛЕКТИВУ КЗ «ЗДО</w:t>
      </w:r>
      <w:r w:rsidR="00E144DC" w:rsidRPr="00E144DC">
        <w:rPr>
          <w:rFonts w:ascii="Times New Roman" w:hAnsi="Times New Roman" w:cs="Times New Roman"/>
          <w:b/>
          <w:sz w:val="28"/>
          <w:szCs w:val="28"/>
        </w:rPr>
        <w:t xml:space="preserve"> №18 ВМР»</w:t>
      </w:r>
      <w:r w:rsidR="006F74B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C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B2">
        <w:rPr>
          <w:rFonts w:ascii="Times New Roman" w:hAnsi="Times New Roman" w:cs="Times New Roman"/>
          <w:b/>
          <w:sz w:val="28"/>
          <w:szCs w:val="28"/>
        </w:rPr>
        <w:t>/2026</w:t>
      </w:r>
      <w:r w:rsidR="00E144DC" w:rsidRPr="00E144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44DC" w:rsidRPr="00E144D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E144DC" w:rsidRPr="00E144D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993"/>
        <w:gridCol w:w="2127"/>
        <w:gridCol w:w="4590"/>
        <w:gridCol w:w="2464"/>
        <w:gridCol w:w="2159"/>
        <w:gridCol w:w="2977"/>
      </w:tblGrid>
      <w:tr w:rsidR="00F66097" w14:paraId="5F5FB9D8" w14:textId="77777777" w:rsidTr="00FD3277">
        <w:tc>
          <w:tcPr>
            <w:tcW w:w="993" w:type="dxa"/>
          </w:tcPr>
          <w:p w14:paraId="3BF03751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14:paraId="0986EBC2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</w:t>
            </w:r>
          </w:p>
        </w:tc>
        <w:tc>
          <w:tcPr>
            <w:tcW w:w="4590" w:type="dxa"/>
          </w:tcPr>
          <w:p w14:paraId="180F1DD6" w14:textId="67A0BAEF" w:rsidR="00082535" w:rsidRPr="00082535" w:rsidRDefault="00F66097" w:rsidP="00F66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</w:t>
            </w:r>
            <w:r w:rsidR="00251A26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="00082535" w:rsidRPr="00251A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="00082535">
              <w:rPr>
                <w:rFonts w:ascii="Times New Roman" w:hAnsi="Times New Roman" w:cs="Times New Roman"/>
                <w:b/>
                <w:sz w:val="28"/>
                <w:szCs w:val="28"/>
              </w:rPr>
              <w:t>я, по батькові</w:t>
            </w:r>
          </w:p>
        </w:tc>
        <w:tc>
          <w:tcPr>
            <w:tcW w:w="2464" w:type="dxa"/>
          </w:tcPr>
          <w:p w14:paraId="16F8629A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2159" w:type="dxa"/>
          </w:tcPr>
          <w:p w14:paraId="51EB68D7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Освіта</w:t>
            </w:r>
          </w:p>
        </w:tc>
        <w:tc>
          <w:tcPr>
            <w:tcW w:w="2977" w:type="dxa"/>
          </w:tcPr>
          <w:p w14:paraId="4F21D11A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Категорія, розряд</w:t>
            </w:r>
          </w:p>
        </w:tc>
      </w:tr>
      <w:tr w:rsidR="00082535" w14:paraId="49649566" w14:textId="77777777" w:rsidTr="00F66097">
        <w:tc>
          <w:tcPr>
            <w:tcW w:w="15310" w:type="dxa"/>
            <w:gridSpan w:val="6"/>
          </w:tcPr>
          <w:p w14:paraId="766986C8" w14:textId="5640DF38" w:rsidR="00082535" w:rsidRDefault="00492C11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ДИРЕКТОР</w:t>
            </w:r>
          </w:p>
        </w:tc>
      </w:tr>
      <w:tr w:rsidR="00F66097" w14:paraId="3D97BE8D" w14:textId="77777777" w:rsidTr="00FD3277">
        <w:tc>
          <w:tcPr>
            <w:tcW w:w="993" w:type="dxa"/>
          </w:tcPr>
          <w:p w14:paraId="32C455E1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311F5AD4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1AEC3270" w14:textId="320B5E73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  <w:r w:rsidR="00082535">
              <w:rPr>
                <w:rFonts w:ascii="Times New Roman" w:hAnsi="Times New Roman" w:cs="Times New Roman"/>
                <w:sz w:val="28"/>
                <w:szCs w:val="28"/>
              </w:rPr>
              <w:t xml:space="preserve"> Наталя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Борисівна</w:t>
            </w:r>
          </w:p>
        </w:tc>
        <w:tc>
          <w:tcPr>
            <w:tcW w:w="2464" w:type="dxa"/>
          </w:tcPr>
          <w:p w14:paraId="7257A7BC" w14:textId="63D73CC5" w:rsidR="00082535" w:rsidRPr="00082535" w:rsidRDefault="00F66097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59" w:type="dxa"/>
          </w:tcPr>
          <w:p w14:paraId="27CAC837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296FB5A2" w14:textId="623F8656" w:rsidR="00082535" w:rsidRPr="00FD3277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«спеціаліст», </w:t>
            </w:r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16 </w:t>
            </w:r>
            <w:proofErr w:type="spellStart"/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82535" w14:paraId="24C36F21" w14:textId="77777777" w:rsidTr="00F66097">
        <w:tc>
          <w:tcPr>
            <w:tcW w:w="15310" w:type="dxa"/>
            <w:gridSpan w:val="6"/>
          </w:tcPr>
          <w:p w14:paraId="0175F1A1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ВИХОВАТЕЛЬ </w:t>
            </w:r>
            <w:r w:rsidR="00251A26"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МЕТОДИСТ</w:t>
            </w:r>
          </w:p>
        </w:tc>
      </w:tr>
      <w:tr w:rsidR="00F66097" w14:paraId="7EAADAE7" w14:textId="77777777" w:rsidTr="00FD3277">
        <w:tc>
          <w:tcPr>
            <w:tcW w:w="993" w:type="dxa"/>
          </w:tcPr>
          <w:p w14:paraId="788AFCF5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071742A6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22648AEF" w14:textId="7C1A1D2C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r w:rsidR="00082535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</w:tc>
        <w:tc>
          <w:tcPr>
            <w:tcW w:w="2464" w:type="dxa"/>
          </w:tcPr>
          <w:p w14:paraId="0632C83F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2159" w:type="dxa"/>
          </w:tcPr>
          <w:p w14:paraId="6538CF0F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4F6C58CD" w14:textId="77777777" w:rsidR="00AC66A8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735428B7" w14:textId="1158EEC1" w:rsidR="00082535" w:rsidRPr="00FE268E" w:rsidRDefault="00082535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535" w14:paraId="4BA972D5" w14:textId="77777777" w:rsidTr="00F66097">
        <w:tc>
          <w:tcPr>
            <w:tcW w:w="15310" w:type="dxa"/>
            <w:gridSpan w:val="6"/>
          </w:tcPr>
          <w:p w14:paraId="7B9CDBCE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МУЗИЧНИЙ КЕРІВНИК</w:t>
            </w:r>
          </w:p>
        </w:tc>
      </w:tr>
      <w:tr w:rsidR="00F66097" w14:paraId="47B953FC" w14:textId="77777777" w:rsidTr="00FD3277">
        <w:tc>
          <w:tcPr>
            <w:tcW w:w="993" w:type="dxa"/>
          </w:tcPr>
          <w:p w14:paraId="3EA73F1A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312CAD9A" w14:textId="77777777" w:rsidR="00082535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вікові групи</w:t>
            </w:r>
          </w:p>
          <w:p w14:paraId="1A0CA8AA" w14:textId="11DC05BB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№1,2,4,7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4590" w:type="dxa"/>
          </w:tcPr>
          <w:p w14:paraId="72AF52AD" w14:textId="340188E8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FE268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Анатоліївна</w:t>
            </w:r>
          </w:p>
        </w:tc>
        <w:tc>
          <w:tcPr>
            <w:tcW w:w="2464" w:type="dxa"/>
          </w:tcPr>
          <w:p w14:paraId="4B03BDA5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159" w:type="dxa"/>
          </w:tcPr>
          <w:p w14:paraId="698F3416" w14:textId="77777777" w:rsidR="00082535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24E73B81" w14:textId="77777777" w:rsidR="00FD3277" w:rsidRDefault="00511654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39F" w:rsidRPr="00511654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  <w:p w14:paraId="407AF297" w14:textId="0AA22E35" w:rsidR="00234CCE" w:rsidRPr="00FD3277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F6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39F" w:rsidRPr="00511654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категорія</w:t>
            </w:r>
            <w:r w:rsidR="00511654" w:rsidRPr="00511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="0023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CC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234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097" w14:paraId="4D94DB32" w14:textId="77777777" w:rsidTr="00FD3277">
        <w:trPr>
          <w:trHeight w:val="714"/>
        </w:trPr>
        <w:tc>
          <w:tcPr>
            <w:tcW w:w="993" w:type="dxa"/>
          </w:tcPr>
          <w:p w14:paraId="2BD7CF2D" w14:textId="77777777" w:rsidR="00251A26" w:rsidRDefault="00251A26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1133C904" w14:textId="7F6D3537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вікові групи №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6,</w:t>
            </w: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,8</w:t>
            </w:r>
          </w:p>
        </w:tc>
        <w:tc>
          <w:tcPr>
            <w:tcW w:w="4590" w:type="dxa"/>
          </w:tcPr>
          <w:p w14:paraId="0AB365DD" w14:textId="48064E15" w:rsidR="00251A26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r w:rsidR="00251A26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Вікторівна</w:t>
            </w:r>
          </w:p>
        </w:tc>
        <w:tc>
          <w:tcPr>
            <w:tcW w:w="2464" w:type="dxa"/>
          </w:tcPr>
          <w:p w14:paraId="1F5786BC" w14:textId="77777777" w:rsidR="00251A26" w:rsidRDefault="00251A26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159" w:type="dxa"/>
          </w:tcPr>
          <w:p w14:paraId="7BD89DA7" w14:textId="77777777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40251B2F" w14:textId="77777777" w:rsidR="0022039F" w:rsidRDefault="0022039F" w:rsidP="002203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>«спеціаліст</w:t>
            </w:r>
          </w:p>
          <w:p w14:paraId="6A90BC4E" w14:textId="701FFE37" w:rsidR="00251A26" w:rsidRDefault="0022039F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43E7C">
              <w:rPr>
                <w:rFonts w:ascii="Times New Roman" w:hAnsi="Times New Roman" w:cs="Times New Roman"/>
                <w:sz w:val="24"/>
                <w:szCs w:val="28"/>
              </w:rPr>
              <w:t>першої</w:t>
            </w:r>
            <w:r w:rsidR="00F660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категорії»</w:t>
            </w:r>
            <w:r w:rsidR="00FD32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34CCE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  <w:proofErr w:type="spellStart"/>
            <w:r w:rsidR="00234CC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234C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23240" w14:paraId="2AD0A5E2" w14:textId="77777777" w:rsidTr="00F66097">
        <w:tc>
          <w:tcPr>
            <w:tcW w:w="15310" w:type="dxa"/>
            <w:gridSpan w:val="6"/>
          </w:tcPr>
          <w:p w14:paraId="62A9E55A" w14:textId="77777777" w:rsidR="00123240" w:rsidRPr="00123240" w:rsidRDefault="00123240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ПРАКТИЧНИЙ ПСИХОЛОГ</w:t>
            </w:r>
          </w:p>
        </w:tc>
      </w:tr>
      <w:tr w:rsidR="00F66097" w14:paraId="0E2425B5" w14:textId="77777777" w:rsidTr="00FD3277">
        <w:tc>
          <w:tcPr>
            <w:tcW w:w="993" w:type="dxa"/>
          </w:tcPr>
          <w:p w14:paraId="21789011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93BA229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6FC8CB65" w14:textId="5AC6717A" w:rsidR="00082535" w:rsidRPr="00082535" w:rsidRDefault="006F74B2" w:rsidP="00746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r w:rsidR="004E174B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464" w:type="dxa"/>
          </w:tcPr>
          <w:p w14:paraId="052FCCFE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159" w:type="dxa"/>
          </w:tcPr>
          <w:p w14:paraId="15D7E3F3" w14:textId="504FF2D2" w:rsidR="00082535" w:rsidRPr="00082535" w:rsidRDefault="007461A8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вища  </w:t>
            </w:r>
          </w:p>
        </w:tc>
        <w:tc>
          <w:tcPr>
            <w:tcW w:w="2977" w:type="dxa"/>
          </w:tcPr>
          <w:p w14:paraId="6C879096" w14:textId="77777777" w:rsidR="00FD3277" w:rsidRDefault="007461A8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2C2B2481" w14:textId="09FC3D8D" w:rsidR="00082535" w:rsidRPr="00FE268E" w:rsidRDefault="007461A8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3E7C"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40" w14:paraId="4965BC84" w14:textId="77777777" w:rsidTr="00F66097">
        <w:tc>
          <w:tcPr>
            <w:tcW w:w="15310" w:type="dxa"/>
            <w:gridSpan w:val="6"/>
          </w:tcPr>
          <w:p w14:paraId="1BC7571D" w14:textId="77777777" w:rsidR="00123240" w:rsidRPr="00123240" w:rsidRDefault="00123240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РАННІЙ ВІК</w:t>
            </w:r>
          </w:p>
        </w:tc>
      </w:tr>
      <w:tr w:rsidR="00F66097" w14:paraId="1913F54A" w14:textId="77777777" w:rsidTr="00FD3277">
        <w:trPr>
          <w:trHeight w:val="363"/>
        </w:trPr>
        <w:tc>
          <w:tcPr>
            <w:tcW w:w="993" w:type="dxa"/>
          </w:tcPr>
          <w:p w14:paraId="5EFDEAA5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DAAC0DB" w14:textId="2C15B28A" w:rsidR="00082535" w:rsidRPr="00FE268E" w:rsidRDefault="00123240" w:rsidP="007461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№1</w:t>
            </w:r>
            <w:r w:rsidR="00AC66A8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0AB5500D" w14:textId="77882457" w:rsidR="00082535" w:rsidRPr="00082535" w:rsidRDefault="006F74B2" w:rsidP="006F7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ДОРОЖЕНКО Катерина Романівна</w:t>
            </w:r>
            <w:r w:rsidR="00251A2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68CCC8EE" w14:textId="77777777" w:rsidR="00082535" w:rsidRPr="00082535" w:rsidRDefault="00123240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34533DF" w14:textId="391E7A24" w:rsidR="00082535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вища, «бакалавр»</w:t>
            </w:r>
          </w:p>
        </w:tc>
        <w:tc>
          <w:tcPr>
            <w:tcW w:w="2977" w:type="dxa"/>
          </w:tcPr>
          <w:p w14:paraId="60E3AA95" w14:textId="7E3D0707" w:rsidR="00082535" w:rsidRPr="00FE268E" w:rsidRDefault="00FD3277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F74B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74B2" w14:paraId="3D09AB0A" w14:textId="77777777" w:rsidTr="00FD3277">
        <w:trPr>
          <w:trHeight w:val="377"/>
        </w:trPr>
        <w:tc>
          <w:tcPr>
            <w:tcW w:w="993" w:type="dxa"/>
          </w:tcPr>
          <w:p w14:paraId="2DB5E596" w14:textId="77777777" w:rsidR="006F74B2" w:rsidRPr="00082535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3A9CE9D7" w14:textId="4699D858" w:rsidR="006F74B2" w:rsidRPr="00FE268E" w:rsidRDefault="006F74B2" w:rsidP="00014E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№6</w:t>
            </w:r>
          </w:p>
        </w:tc>
        <w:tc>
          <w:tcPr>
            <w:tcW w:w="4590" w:type="dxa"/>
          </w:tcPr>
          <w:p w14:paraId="30C3BB5E" w14:textId="041AF11C" w:rsidR="006F74B2" w:rsidRPr="00082535" w:rsidRDefault="006F74B2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ПРУС Ольга Михайлівна</w:t>
            </w:r>
          </w:p>
        </w:tc>
        <w:tc>
          <w:tcPr>
            <w:tcW w:w="2464" w:type="dxa"/>
          </w:tcPr>
          <w:p w14:paraId="5FF7CBF4" w14:textId="18A067B6" w:rsidR="006F74B2" w:rsidRPr="00082535" w:rsidRDefault="006F74B2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4058426E" w14:textId="5CB76EDB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середня спеціальна </w:t>
            </w:r>
          </w:p>
        </w:tc>
        <w:tc>
          <w:tcPr>
            <w:tcW w:w="2977" w:type="dxa"/>
          </w:tcPr>
          <w:p w14:paraId="14F95A4B" w14:textId="15E317B6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74B2" w14:paraId="26EB4CDD" w14:textId="77777777" w:rsidTr="00586DE7">
        <w:tc>
          <w:tcPr>
            <w:tcW w:w="15310" w:type="dxa"/>
            <w:gridSpan w:val="6"/>
          </w:tcPr>
          <w:p w14:paraId="768351F0" w14:textId="145263DB" w:rsidR="006F74B2" w:rsidRPr="006F74B2" w:rsidRDefault="006F74B2" w:rsidP="00E144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F74B2">
              <w:rPr>
                <w:rFonts w:ascii="Times New Roman" w:hAnsi="Times New Roman" w:cs="Times New Roman"/>
                <w:b/>
                <w:sz w:val="24"/>
                <w:szCs w:val="28"/>
              </w:rPr>
              <w:t>МОЛОДШІ ГРУПИ</w:t>
            </w:r>
          </w:p>
        </w:tc>
      </w:tr>
      <w:tr w:rsidR="006F74B2" w14:paraId="06A3AF56" w14:textId="77777777" w:rsidTr="00FD3277">
        <w:tc>
          <w:tcPr>
            <w:tcW w:w="993" w:type="dxa"/>
          </w:tcPr>
          <w:p w14:paraId="435DD50C" w14:textId="37CD7CBA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01C31045" w14:textId="707C5FEC" w:rsidR="006F74B2" w:rsidRPr="00FE268E" w:rsidRDefault="006F74B2" w:rsidP="00B90D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№2</w:t>
            </w:r>
          </w:p>
        </w:tc>
        <w:tc>
          <w:tcPr>
            <w:tcW w:w="4590" w:type="dxa"/>
          </w:tcPr>
          <w:p w14:paraId="3353D18D" w14:textId="71703082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СТРАТІЄНКО Світлана Вікторівна</w:t>
            </w:r>
          </w:p>
        </w:tc>
        <w:tc>
          <w:tcPr>
            <w:tcW w:w="2464" w:type="dxa"/>
          </w:tcPr>
          <w:p w14:paraId="319AE7B1" w14:textId="7801DC97" w:rsidR="006F74B2" w:rsidRDefault="006F74B2" w:rsidP="00761DA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EB73723" w14:textId="7A788650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середня спеціальна</w:t>
            </w:r>
          </w:p>
        </w:tc>
        <w:tc>
          <w:tcPr>
            <w:tcW w:w="2977" w:type="dxa"/>
          </w:tcPr>
          <w:p w14:paraId="75CAF847" w14:textId="6FE3998C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«молодший спеціаліст,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61E626E8" w14:textId="77777777" w:rsidTr="00FD3277">
        <w:tc>
          <w:tcPr>
            <w:tcW w:w="993" w:type="dxa"/>
          </w:tcPr>
          <w:p w14:paraId="2BB58280" w14:textId="09868E31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6D5C37B2" w14:textId="2FECE1EA" w:rsidR="006F74B2" w:rsidRPr="00FE268E" w:rsidRDefault="006F74B2" w:rsidP="00B90D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№8</w:t>
            </w:r>
          </w:p>
        </w:tc>
        <w:tc>
          <w:tcPr>
            <w:tcW w:w="4590" w:type="dxa"/>
          </w:tcPr>
          <w:p w14:paraId="05D1A7A5" w14:textId="0FF70343" w:rsidR="006F74B2" w:rsidRDefault="00EE53B9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АМБРОСІМОВА Ірина Андріївна</w:t>
            </w:r>
            <w:bookmarkStart w:id="0" w:name="_GoBack"/>
            <w:bookmarkEnd w:id="0"/>
          </w:p>
        </w:tc>
        <w:tc>
          <w:tcPr>
            <w:tcW w:w="2464" w:type="dxa"/>
          </w:tcPr>
          <w:p w14:paraId="571921B5" w14:textId="7AD060E9" w:rsidR="006F74B2" w:rsidRDefault="006F74B2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7A2F0281" w14:textId="161C5D3A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середня спеціальна</w:t>
            </w:r>
          </w:p>
        </w:tc>
        <w:tc>
          <w:tcPr>
            <w:tcW w:w="2977" w:type="dxa"/>
          </w:tcPr>
          <w:p w14:paraId="78800253" w14:textId="3ABC0F63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«молодший спеціаліст, 10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46053198" w14:textId="77777777" w:rsidTr="00F66097">
        <w:tc>
          <w:tcPr>
            <w:tcW w:w="15310" w:type="dxa"/>
            <w:gridSpan w:val="6"/>
          </w:tcPr>
          <w:p w14:paraId="2BF08AAF" w14:textId="47E96D62" w:rsidR="006F74B2" w:rsidRPr="00AC66A8" w:rsidRDefault="006F74B2" w:rsidP="00E4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СЕРЕДНІ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ГРУПИ</w:t>
            </w:r>
          </w:p>
        </w:tc>
      </w:tr>
      <w:tr w:rsidR="006F74B2" w14:paraId="5803C427" w14:textId="77777777" w:rsidTr="00FD3277">
        <w:tc>
          <w:tcPr>
            <w:tcW w:w="993" w:type="dxa"/>
          </w:tcPr>
          <w:p w14:paraId="7EFE9095" w14:textId="2685BF0D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48576813" w14:textId="125DEA1D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№3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5C4089F3" w14:textId="37EB1DBF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ІЩЕНКО Тетяна Василівна</w:t>
            </w:r>
          </w:p>
        </w:tc>
        <w:tc>
          <w:tcPr>
            <w:tcW w:w="2464" w:type="dxa"/>
          </w:tcPr>
          <w:p w14:paraId="32F92271" w14:textId="51E0FF9A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1AAB29DC" w14:textId="3FBAA145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2977" w:type="dxa"/>
          </w:tcPr>
          <w:p w14:paraId="75C9A43D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336C2CE9" w14:textId="6ED09506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категорії»,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4B2" w14:paraId="2B7B4725" w14:textId="77777777" w:rsidTr="00FD3277">
        <w:tc>
          <w:tcPr>
            <w:tcW w:w="993" w:type="dxa"/>
          </w:tcPr>
          <w:p w14:paraId="72048403" w14:textId="4D0188E7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6D2F0435" w14:textId="77777777" w:rsidR="006F74B2" w:rsidRPr="00FE268E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№3</w:t>
            </w:r>
          </w:p>
          <w:p w14:paraId="3249589B" w14:textId="3FC156D8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42D91357" w14:textId="772D8464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ГРИСЬКЕВИЧ  Діана Миколаївна</w:t>
            </w:r>
          </w:p>
        </w:tc>
        <w:tc>
          <w:tcPr>
            <w:tcW w:w="2464" w:type="dxa"/>
          </w:tcPr>
          <w:p w14:paraId="1CC7D310" w14:textId="283CEE0F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38F8DA37" w14:textId="4485877F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977" w:type="dxa"/>
          </w:tcPr>
          <w:p w14:paraId="51ABE901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3DD83BCF" w14:textId="52F20309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категорії», 13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F74B2" w14:paraId="423CDF70" w14:textId="77777777" w:rsidTr="00FD3277">
        <w:tc>
          <w:tcPr>
            <w:tcW w:w="993" w:type="dxa"/>
          </w:tcPr>
          <w:p w14:paraId="1D80854E" w14:textId="4EEDE620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6686B350" w14:textId="3FB842F5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№7 </w:t>
            </w:r>
          </w:p>
        </w:tc>
        <w:tc>
          <w:tcPr>
            <w:tcW w:w="4590" w:type="dxa"/>
          </w:tcPr>
          <w:p w14:paraId="5899E3D2" w14:textId="1AED91B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ЗЕЛЬ Ірина Володимирівна</w:t>
            </w:r>
          </w:p>
        </w:tc>
        <w:tc>
          <w:tcPr>
            <w:tcW w:w="2464" w:type="dxa"/>
          </w:tcPr>
          <w:p w14:paraId="22C5CE60" w14:textId="26FCC63F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198AFF9C" w14:textId="4A4E1669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2977" w:type="dxa"/>
          </w:tcPr>
          <w:p w14:paraId="047CC922" w14:textId="157C9509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«молодший спеціаліст», 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3D24EF6A" w14:textId="77777777" w:rsidTr="00FD3277">
        <w:tc>
          <w:tcPr>
            <w:tcW w:w="993" w:type="dxa"/>
          </w:tcPr>
          <w:p w14:paraId="454A17C8" w14:textId="17A23C29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14:paraId="17ECF6FE" w14:textId="77777777" w:rsidR="006F74B2" w:rsidRPr="00FE268E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№7</w:t>
            </w:r>
          </w:p>
          <w:p w14:paraId="467F1D9C" w14:textId="78CC2A5D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159FCE3B" w14:textId="4B82258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ЛАВРОВА Наталія Вікторівна</w:t>
            </w:r>
          </w:p>
        </w:tc>
        <w:tc>
          <w:tcPr>
            <w:tcW w:w="2464" w:type="dxa"/>
          </w:tcPr>
          <w:p w14:paraId="2EB757C5" w14:textId="5AE75E20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4AAEEC18" w14:textId="7912CB89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977" w:type="dxa"/>
          </w:tcPr>
          <w:p w14:paraId="611745C5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33A43228" w14:textId="676E2EA4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категорії»,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2E67C354" w14:textId="77777777" w:rsidTr="00F66097">
        <w:tc>
          <w:tcPr>
            <w:tcW w:w="15310" w:type="dxa"/>
            <w:gridSpan w:val="6"/>
          </w:tcPr>
          <w:p w14:paraId="0A490594" w14:textId="23E34820" w:rsidR="006F74B2" w:rsidRPr="00AC66A8" w:rsidRDefault="006F74B2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СТАРШІ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ГРУПИ</w:t>
            </w:r>
          </w:p>
        </w:tc>
      </w:tr>
      <w:tr w:rsidR="006F74B2" w14:paraId="0661D3C2" w14:textId="77777777" w:rsidTr="00FD3277">
        <w:tc>
          <w:tcPr>
            <w:tcW w:w="993" w:type="dxa"/>
          </w:tcPr>
          <w:p w14:paraId="5DBD28B5" w14:textId="77777777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77147F1" w14:textId="77777777" w:rsidR="006F74B2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2EC47A1" w14:textId="3FE1A039" w:rsidR="006F74B2" w:rsidRPr="00FE268E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  <w:p w14:paraId="0285950C" w14:textId="1D84D78A" w:rsidR="006F74B2" w:rsidRPr="00FE268E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59B39572" w14:textId="0C4D853B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БАСІСТА Ольга Миколаївна</w:t>
            </w:r>
          </w:p>
        </w:tc>
        <w:tc>
          <w:tcPr>
            <w:tcW w:w="2464" w:type="dxa"/>
          </w:tcPr>
          <w:p w14:paraId="59791713" w14:textId="14FCCF79" w:rsidR="006F74B2" w:rsidRDefault="006F74B2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5770A86" w14:textId="41B020C9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1CE691F8" w14:textId="77777777" w:rsidR="006F74B2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12DB6942" w14:textId="33E0FD49" w:rsidR="006F74B2" w:rsidRPr="00FE268E" w:rsidRDefault="006F74B2" w:rsidP="0070127F">
            <w:pPr>
              <w:tabs>
                <w:tab w:val="left" w:pos="585"/>
                <w:tab w:val="center" w:pos="12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категорії»,  13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36B53BC1" w14:textId="77777777" w:rsidTr="00FD3277">
        <w:tc>
          <w:tcPr>
            <w:tcW w:w="993" w:type="dxa"/>
          </w:tcPr>
          <w:p w14:paraId="770576BA" w14:textId="61C23EFE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078F2243" w14:textId="77777777" w:rsidR="006F74B2" w:rsidRPr="00FE268E" w:rsidRDefault="006F74B2" w:rsidP="00D62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№5</w:t>
            </w:r>
          </w:p>
          <w:p w14:paraId="27A8C352" w14:textId="19222036" w:rsidR="006F74B2" w:rsidRPr="00FE268E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1059DD1C" w14:textId="4D3A701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ПАНАСЕНКО Інна Григорівна</w:t>
            </w:r>
          </w:p>
        </w:tc>
        <w:tc>
          <w:tcPr>
            <w:tcW w:w="2464" w:type="dxa"/>
          </w:tcPr>
          <w:p w14:paraId="6284371D" w14:textId="55EBE0BA" w:rsidR="006F74B2" w:rsidRDefault="006F74B2" w:rsidP="007012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0543395E" w14:textId="55191164" w:rsidR="006F74B2" w:rsidRPr="00FE268E" w:rsidRDefault="006F74B2" w:rsidP="006F74B2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3DBD10A8" w14:textId="77777777" w:rsidR="006F74B2" w:rsidRDefault="006F74B2" w:rsidP="00D6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C78DA" w14:textId="65A161B5" w:rsidR="006F74B2" w:rsidRPr="00FE268E" w:rsidRDefault="006F74B2" w:rsidP="006F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першої категорії»,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543BEDA5" w14:textId="77777777" w:rsidTr="00FD3277">
        <w:tc>
          <w:tcPr>
            <w:tcW w:w="993" w:type="dxa"/>
          </w:tcPr>
          <w:p w14:paraId="7B511149" w14:textId="1A18BBEB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3B86F67F" w14:textId="77777777" w:rsidR="006F74B2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0112630" w14:textId="43AB2D9A" w:rsidR="006F74B2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</w:tc>
        <w:tc>
          <w:tcPr>
            <w:tcW w:w="4590" w:type="dxa"/>
          </w:tcPr>
          <w:p w14:paraId="5CF2E543" w14:textId="2CB82D49" w:rsidR="006F74B2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ЛИТВИНЮК Аліна Вадимівна</w:t>
            </w:r>
          </w:p>
        </w:tc>
        <w:tc>
          <w:tcPr>
            <w:tcW w:w="2464" w:type="dxa"/>
          </w:tcPr>
          <w:p w14:paraId="6D5235D8" w14:textId="30AE0816" w:rsidR="006F74B2" w:rsidRDefault="006F74B2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05E89F00" w14:textId="1F79012C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002EABE9" w14:textId="77777777" w:rsidR="006F74B2" w:rsidRDefault="006F74B2" w:rsidP="0021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48287C78" w14:textId="2783ABDF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другої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95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категорії»,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95D" w14:paraId="27F5D915" w14:textId="77777777" w:rsidTr="00FD3277">
        <w:tc>
          <w:tcPr>
            <w:tcW w:w="993" w:type="dxa"/>
          </w:tcPr>
          <w:p w14:paraId="27BDA12C" w14:textId="3C4DDAEE" w:rsidR="0044395D" w:rsidRDefault="0044395D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20CEAC69" w14:textId="77777777" w:rsidR="0044395D" w:rsidRDefault="0044395D" w:rsidP="00436B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2A3F5CA" w14:textId="33B8EFAB" w:rsidR="0044395D" w:rsidRPr="00FE268E" w:rsidRDefault="0044395D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</w:tc>
        <w:tc>
          <w:tcPr>
            <w:tcW w:w="4590" w:type="dxa"/>
          </w:tcPr>
          <w:p w14:paraId="071909AC" w14:textId="6808BB00" w:rsidR="0044395D" w:rsidRDefault="0044395D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СТИРЕНКО Юлія Миколаївна</w:t>
            </w:r>
          </w:p>
        </w:tc>
        <w:tc>
          <w:tcPr>
            <w:tcW w:w="2464" w:type="dxa"/>
          </w:tcPr>
          <w:p w14:paraId="6694C34E" w14:textId="217545D0" w:rsidR="0044395D" w:rsidRDefault="0044395D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74156D89" w14:textId="43E4222C" w:rsidR="0044395D" w:rsidRPr="00FE268E" w:rsidRDefault="0044395D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ища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«бакалавр»</w:t>
            </w:r>
          </w:p>
        </w:tc>
        <w:tc>
          <w:tcPr>
            <w:tcW w:w="2977" w:type="dxa"/>
          </w:tcPr>
          <w:p w14:paraId="22CCDAE2" w14:textId="02E0F343" w:rsidR="0044395D" w:rsidRPr="00FE268E" w:rsidRDefault="0044395D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8762D3" w14:textId="77777777" w:rsidR="00E144DC" w:rsidRPr="00E144DC" w:rsidRDefault="00E144DC" w:rsidP="00B90DA7">
      <w:pPr>
        <w:rPr>
          <w:rFonts w:ascii="Times New Roman" w:hAnsi="Times New Roman" w:cs="Times New Roman"/>
          <w:sz w:val="28"/>
          <w:szCs w:val="28"/>
        </w:rPr>
      </w:pPr>
    </w:p>
    <w:sectPr w:rsidR="00E144DC" w:rsidRPr="00E144DC" w:rsidSect="00234CC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44DC"/>
    <w:rsid w:val="00014EC5"/>
    <w:rsid w:val="00082535"/>
    <w:rsid w:val="00123240"/>
    <w:rsid w:val="0022039F"/>
    <w:rsid w:val="0022661B"/>
    <w:rsid w:val="00234CCE"/>
    <w:rsid w:val="00251A26"/>
    <w:rsid w:val="002711BA"/>
    <w:rsid w:val="0030370E"/>
    <w:rsid w:val="0043245F"/>
    <w:rsid w:val="0044395D"/>
    <w:rsid w:val="00447C59"/>
    <w:rsid w:val="00492C11"/>
    <w:rsid w:val="004E174B"/>
    <w:rsid w:val="00511654"/>
    <w:rsid w:val="00545987"/>
    <w:rsid w:val="00643E7C"/>
    <w:rsid w:val="006F74B2"/>
    <w:rsid w:val="0070127F"/>
    <w:rsid w:val="007461A8"/>
    <w:rsid w:val="00761DA0"/>
    <w:rsid w:val="008738D5"/>
    <w:rsid w:val="0088498A"/>
    <w:rsid w:val="008A59B1"/>
    <w:rsid w:val="008B20F2"/>
    <w:rsid w:val="008D1225"/>
    <w:rsid w:val="009D1E0F"/>
    <w:rsid w:val="00AC66A8"/>
    <w:rsid w:val="00AE63EE"/>
    <w:rsid w:val="00B227CD"/>
    <w:rsid w:val="00B83F8D"/>
    <w:rsid w:val="00B90DA7"/>
    <w:rsid w:val="00C422DD"/>
    <w:rsid w:val="00CB0C79"/>
    <w:rsid w:val="00D75A68"/>
    <w:rsid w:val="00DE2321"/>
    <w:rsid w:val="00E144DC"/>
    <w:rsid w:val="00E30C4D"/>
    <w:rsid w:val="00E42D67"/>
    <w:rsid w:val="00EE53B9"/>
    <w:rsid w:val="00F31D87"/>
    <w:rsid w:val="00F66097"/>
    <w:rsid w:val="00FA0FBB"/>
    <w:rsid w:val="00FD3277"/>
    <w:rsid w:val="00FE019B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27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PK</cp:lastModifiedBy>
  <cp:revision>37</cp:revision>
  <cp:lastPrinted>2025-02-14T10:03:00Z</cp:lastPrinted>
  <dcterms:created xsi:type="dcterms:W3CDTF">2017-11-16T09:58:00Z</dcterms:created>
  <dcterms:modified xsi:type="dcterms:W3CDTF">2026-02-09T09:50:00Z</dcterms:modified>
</cp:coreProperties>
</file>