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66" w:rsidRPr="007E1A66" w:rsidRDefault="007E1A66" w:rsidP="007E1A66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70C0"/>
          <w:sz w:val="32"/>
          <w:szCs w:val="24"/>
          <w:lang w:val="uk-UA" w:eastAsia="uk-UA"/>
        </w:rPr>
      </w:pPr>
      <w:r w:rsidRPr="007E1A66">
        <w:rPr>
          <w:rFonts w:ascii="Times New Roman" w:eastAsia="Times New Roman" w:hAnsi="Times New Roman" w:cs="Times New Roman"/>
          <w:b/>
          <w:color w:val="0070C0"/>
          <w:sz w:val="32"/>
          <w:szCs w:val="24"/>
          <w:lang w:val="uk-UA" w:eastAsia="uk-UA"/>
        </w:rPr>
        <w:t>ЯК УНИКНУТИ ПЕРЕОХОЛОДЖЕННЯ І ОБМОРОЖЕННЯ</w:t>
      </w:r>
    </w:p>
    <w:p w:rsidR="007E1A66" w:rsidRPr="007E1A66" w:rsidRDefault="007E1A66" w:rsidP="007E1A66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</w:pPr>
      <w:r w:rsidRPr="007E1A66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  <w:t>В останні дні відбулися суттєві зміни погодних умов. Тому хочемо нагадати про основні правила поведінки для уникнення переохолоджень та обморожень.</w:t>
      </w:r>
    </w:p>
    <w:p w:rsidR="007E1A66" w:rsidRPr="007E1A66" w:rsidRDefault="007E1A66" w:rsidP="007E1A66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</w:pPr>
      <w:r w:rsidRPr="007E1A66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  <w:t>Обмороження — це ушкодження тканин у результаті дії низьких температур, але може виникнути навіть за температури, вищої від 0°С.</w:t>
      </w:r>
    </w:p>
    <w:p w:rsidR="007E1A66" w:rsidRPr="007E1A66" w:rsidRDefault="007E1A66" w:rsidP="007E1A66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</w:pPr>
      <w:r w:rsidRPr="007E1A66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  <w:t>Мокре та тісне взуття; тривале перебування у нерухомому стані на вітрі, в снігу, під холодним дощем; хвороби, втрата певної кількості крові, алкогольне отруєння тощо можуть стати причиною обмороження.</w:t>
      </w:r>
    </w:p>
    <w:p w:rsidR="007E1A66" w:rsidRPr="007E1A66" w:rsidRDefault="007E1A66" w:rsidP="007E1A66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</w:pPr>
      <w:r w:rsidRPr="007E1A66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  <w:t>Найбільш уразливими для обморожень є ті частини тіла, що мають найслабший кровообіг: ніс, вуха, кінцівки.</w:t>
      </w:r>
    </w:p>
    <w:p w:rsidR="007E1A66" w:rsidRPr="007E1A66" w:rsidRDefault="007E1A66" w:rsidP="007E1A66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</w:pPr>
      <w:r w:rsidRPr="007E1A66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  <w:t>Симптоми обмороження розвиваються під час перебування на холоді.</w:t>
      </w:r>
    </w:p>
    <w:p w:rsidR="007E1A66" w:rsidRPr="007E1A66" w:rsidRDefault="007E1A66" w:rsidP="007E1A66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</w:pPr>
      <w:r w:rsidRPr="007E1A66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  <w:t>Спочатку виникає відчуття холоду. Потім людина відчуває поколювання, її шкіра набуває блідого відтінку, втрачає чутливість. Пізніше шкіра німіє і набуває синюшного відтінку. Втрата чутливості робить непомітною подальшу негативну дію низької температури і часто є причиною тяжких незворотних змін у тканинах. Справжню глибину обмороження можна встановити тільки після припинення дії холоду, інколи через кілька днів (на ураженій ділянці з’являється набряк, запалення чи змертвіння тканин).</w:t>
      </w:r>
    </w:p>
    <w:p w:rsidR="007E1A66" w:rsidRPr="007E1A66" w:rsidRDefault="007E1A66" w:rsidP="007E1A66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</w:pPr>
      <w:r w:rsidRPr="007E1A66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  <w:t>Перша медична допомога у разі обморожування полягає у якомога швидшому зігріванні ушкодженої частини тіла та відновленні кровообігу.</w:t>
      </w:r>
    </w:p>
    <w:p w:rsidR="007E1A66" w:rsidRPr="007E1A66" w:rsidRDefault="007E1A66" w:rsidP="007E1A66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</w:pPr>
      <w:r w:rsidRPr="007E1A66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  <w:t>Не рекомендується розтирати обморожені ділянки снігом — це може призвести до погіршення стану потерпілого.</w:t>
      </w:r>
    </w:p>
    <w:p w:rsidR="007E1A66" w:rsidRDefault="007E1A66" w:rsidP="007E1A66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</w:pPr>
      <w:r w:rsidRPr="007E1A66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  <w:t>Перенесіть потерпілого в тепле приміщення. Мокрий одяг потрібно відразу ж зняти та одягти сухий і теплий. Потерпілий не повинен рухатися. Якщо людина перебуває в непритомності, потрібно постійно контролювати дихання і пульс, а якщо він не прощупується, відразу ж викликайте швидку допомогу або звертайтеся до лікаря, особливо, якщо справа стосується маленьких діток. Якщо потерпілий у свідомості, дайте йому випити теплий чай або молоко.</w:t>
      </w:r>
    </w:p>
    <w:p w:rsidR="007E1A66" w:rsidRPr="007E1A66" w:rsidRDefault="007E1A66" w:rsidP="007E1A66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</w:pPr>
      <w:bookmarkStart w:id="0" w:name="_GoBack"/>
      <w:bookmarkEnd w:id="0"/>
    </w:p>
    <w:p w:rsidR="007E1A66" w:rsidRPr="007E1A66" w:rsidRDefault="007E1A66" w:rsidP="007E1A66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</w:pPr>
      <w:r w:rsidRPr="007E1A6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val="uk-UA" w:eastAsia="uk-UA"/>
        </w:rPr>
        <w:t>Профілактика переохолодження та обмороження</w:t>
      </w:r>
    </w:p>
    <w:p w:rsidR="007E1A66" w:rsidRPr="007E1A66" w:rsidRDefault="007E1A66" w:rsidP="007E1A66">
      <w:pPr>
        <w:numPr>
          <w:ilvl w:val="0"/>
          <w:numId w:val="1"/>
        </w:numPr>
        <w:spacing w:after="0"/>
        <w:ind w:left="0" w:firstLine="709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</w:pPr>
      <w:r w:rsidRPr="007E1A66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  <w:t>носіть просторий багатошаровий одяг;</w:t>
      </w:r>
    </w:p>
    <w:p w:rsidR="007E1A66" w:rsidRPr="007E1A66" w:rsidRDefault="007E1A66" w:rsidP="007E1A66">
      <w:pPr>
        <w:numPr>
          <w:ilvl w:val="0"/>
          <w:numId w:val="1"/>
        </w:numPr>
        <w:spacing w:after="0"/>
        <w:ind w:left="0" w:firstLine="709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</w:pPr>
      <w:r w:rsidRPr="007E1A66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  <w:t>сховайте подалі  тісне взуття;</w:t>
      </w:r>
    </w:p>
    <w:p w:rsidR="007E1A66" w:rsidRPr="007E1A66" w:rsidRDefault="007E1A66" w:rsidP="007E1A66">
      <w:pPr>
        <w:numPr>
          <w:ilvl w:val="0"/>
          <w:numId w:val="1"/>
        </w:numPr>
        <w:spacing w:after="0"/>
        <w:ind w:left="0" w:firstLine="709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</w:pPr>
      <w:r w:rsidRPr="007E1A66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  <w:t>не виходьте на вулицю без рукавичок та шарфу;</w:t>
      </w:r>
    </w:p>
    <w:p w:rsidR="007E1A66" w:rsidRPr="007E1A66" w:rsidRDefault="007E1A66" w:rsidP="007E1A66">
      <w:pPr>
        <w:numPr>
          <w:ilvl w:val="0"/>
          <w:numId w:val="1"/>
        </w:numPr>
        <w:spacing w:after="0"/>
        <w:ind w:left="0" w:firstLine="709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</w:pPr>
      <w:r w:rsidRPr="007E1A66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  <w:t>намагайтеся кожні півгодини-годину заходити на деякий час до теплого приміщення – магазину, кафе, під’їзду, щоб зігрітися;</w:t>
      </w:r>
    </w:p>
    <w:p w:rsidR="007E1A66" w:rsidRPr="007E1A66" w:rsidRDefault="007E1A66" w:rsidP="007E1A66">
      <w:pPr>
        <w:numPr>
          <w:ilvl w:val="0"/>
          <w:numId w:val="1"/>
        </w:numPr>
        <w:spacing w:after="0"/>
        <w:ind w:left="0" w:firstLine="709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</w:pPr>
      <w:r w:rsidRPr="007E1A66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  <w:t>ховайтеся від вітру;</w:t>
      </w:r>
    </w:p>
    <w:p w:rsidR="007E1A66" w:rsidRPr="007E1A66" w:rsidRDefault="007E1A66" w:rsidP="007E1A66">
      <w:pPr>
        <w:numPr>
          <w:ilvl w:val="0"/>
          <w:numId w:val="1"/>
        </w:numPr>
        <w:spacing w:after="0"/>
        <w:ind w:left="0" w:firstLine="709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</w:pPr>
      <w:r w:rsidRPr="007E1A66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  <w:t>не виходьте на відкритий лід;</w:t>
      </w:r>
    </w:p>
    <w:p w:rsidR="007E1A66" w:rsidRPr="007E1A66" w:rsidRDefault="007E1A66" w:rsidP="007E1A66">
      <w:pPr>
        <w:numPr>
          <w:ilvl w:val="0"/>
          <w:numId w:val="1"/>
        </w:numPr>
        <w:spacing w:after="0"/>
        <w:ind w:left="0" w:firstLine="709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</w:pPr>
      <w:r w:rsidRPr="007E1A66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  <w:t>намагайтеся більше рухатися</w:t>
      </w:r>
    </w:p>
    <w:p w:rsidR="007E1A66" w:rsidRPr="007E1A66" w:rsidRDefault="007E1A66" w:rsidP="007E1A66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</w:pPr>
      <w:r w:rsidRPr="007E1A66"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uk-UA"/>
        </w:rPr>
        <w:t>Слідкуйте за прогнозами погоди та намагайтесь не виходити зайвий раз з дому в негоду без нагальної потреби. Якщо температура повітря нижча за -10°С, уникайте подорожей на далекі відстані. Будьте на зв’язку з близькими особами, дбайте, щоб ваш мобільний телефон був зарядженим.</w:t>
      </w:r>
    </w:p>
    <w:p w:rsidR="00562869" w:rsidRPr="007E1A66" w:rsidRDefault="00562869">
      <w:pPr>
        <w:rPr>
          <w:sz w:val="26"/>
          <w:szCs w:val="26"/>
          <w:lang w:val="uk-UA"/>
        </w:rPr>
      </w:pPr>
    </w:p>
    <w:sectPr w:rsidR="00562869" w:rsidRPr="007E1A66" w:rsidSect="007E1A6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82AEE"/>
    <w:multiLevelType w:val="multilevel"/>
    <w:tmpl w:val="340C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67"/>
    <w:rsid w:val="00562869"/>
    <w:rsid w:val="006E2767"/>
    <w:rsid w:val="007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3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04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1590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3</cp:revision>
  <cp:lastPrinted>2026-01-09T09:47:00Z</cp:lastPrinted>
  <dcterms:created xsi:type="dcterms:W3CDTF">2026-01-09T09:40:00Z</dcterms:created>
  <dcterms:modified xsi:type="dcterms:W3CDTF">2026-01-09T09:48:00Z</dcterms:modified>
</cp:coreProperties>
</file>