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84" w:rsidRDefault="00446684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</w:p>
    <w:p w:rsidR="004A6D31" w:rsidRPr="004A6D31" w:rsidRDefault="004A6D31" w:rsidP="00CB5176">
      <w:pPr>
        <w:jc w:val="center"/>
        <w:rPr>
          <w:rFonts w:ascii="Times New Roman" w:hAnsi="Times New Roman" w:cs="Times New Roman"/>
          <w:b/>
          <w:i/>
          <w:sz w:val="56"/>
          <w:lang w:val="uk-UA"/>
        </w:rPr>
      </w:pPr>
      <w:r w:rsidRPr="004A6D31">
        <w:rPr>
          <w:rFonts w:ascii="Times New Roman" w:hAnsi="Times New Roman" w:cs="Times New Roman"/>
          <w:b/>
          <w:i/>
          <w:sz w:val="56"/>
          <w:lang w:val="uk-UA"/>
        </w:rPr>
        <w:t>В закладі вакансії відсутні.</w:t>
      </w:r>
    </w:p>
    <w:p w:rsidR="004A6D31" w:rsidRDefault="004A6D31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</w:p>
    <w:p w:rsidR="004A6D31" w:rsidRDefault="004A6D31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bookmarkStart w:id="0" w:name="_GoBack"/>
      <w:bookmarkEnd w:id="0"/>
    </w:p>
    <w:p w:rsidR="004A6D31" w:rsidRDefault="004A6D31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</w:p>
    <w:p w:rsidR="00CB5176" w:rsidRPr="00CB5176" w:rsidRDefault="004A6D31" w:rsidP="00CB5176">
      <w:pPr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95pt;height:212.9pt">
            <v:imagedata r:id="rId5" o:title="images"/>
          </v:shape>
        </w:pict>
      </w:r>
    </w:p>
    <w:sectPr w:rsidR="00CB5176" w:rsidRPr="00C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9"/>
    <w:rsid w:val="001B2A99"/>
    <w:rsid w:val="00446684"/>
    <w:rsid w:val="004A6D31"/>
    <w:rsid w:val="00CB5176"/>
    <w:rsid w:val="00F1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2023-02-17T15:32:00Z</dcterms:created>
  <dcterms:modified xsi:type="dcterms:W3CDTF">2023-04-05T14:50:00Z</dcterms:modified>
</cp:coreProperties>
</file>