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B4" w:rsidRPr="00FE1BB4" w:rsidRDefault="00FE1BB4" w:rsidP="00FE1BB4">
      <w:pPr>
        <w:shd w:val="clear" w:color="auto" w:fill="F5FB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>Консультація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>батьків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 xml:space="preserve"> «18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>розвиваючих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>ігор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color w:val="0000CD"/>
          <w:kern w:val="36"/>
          <w:sz w:val="42"/>
          <w:szCs w:val="42"/>
          <w:bdr w:val="none" w:sz="0" w:space="0" w:color="auto" w:frame="1"/>
          <w:lang w:val="ru-RU" w:eastAsia="ru-RU"/>
        </w:rPr>
        <w:t>»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тільки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готувати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приймати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їжу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але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знайти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багато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способі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розвитку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розваги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Вашого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малюка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br/>
        <w:t xml:space="preserve">Не дивно,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кухня так вабить до себе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ільки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всього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нового,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незрозумілого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цікавого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!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ізні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запахи,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продукти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предмети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якими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найчастіше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грати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якраз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Давайте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використаємо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інтерес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педагогічних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цілях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proofErr w:type="gram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>В</w:t>
      </w:r>
      <w:proofErr w:type="gram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>які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>ігри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>грати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4B0082"/>
          <w:sz w:val="33"/>
          <w:szCs w:val="33"/>
          <w:bdr w:val="none" w:sz="0" w:space="0" w:color="auto" w:frame="1"/>
          <w:lang w:val="ru-RU" w:eastAsia="ru-RU"/>
        </w:rPr>
        <w:t>?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 xml:space="preserve">1.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>чим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>пахне</w:t>
      </w:r>
      <w:proofErr w:type="spellEnd"/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Звертайте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увагу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малюка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те, як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пахне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той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чи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інший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продукт в сирому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вигляді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ісля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приготування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аромат 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яблука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апельсина,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чим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пахне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молоко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свіжий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хліб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Також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із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запахів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кружляє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відгадувати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саме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зараз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готується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плиті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2.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Відгадай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на смак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Запропонуйте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малюкові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закривши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очі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спробувати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ізні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продукти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назв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продуктів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нехай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потренується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описі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смаків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-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кисле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солодке,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гостре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солоне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гіркувате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>3. Все 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val="ru-RU" w:eastAsia="ru-RU"/>
        </w:rPr>
        <w:t>червоне</w:t>
      </w:r>
      <w:proofErr w:type="spellEnd"/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Шукайте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продукти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предмети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певного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кольору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За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цією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ж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ознакою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шукати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все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кругле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квадратне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велике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маленьке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івне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чи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(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знаєте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як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багато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того,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їсти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?!).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 xml:space="preserve">4. Вода і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>л</w:t>
      </w:r>
      <w:proofErr w:type="gram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>ід</w:t>
      </w:r>
      <w:proofErr w:type="spellEnd"/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Проведіть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експеримент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налийте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воду в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ємність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поставте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 морозилку.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буде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приємно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здивована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коли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побачить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вона замерзла. Точно так же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необхідно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розморозити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лід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назад.</w:t>
      </w:r>
      <w:bookmarkStart w:id="0" w:name="_GoBack"/>
      <w:bookmarkEnd w:id="0"/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Перед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заморожуванням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крапнути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у воду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фарбу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харчовий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барвник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тоді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отримаєте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лід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ізного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кольору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 xml:space="preserve">5.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 xml:space="preserve"> так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>гримить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bdr w:val="none" w:sz="0" w:space="0" w:color="auto" w:frame="1"/>
          <w:lang w:val="ru-RU" w:eastAsia="ru-RU"/>
        </w:rPr>
        <w:t>?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У стаканчики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від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йогурту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непрозорі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маленькі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баночки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насипте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ізну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крупу: горох, рис,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пшоно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цукор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сіль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т.п.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різних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звуків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самі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собі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подобаються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дітям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відгадувати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конкретно зараз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шумить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6.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Звідки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це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до нас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прийшло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?</w:t>
      </w:r>
    </w:p>
    <w:p w:rsidR="00FE1BB4" w:rsidRPr="00FE1BB4" w:rsidRDefault="00FE1BB4" w:rsidP="00FE1BB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Ігри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корисні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для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розширення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кругозору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розвитку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мови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: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розкажіть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дітям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історію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походження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тих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чи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інших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продуктів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Звідки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на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ст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іл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потрапляє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молоко,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яйця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як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роблять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хліб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вирощують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гречку.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Хто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збирає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лавровий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лист,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таке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куркума і де 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росте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кава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?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7. </w:t>
      </w:r>
      <w:proofErr w:type="gram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Солоне</w:t>
      </w:r>
      <w:proofErr w:type="gram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тісто</w:t>
      </w:r>
      <w:proofErr w:type="spellEnd"/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Один 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найулюбленіших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дитячих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матер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іалів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ліплення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Приготуйте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невелику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кількість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тіста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щоб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малюк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завжди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міг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зайнятися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цікавою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справою,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зайняті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своїм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8. </w:t>
      </w:r>
      <w:proofErr w:type="gram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З</w:t>
      </w:r>
      <w:proofErr w:type="gram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чого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складається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?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у вас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сьогодні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обід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гороховий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суп,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їжачки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овочевий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салат? Нехай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малюк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розповість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саме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інгредієнтів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зроблено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ту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чи</w:t>
      </w:r>
      <w:proofErr w:type="spellEnd"/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іншу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страву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9.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Сво</w:t>
      </w:r>
      <w:proofErr w:type="gram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є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,</w:t>
      </w:r>
      <w:proofErr w:type="gram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рідне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зовсім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гра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швидше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ігровий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прийом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допомагає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розвивати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відповідальність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почуття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значимості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Заведіть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тільки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її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особисті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рушник, прихватку,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фартух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ковпак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(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косинку).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достатньо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доросла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визначте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ділянку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за порядком 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якій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вона повинна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стежити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Наприклад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протирати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ручку </w:t>
      </w:r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холодильника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прибирати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крихти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столу,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поливати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квіти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стежити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тим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коли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закінчується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цукор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іль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  <w:r w:rsidRPr="00FE1BB4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  <w:t> 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10. Герой дня!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Виберіть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сьогоднішнього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«героя дня»,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наприклад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картоплю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назв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всі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способи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якими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її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готувати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(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варити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смажити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тушкувати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а ось сирою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їсти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).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11.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Порахуємо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!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Попросіть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дістати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вам 2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яблука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1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моркву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4 головки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цибулі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3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помідори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малюкові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завдання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відрахувати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 банки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якоїсь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ємності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певну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кількість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макаронів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Така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гра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допоможе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освоїти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рахунок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ru-RU" w:eastAsia="ru-RU"/>
        </w:rPr>
        <w:t> </w:t>
      </w: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12. Де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яблуко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?</w:t>
      </w:r>
    </w:p>
    <w:p w:rsidR="00FE1BB4" w:rsidRPr="00FE1BB4" w:rsidRDefault="00FE1BB4" w:rsidP="00FE1BB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Використовувати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будь-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який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предмет.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Покладіть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його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чільне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місце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дитина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нехай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скаже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- предмет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столі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ІД ним, НА холодильнику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ВСЕРЕДИНІ,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ЛІВОРУЧ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від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яблука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ПРАВОРУЧ.</w:t>
      </w:r>
    </w:p>
    <w:p w:rsidR="00FE1BB4" w:rsidRPr="00FE1BB4" w:rsidRDefault="00FE1BB4" w:rsidP="00FE1BB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</w:pPr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Так само,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малюк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може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класти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предмет 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вказане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вами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місце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-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пральну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машинку, 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ІД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стілець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ПОРУЧ 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підвіконням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Ця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гра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допомагає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вивчити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прийменники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вчить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орієнтуватися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в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просторі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13.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Назви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ласкаво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!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Продовжуємо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розвивати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мову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кожен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предмет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потрібно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назвати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ласкаво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: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хліб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-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хлібець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, сир-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сирок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сирочок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огірок-огірочок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т.п.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14. Для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чого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цей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предмет?</w:t>
      </w:r>
    </w:p>
    <w:p w:rsidR="00FE1BB4" w:rsidRPr="00FE1BB4" w:rsidRDefault="00FE1BB4" w:rsidP="00FE1BB4">
      <w:pPr>
        <w:shd w:val="clear" w:color="auto" w:fill="F5FBFD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</w:pPr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По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черзі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називайте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дитині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ізні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предмети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а вона нехай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розповідає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для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чого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вони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потрібні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Наприклад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сковорода -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смажити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тушкувати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;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друшляк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-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зливати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макарони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мити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овочі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фрукти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;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заварний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чайник -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заварювати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 xml:space="preserve"> чай і. т.п.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15.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Гра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у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Попелюшку</w:t>
      </w:r>
      <w:proofErr w:type="spellEnd"/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Запропонуйте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розкласти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окремих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ємностях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зсипані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 одну чашку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макарони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ізних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форм,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квасолю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горох.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Гра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розвиває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ібну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моторику,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увагу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посидючість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спостережливість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Тільки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зсипте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занадто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багато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матеріалу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захоплюйтеся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др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ібної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крупою,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такий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як рис, гречка,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пшоно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16.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Приходьте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 до нас на чай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Привчаємо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зустрічати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гостей,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формуємо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вміння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правильно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поводитися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за столом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прищеплюємо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хороші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манери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-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накрийте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іл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«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почастуйте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»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її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іграшки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плюшевих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ведмежат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ляльок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17. Солодке справа!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приготування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складних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страв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не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завжди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пустити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то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допомогти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приготувати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печиво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- запросто.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Вже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вирізанням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фігурок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тіста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допомогою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спец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іальних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формочок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впорається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практично будь-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який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малюк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. 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ще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ж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розгортати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тісто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стежити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за часом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поки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печиво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печеться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і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знімати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пробу 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готових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солодощі</w:t>
      </w:r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E1BB4" w:rsidRPr="00FE1BB4" w:rsidRDefault="00FE1BB4" w:rsidP="00FE1BB4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ru-RU" w:eastAsia="ru-RU"/>
        </w:rPr>
      </w:pPr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 xml:space="preserve">18. </w:t>
      </w:r>
      <w:proofErr w:type="spellStart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Прибирання</w:t>
      </w:r>
      <w:proofErr w:type="spellEnd"/>
      <w:r w:rsidRPr="00FE1BB4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bdr w:val="none" w:sz="0" w:space="0" w:color="auto" w:frame="1"/>
          <w:lang w:val="ru-RU" w:eastAsia="ru-RU"/>
        </w:rPr>
        <w:t>!</w:t>
      </w:r>
    </w:p>
    <w:p w:rsidR="00FE1BB4" w:rsidRPr="00FE1BB4" w:rsidRDefault="00FE1BB4" w:rsidP="00FE1BB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Якщо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є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така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можливість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влаштуйте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кухні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легкий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безлад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-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переплутайте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ложки з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каструлями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пластиковими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контейнерами, коробками для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яєць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дитина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нехай сама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або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з невеликою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Вашою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допомогою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розкладе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все по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своїх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місцях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а заодно і </w:t>
      </w:r>
      <w:proofErr w:type="spellStart"/>
      <w:proofErr w:type="gram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ідбере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кожної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каструлі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свою </w:t>
      </w:r>
      <w:proofErr w:type="spellStart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кришку</w:t>
      </w:r>
      <w:proofErr w:type="spellEnd"/>
      <w:r w:rsidRPr="00FE1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ru-RU"/>
        </w:rPr>
        <w:t>.</w:t>
      </w:r>
    </w:p>
    <w:p w:rsidR="00512E83" w:rsidRPr="00FE1BB4" w:rsidRDefault="00512E83">
      <w:pPr>
        <w:rPr>
          <w:rFonts w:ascii="Times New Roman" w:hAnsi="Times New Roman" w:cs="Times New Roman"/>
        </w:rPr>
      </w:pPr>
    </w:p>
    <w:sectPr w:rsidR="00512E83" w:rsidRPr="00FE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BA"/>
    <w:rsid w:val="00512E83"/>
    <w:rsid w:val="00E60FBA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2020-06-11T12:42:00Z</dcterms:created>
  <dcterms:modified xsi:type="dcterms:W3CDTF">2020-06-11T12:43:00Z</dcterms:modified>
</cp:coreProperties>
</file>