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35" w:rsidRDefault="0030370E" w:rsidP="00E14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КАДРОВИЙ СКЛАД ПЕДАГОГІЧНОГО К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>ОЛЕКТИВУ КЗ «ДНЗ №18 ВМР»</w:t>
      </w:r>
      <w:r w:rsidR="00251A2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AC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A26">
        <w:rPr>
          <w:rFonts w:ascii="Times New Roman" w:hAnsi="Times New Roman" w:cs="Times New Roman"/>
          <w:b/>
          <w:sz w:val="28"/>
          <w:szCs w:val="28"/>
        </w:rPr>
        <w:t>– 2020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4DC" w:rsidRPr="00E144D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144DC" w:rsidRPr="00E144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590"/>
        <w:gridCol w:w="2464"/>
        <w:gridCol w:w="2465"/>
        <w:gridCol w:w="2465"/>
      </w:tblGrid>
      <w:tr w:rsidR="00082535" w:rsidTr="00082535">
        <w:tc>
          <w:tcPr>
            <w:tcW w:w="67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7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Група </w:t>
            </w:r>
          </w:p>
        </w:tc>
        <w:tc>
          <w:tcPr>
            <w:tcW w:w="4590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r w:rsidR="00251A26">
              <w:rPr>
                <w:rFonts w:ascii="Times New Roman" w:hAnsi="Times New Roman" w:cs="Times New Roman"/>
                <w:b/>
                <w:sz w:val="28"/>
                <w:szCs w:val="28"/>
              </w:rPr>
              <w:pgNum/>
              <w:t>м.</w:t>
            </w:r>
            <w:r w:rsidRPr="00251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по батькові</w:t>
            </w:r>
          </w:p>
        </w:tc>
        <w:tc>
          <w:tcPr>
            <w:tcW w:w="2464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46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246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Категорія, розряд</w:t>
            </w:r>
          </w:p>
        </w:tc>
      </w:tr>
      <w:tr w:rsidR="00082535" w:rsidTr="00200559">
        <w:tc>
          <w:tcPr>
            <w:tcW w:w="14786" w:type="dxa"/>
            <w:gridSpan w:val="6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Наталя Борисівна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19203B">
        <w:tc>
          <w:tcPr>
            <w:tcW w:w="14786" w:type="dxa"/>
            <w:gridSpan w:val="6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ВИХОВАТЕЛЬ </w:t>
            </w:r>
            <w:r w:rsidR="00251A2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Олеся Дмитрівна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082535" w:rsidRPr="00AC66A8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</w:t>
            </w:r>
            <w:r w:rsidR="00123240" w:rsidRPr="00AC66A8">
              <w:rPr>
                <w:rFonts w:ascii="Times New Roman" w:hAnsi="Times New Roman" w:cs="Times New Roman"/>
                <w:sz w:val="24"/>
                <w:szCs w:val="28"/>
              </w:rPr>
              <w:t>категорії»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8F14F5">
        <w:tc>
          <w:tcPr>
            <w:tcW w:w="14786" w:type="dxa"/>
            <w:gridSpan w:val="6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>МУЗИЧНИЙ КЕРІВНИК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 xml:space="preserve"> вікові групи</w:t>
            </w:r>
          </w:p>
          <w:p w:rsidR="00251A26" w:rsidRPr="00082535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№1,2,4,7,9</w:t>
            </w:r>
          </w:p>
        </w:tc>
        <w:tc>
          <w:tcPr>
            <w:tcW w:w="4590" w:type="dxa"/>
          </w:tcPr>
          <w:p w:rsidR="00082535" w:rsidRPr="00082535" w:rsidRDefault="00E42D67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Михайлівна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123240" w:rsidRPr="00AC66A8" w:rsidRDefault="00E42D67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82535" w:rsidRPr="00082535" w:rsidRDefault="00E42D67" w:rsidP="001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3240"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240"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123240"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A26" w:rsidTr="00082535">
        <w:tc>
          <w:tcPr>
            <w:tcW w:w="675" w:type="dxa"/>
          </w:tcPr>
          <w:p w:rsidR="00251A26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251A26" w:rsidRPr="00123240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вікові групи №6,3,5,8</w:t>
            </w:r>
          </w:p>
        </w:tc>
        <w:tc>
          <w:tcPr>
            <w:tcW w:w="4590" w:type="dxa"/>
          </w:tcPr>
          <w:p w:rsidR="00251A26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Матвійчук Тетяна Вікторівна</w:t>
            </w:r>
          </w:p>
        </w:tc>
        <w:tc>
          <w:tcPr>
            <w:tcW w:w="2464" w:type="dxa"/>
          </w:tcPr>
          <w:p w:rsidR="00251A26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465" w:type="dxa"/>
          </w:tcPr>
          <w:p w:rsidR="00251A26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251A26" w:rsidRDefault="00251A26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23240" w:rsidTr="00183BE9">
        <w:tc>
          <w:tcPr>
            <w:tcW w:w="14786" w:type="dxa"/>
            <w:gridSpan w:val="6"/>
          </w:tcPr>
          <w:p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ПРАКТИЧНИЙ ПСИХОЛОГ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Володимирівна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465" w:type="dxa"/>
          </w:tcPr>
          <w:p w:rsidR="00082535" w:rsidRPr="00082535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</w:p>
        </w:tc>
        <w:tc>
          <w:tcPr>
            <w:tcW w:w="2465" w:type="dxa"/>
          </w:tcPr>
          <w:p w:rsidR="00123240" w:rsidRPr="00AC66A8" w:rsidRDefault="00251A26" w:rsidP="00251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  <w:r w:rsidR="00123240"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</w:p>
          <w:p w:rsidR="00082535" w:rsidRPr="00082535" w:rsidRDefault="00123240" w:rsidP="001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240" w:rsidTr="00714A26">
        <w:tc>
          <w:tcPr>
            <w:tcW w:w="14786" w:type="dxa"/>
            <w:gridSpan w:val="6"/>
          </w:tcPr>
          <w:p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b/>
                <w:sz w:val="28"/>
                <w:szCs w:val="28"/>
              </w:rPr>
              <w:t>РАННІЙ ВІК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Скрипник Жанна Анатоліївна 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082535" w:rsidRPr="00082535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240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123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Моісеєва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251A26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Вадимівна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240" w:rsidTr="00082535">
        <w:tc>
          <w:tcPr>
            <w:tcW w:w="675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123240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123240" w:rsidRDefault="00251A26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 Ольга Михайлівна</w:t>
            </w:r>
          </w:p>
        </w:tc>
        <w:tc>
          <w:tcPr>
            <w:tcW w:w="2464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123240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123240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240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123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8D3A9E">
        <w:tc>
          <w:tcPr>
            <w:tcW w:w="14786" w:type="dxa"/>
            <w:gridSpan w:val="6"/>
          </w:tcPr>
          <w:p w:rsidR="00AC66A8" w:rsidRPr="00AC66A8" w:rsidRDefault="00251A26" w:rsidP="00E4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  <w:r w:rsidR="00E42D67"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 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AC66A8" w:rsidRPr="00082535" w:rsidRDefault="00251A26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Pr="00082535" w:rsidRDefault="00E42D67" w:rsidP="00430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Іванівна</w:t>
            </w:r>
          </w:p>
        </w:tc>
        <w:tc>
          <w:tcPr>
            <w:tcW w:w="2464" w:type="dxa"/>
          </w:tcPr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AC66A8" w:rsidRPr="00AC66A8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І</w:t>
            </w:r>
            <w:r w:rsidR="00E42D67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AC66A8" w:rsidRPr="00082535" w:rsidRDefault="00E42D67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AC66A8" w:rsidRPr="00082535" w:rsidRDefault="00251A26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Басіста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Ольга Миколаївна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8D1225" w:rsidRDefault="008D1225" w:rsidP="008D12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8D1225" w:rsidRDefault="008D1225" w:rsidP="008D12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AC66A8" w:rsidRDefault="008D1225" w:rsidP="008D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C66A8" w:rsidRPr="00082535" w:rsidRDefault="00251A26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Бурковська Галина Тимофіївна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8D1225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</w:p>
          <w:p w:rsidR="00AC66A8" w:rsidRPr="008738D5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C66A8" w:rsidRDefault="00251A26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Панасенко Інна Григорівна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251A26" w:rsidRDefault="00AC66A8" w:rsidP="00251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іст</w:t>
            </w:r>
            <w:r w:rsidR="00251A2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51A26" w:rsidRDefault="00251A26" w:rsidP="00251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AC66A8" w:rsidRPr="00251A26" w:rsidRDefault="00251A26" w:rsidP="00251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6A8"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D75A68" w:rsidRPr="00082535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(6-й рік життя)</w:t>
            </w:r>
          </w:p>
        </w:tc>
        <w:tc>
          <w:tcPr>
            <w:tcW w:w="4590" w:type="dxa"/>
          </w:tcPr>
          <w:p w:rsidR="00D75A68" w:rsidRPr="00AC66A8" w:rsidRDefault="00D75A68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Маковей Алла Степанівна</w:t>
            </w:r>
          </w:p>
        </w:tc>
        <w:tc>
          <w:tcPr>
            <w:tcW w:w="2464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</w:p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(6-й рік життя)</w:t>
            </w:r>
          </w:p>
        </w:tc>
        <w:tc>
          <w:tcPr>
            <w:tcW w:w="4590" w:type="dxa"/>
          </w:tcPr>
          <w:p w:rsidR="00D75A68" w:rsidRPr="00AC66A8" w:rsidRDefault="00D75A68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Цибрій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Ірина Миколаївна</w:t>
            </w:r>
          </w:p>
        </w:tc>
        <w:tc>
          <w:tcPr>
            <w:tcW w:w="2464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</w:p>
          <w:p w:rsidR="00D75A68" w:rsidRPr="008738D5" w:rsidRDefault="00D75A68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A68" w:rsidTr="00872F45">
        <w:tc>
          <w:tcPr>
            <w:tcW w:w="14786" w:type="dxa"/>
            <w:gridSpan w:val="6"/>
          </w:tcPr>
          <w:p w:rsidR="00D75A68" w:rsidRPr="00AC66A8" w:rsidRDefault="00D75A68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МОЛОДШИЙ </w:t>
            </w: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  <w:p w:rsidR="00D75A68" w:rsidRPr="00082535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(4-й рік життя)</w:t>
            </w:r>
          </w:p>
        </w:tc>
        <w:tc>
          <w:tcPr>
            <w:tcW w:w="4590" w:type="dxa"/>
          </w:tcPr>
          <w:p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Стратієнко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Світлана Вікторівна</w:t>
            </w:r>
          </w:p>
        </w:tc>
        <w:tc>
          <w:tcPr>
            <w:tcW w:w="2464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D75A68" w:rsidRPr="00082535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(4-й рік життя)</w:t>
            </w:r>
          </w:p>
        </w:tc>
        <w:tc>
          <w:tcPr>
            <w:tcW w:w="4590" w:type="dxa"/>
          </w:tcPr>
          <w:p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Груба Ліля Євгенівна</w:t>
            </w:r>
          </w:p>
        </w:tc>
        <w:tc>
          <w:tcPr>
            <w:tcW w:w="2464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вища</w:t>
            </w:r>
          </w:p>
        </w:tc>
        <w:tc>
          <w:tcPr>
            <w:tcW w:w="2465" w:type="dxa"/>
          </w:tcPr>
          <w:p w:rsidR="00D75A68" w:rsidRDefault="00D75A68" w:rsidP="00D75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D75A68" w:rsidRDefault="00D75A68" w:rsidP="00D75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вищої 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D75A68" w:rsidRPr="008738D5" w:rsidRDefault="00D75A68" w:rsidP="00D75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  <w:p w:rsidR="00D75A68" w:rsidRPr="00082535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(4-й рік життя)</w:t>
            </w:r>
          </w:p>
        </w:tc>
        <w:tc>
          <w:tcPr>
            <w:tcW w:w="4590" w:type="dxa"/>
          </w:tcPr>
          <w:p w:rsidR="00D75A68" w:rsidRDefault="00D75A68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Кривонос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Ірина Ігорівна</w:t>
            </w:r>
          </w:p>
        </w:tc>
        <w:tc>
          <w:tcPr>
            <w:tcW w:w="2464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D75A68" w:rsidRDefault="00D75A68" w:rsidP="00D75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іст»</w:t>
            </w:r>
          </w:p>
          <w:p w:rsidR="00D75A68" w:rsidRDefault="00D75A68" w:rsidP="00D75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D75A68" w:rsidRDefault="00D75A68" w:rsidP="00D75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</w:tcPr>
          <w:p w:rsidR="00D75A68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D75A68" w:rsidRPr="00082535" w:rsidRDefault="00D75A68" w:rsidP="00F1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(4-й рік життя)</w:t>
            </w:r>
          </w:p>
        </w:tc>
        <w:tc>
          <w:tcPr>
            <w:tcW w:w="4590" w:type="dxa"/>
          </w:tcPr>
          <w:p w:rsidR="00D75A68" w:rsidRDefault="00D75A68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Марченко Оксана Валеріївна</w:t>
            </w:r>
          </w:p>
        </w:tc>
        <w:tc>
          <w:tcPr>
            <w:tcW w:w="2464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</w:t>
            </w:r>
          </w:p>
        </w:tc>
        <w:tc>
          <w:tcPr>
            <w:tcW w:w="2465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2465" w:type="dxa"/>
          </w:tcPr>
          <w:p w:rsidR="00D75A68" w:rsidRDefault="00D75A6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75A68" w:rsidTr="00E20DD3">
        <w:tc>
          <w:tcPr>
            <w:tcW w:w="14786" w:type="dxa"/>
            <w:gridSpan w:val="6"/>
          </w:tcPr>
          <w:p w:rsidR="00D75A68" w:rsidRPr="00AC66A8" w:rsidRDefault="00D75A68" w:rsidP="00D7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СЕРЕДНІЙ </w:t>
            </w: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</w:p>
          <w:p w:rsidR="00D75A68" w:rsidRPr="00082535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(5-й рік життя)</w:t>
            </w:r>
          </w:p>
        </w:tc>
        <w:tc>
          <w:tcPr>
            <w:tcW w:w="4590" w:type="dxa"/>
          </w:tcPr>
          <w:p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Іщенко Тетяна Василівна</w:t>
            </w:r>
          </w:p>
        </w:tc>
        <w:tc>
          <w:tcPr>
            <w:tcW w:w="2464" w:type="dxa"/>
          </w:tcPr>
          <w:p w:rsidR="00D75A68" w:rsidRPr="00DE2321" w:rsidRDefault="00D75A68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75A68" w:rsidRPr="00DE2321" w:rsidRDefault="00D75A68" w:rsidP="00DA13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середня </w:t>
            </w: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іальна</w:t>
            </w:r>
          </w:p>
        </w:tc>
        <w:tc>
          <w:tcPr>
            <w:tcW w:w="246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D75A68" w:rsidRPr="00082535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(5-й рік життя)</w:t>
            </w:r>
          </w:p>
        </w:tc>
        <w:tc>
          <w:tcPr>
            <w:tcW w:w="4590" w:type="dxa"/>
          </w:tcPr>
          <w:p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Гриськевич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Діана Миколаївна</w:t>
            </w:r>
          </w:p>
        </w:tc>
        <w:tc>
          <w:tcPr>
            <w:tcW w:w="2464" w:type="dxa"/>
          </w:tcPr>
          <w:p w:rsidR="00D75A68" w:rsidRPr="00DE2321" w:rsidRDefault="00D75A68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75A68" w:rsidRPr="00DE2321" w:rsidRDefault="00D75A68" w:rsidP="00DA13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вища</w:t>
            </w:r>
          </w:p>
        </w:tc>
        <w:tc>
          <w:tcPr>
            <w:tcW w:w="2465" w:type="dxa"/>
          </w:tcPr>
          <w:p w:rsidR="00D75A68" w:rsidRDefault="00D75A68" w:rsidP="00D75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іст»</w:t>
            </w:r>
          </w:p>
          <w:p w:rsidR="00D75A68" w:rsidRDefault="00D75A68" w:rsidP="00D75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D75A68" w:rsidRDefault="00D75A68" w:rsidP="00D7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</w:p>
          <w:p w:rsidR="00D75A68" w:rsidRPr="00082535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(5-й рік життя)</w:t>
            </w:r>
          </w:p>
        </w:tc>
        <w:tc>
          <w:tcPr>
            <w:tcW w:w="4590" w:type="dxa"/>
          </w:tcPr>
          <w:p w:rsidR="00D75A68" w:rsidRPr="00DE2321" w:rsidRDefault="00D75A6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Зель</w:t>
            </w:r>
            <w:proofErr w:type="spellEnd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 xml:space="preserve"> Ірина Володимирівна</w:t>
            </w:r>
          </w:p>
        </w:tc>
        <w:tc>
          <w:tcPr>
            <w:tcW w:w="2464" w:type="dxa"/>
          </w:tcPr>
          <w:p w:rsidR="00D75A68" w:rsidRPr="00DE2321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75A68" w:rsidRPr="00DE2321" w:rsidRDefault="00D75A68" w:rsidP="004466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середня </w:t>
            </w: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іальна</w:t>
            </w:r>
          </w:p>
        </w:tc>
        <w:tc>
          <w:tcPr>
            <w:tcW w:w="2465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A68" w:rsidTr="00082535">
        <w:tc>
          <w:tcPr>
            <w:tcW w:w="675" w:type="dxa"/>
          </w:tcPr>
          <w:p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D75A68" w:rsidRPr="00082535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(5-й рік життя)</w:t>
            </w:r>
          </w:p>
        </w:tc>
        <w:tc>
          <w:tcPr>
            <w:tcW w:w="4590" w:type="dxa"/>
          </w:tcPr>
          <w:p w:rsidR="00D75A68" w:rsidRPr="00DE2321" w:rsidRDefault="00D75A6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Лаврова Наталія Вікторівна</w:t>
            </w:r>
          </w:p>
        </w:tc>
        <w:tc>
          <w:tcPr>
            <w:tcW w:w="2464" w:type="dxa"/>
          </w:tcPr>
          <w:p w:rsidR="00D75A68" w:rsidRPr="00DE2321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75A68" w:rsidRPr="00DE2321" w:rsidRDefault="00D75A68" w:rsidP="004466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вища</w:t>
            </w:r>
          </w:p>
        </w:tc>
        <w:tc>
          <w:tcPr>
            <w:tcW w:w="2465" w:type="dxa"/>
          </w:tcPr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D75A68" w:rsidRPr="00AC66A8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</w:p>
          <w:p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44DC" w:rsidRPr="00E144DC" w:rsidRDefault="00E144DC" w:rsidP="008738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4DC" w:rsidRPr="00E144DC" w:rsidSect="00E144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4DC"/>
    <w:rsid w:val="00082535"/>
    <w:rsid w:val="00123240"/>
    <w:rsid w:val="0022661B"/>
    <w:rsid w:val="00251A26"/>
    <w:rsid w:val="0030370E"/>
    <w:rsid w:val="00447C59"/>
    <w:rsid w:val="008738D5"/>
    <w:rsid w:val="008A59B1"/>
    <w:rsid w:val="008B20F2"/>
    <w:rsid w:val="008D1225"/>
    <w:rsid w:val="009D1E0F"/>
    <w:rsid w:val="00AC66A8"/>
    <w:rsid w:val="00B227CD"/>
    <w:rsid w:val="00B83F8D"/>
    <w:rsid w:val="00D75A68"/>
    <w:rsid w:val="00DE2321"/>
    <w:rsid w:val="00E144DC"/>
    <w:rsid w:val="00E30C4D"/>
    <w:rsid w:val="00E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7</cp:revision>
  <dcterms:created xsi:type="dcterms:W3CDTF">2017-11-16T09:58:00Z</dcterms:created>
  <dcterms:modified xsi:type="dcterms:W3CDTF">2019-09-25T10:36:00Z</dcterms:modified>
</cp:coreProperties>
</file>