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50" w:rsidRPr="00904F27" w:rsidRDefault="00904F27" w:rsidP="00E713ED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</w:t>
      </w:r>
    </w:p>
    <w:p w:rsidR="00962F50" w:rsidRDefault="00962F50" w:rsidP="00962F50">
      <w:pPr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                </w:t>
      </w:r>
      <w:r w:rsidR="00904F27">
        <w:rPr>
          <w:b/>
          <w:caps/>
          <w:sz w:val="28"/>
          <w:szCs w:val="28"/>
          <w:lang w:val="uk-UA"/>
        </w:rPr>
        <w:t xml:space="preserve"> </w:t>
      </w:r>
      <w:r w:rsidR="00904F27">
        <w:rPr>
          <w:b/>
          <w:caps/>
          <w:sz w:val="28"/>
          <w:szCs w:val="28"/>
        </w:rPr>
        <w:t xml:space="preserve"> </w:t>
      </w:r>
      <w:r w:rsidR="00904F27">
        <w:rPr>
          <w:b/>
          <w:caps/>
          <w:sz w:val="28"/>
          <w:szCs w:val="28"/>
          <w:lang w:val="uk-UA"/>
        </w:rPr>
        <w:t xml:space="preserve">Використання </w:t>
      </w:r>
      <w:r>
        <w:rPr>
          <w:b/>
          <w:caps/>
          <w:sz w:val="28"/>
          <w:szCs w:val="28"/>
        </w:rPr>
        <w:t xml:space="preserve"> </w:t>
      </w:r>
      <w:r w:rsidR="00904F27">
        <w:rPr>
          <w:b/>
          <w:caps/>
          <w:sz w:val="28"/>
          <w:szCs w:val="28"/>
          <w:lang w:val="uk-UA"/>
        </w:rPr>
        <w:t xml:space="preserve">ПРОГРАМ  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b/>
          <w:caps/>
          <w:sz w:val="28"/>
          <w:szCs w:val="28"/>
        </w:rPr>
        <w:t xml:space="preserve">педагогами </w:t>
      </w:r>
      <w:r>
        <w:rPr>
          <w:b/>
          <w:caps/>
          <w:sz w:val="28"/>
          <w:szCs w:val="28"/>
          <w:lang w:val="uk-UA"/>
        </w:rPr>
        <w:t>КЗ «</w:t>
      </w:r>
      <w:r>
        <w:rPr>
          <w:b/>
          <w:caps/>
          <w:sz w:val="28"/>
          <w:szCs w:val="28"/>
        </w:rPr>
        <w:t xml:space="preserve">ДНЗ № </w:t>
      </w:r>
      <w:r>
        <w:rPr>
          <w:b/>
          <w:caps/>
          <w:sz w:val="28"/>
          <w:szCs w:val="28"/>
          <w:lang w:val="uk-UA"/>
        </w:rPr>
        <w:t xml:space="preserve"> </w:t>
      </w:r>
      <w:r w:rsidR="00591C68">
        <w:rPr>
          <w:b/>
          <w:caps/>
          <w:sz w:val="28"/>
          <w:szCs w:val="28"/>
          <w:lang w:val="uk-UA"/>
        </w:rPr>
        <w:t>18</w:t>
      </w:r>
      <w:r>
        <w:rPr>
          <w:b/>
          <w:caps/>
          <w:sz w:val="28"/>
          <w:szCs w:val="28"/>
          <w:lang w:val="uk-UA"/>
        </w:rPr>
        <w:t xml:space="preserve">   ВМР»</w:t>
      </w:r>
      <w:r>
        <w:rPr>
          <w:b/>
          <w:caps/>
          <w:sz w:val="28"/>
          <w:szCs w:val="28"/>
        </w:rPr>
        <w:t xml:space="preserve">      </w:t>
      </w:r>
      <w:r>
        <w:rPr>
          <w:b/>
          <w:caps/>
          <w:sz w:val="28"/>
          <w:szCs w:val="28"/>
          <w:lang w:val="uk-UA"/>
        </w:rPr>
        <w:t xml:space="preserve">у  </w:t>
      </w:r>
      <w:r>
        <w:rPr>
          <w:b/>
          <w:caps/>
          <w:sz w:val="28"/>
          <w:szCs w:val="28"/>
        </w:rPr>
        <w:t>201</w:t>
      </w:r>
      <w:r>
        <w:rPr>
          <w:b/>
          <w:caps/>
          <w:sz w:val="28"/>
          <w:szCs w:val="28"/>
          <w:lang w:val="uk-UA"/>
        </w:rPr>
        <w:t>8</w:t>
      </w:r>
      <w:r>
        <w:rPr>
          <w:b/>
          <w:caps/>
          <w:sz w:val="28"/>
          <w:szCs w:val="28"/>
        </w:rPr>
        <w:t>-201</w:t>
      </w:r>
      <w:r>
        <w:rPr>
          <w:b/>
          <w:caps/>
          <w:sz w:val="28"/>
          <w:szCs w:val="28"/>
          <w:lang w:val="uk-UA"/>
        </w:rPr>
        <w:t xml:space="preserve">9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tbl>
      <w:tblPr>
        <w:tblW w:w="158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14"/>
        <w:gridCol w:w="4039"/>
        <w:gridCol w:w="3284"/>
        <w:gridCol w:w="2965"/>
        <w:gridCol w:w="2651"/>
        <w:gridCol w:w="2073"/>
      </w:tblGrid>
      <w:tr w:rsidR="00962F50" w:rsidTr="00591C68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Default="00962F5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 з/</w:t>
            </w:r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305807" w:rsidRDefault="00962F50" w:rsidP="00962F50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</w:rPr>
              <w:t>Назва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05807">
              <w:rPr>
                <w:i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Default="00962F50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</w:rPr>
              <w:t xml:space="preserve">Автор </w:t>
            </w:r>
            <w:proofErr w:type="spellStart"/>
            <w:r>
              <w:rPr>
                <w:i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Default="00962F50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Прізвища, ініціали педагогів, які впроваджують дану програму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962F50" w:rsidRDefault="00962F5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Вікова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група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gramStart"/>
            <w:r>
              <w:rPr>
                <w:i/>
                <w:sz w:val="28"/>
                <w:szCs w:val="28"/>
              </w:rPr>
              <w:t>в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якій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працює</w:t>
            </w:r>
            <w:proofErr w:type="spellEnd"/>
            <w:r>
              <w:rPr>
                <w:i/>
                <w:sz w:val="28"/>
                <w:szCs w:val="28"/>
              </w:rPr>
              <w:t xml:space="preserve"> педагог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962F50" w:rsidRDefault="00962F50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Всього груп , які впроваджують дану програму</w:t>
            </w:r>
          </w:p>
        </w:tc>
      </w:tr>
      <w:tr w:rsidR="00962F50" w:rsidTr="00962F50">
        <w:trPr>
          <w:trHeight w:val="345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Default="00962F5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Комплексні програми</w:t>
            </w:r>
          </w:p>
        </w:tc>
      </w:tr>
      <w:tr w:rsidR="00962F50" w:rsidRPr="00591C68" w:rsidTr="00591C68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0" w:rsidRDefault="00962F50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Default="00591C68" w:rsidP="00591C6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Освітня  програма  для дітей від 2 до 7 років «Дитина».   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Default="00591C68" w:rsidP="00591C6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Наук.кер.В.О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Огнев</w:t>
            </w:r>
            <w:r w:rsidRPr="00BB226A">
              <w:rPr>
                <w:bCs/>
                <w:iCs/>
                <w:sz w:val="28"/>
                <w:szCs w:val="28"/>
                <w:lang w:val="uk-UA"/>
              </w:rPr>
              <w:t>’</w:t>
            </w:r>
            <w:r>
              <w:rPr>
                <w:bCs/>
                <w:iCs/>
                <w:sz w:val="28"/>
                <w:szCs w:val="28"/>
                <w:lang w:val="uk-UA"/>
              </w:rPr>
              <w:t>юк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авт..колектив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Г.В.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Бєлєнька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, О.Л.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Богініч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, Н.І. та ін.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0" w:rsidRDefault="00591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педагоги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50" w:rsidRDefault="00962F50" w:rsidP="00122E7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91C68" w:rsidRDefault="00591C68" w:rsidP="00122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вікові групи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Default="00591C68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962F50" w:rsidRDefault="00591C6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</w:p>
        </w:tc>
      </w:tr>
      <w:tr w:rsidR="00591C68" w:rsidRPr="00591C68" w:rsidTr="00591C68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8" w:rsidRDefault="00591C6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Default="00591C68" w:rsidP="00591C68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«Оберіг», програма розвитку дітей від пренатального періоду до трьох років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Default="00591C68" w:rsidP="00591C68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Наук.кер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Богуш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А.М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8" w:rsidRDefault="00591C6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Кривонос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  <w:p w:rsidR="00591C68" w:rsidRDefault="00591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Марченко О.В.</w:t>
            </w:r>
          </w:p>
          <w:p w:rsidR="00591C68" w:rsidRDefault="00591C6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Буркан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  <w:p w:rsidR="00591C68" w:rsidRDefault="00591C6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Ємсенко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Default="00591C68" w:rsidP="0012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групи раннього віку №1, №6.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Default="00591C6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</w:tr>
      <w:tr w:rsidR="00591C68" w:rsidTr="00962F50">
        <w:trPr>
          <w:trHeight w:val="325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68" w:rsidRDefault="00591C6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Парціальні,  варіативні</w:t>
            </w:r>
          </w:p>
        </w:tc>
      </w:tr>
      <w:tr w:rsidR="00591C68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68" w:rsidRDefault="00591C6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68" w:rsidRDefault="00591C6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«Україна – моя Батьківщина», програма національно – патріотичного виховання дітей дошкільного віку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Default="00591C68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авт..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Кичата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І.І.,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Каплуновська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О.М. та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ін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68" w:rsidRDefault="00591C6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Денесюк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М.Б.</w:t>
            </w:r>
          </w:p>
          <w:p w:rsidR="00591C68" w:rsidRDefault="00591C6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68" w:rsidRDefault="00591C68" w:rsidP="00122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старша група №2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Default="00591C6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</w:tr>
      <w:tr w:rsidR="00E47099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Pr="00E47099" w:rsidRDefault="00E47099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«Казкова фізкультура», програма з фізичного виховання дітей раннього та дошкільного віку                                   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авт. Єфименко М.М.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99" w:rsidRDefault="00E470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Іщенко Т.В.</w:t>
            </w:r>
          </w:p>
          <w:p w:rsidR="00E47099" w:rsidRDefault="00E4709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Гриськевич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 w:rsidP="00122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молодша група №3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</w:tr>
      <w:tr w:rsidR="00E47099" w:rsidRPr="00E47099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Pr="00E47099" w:rsidRDefault="00E47099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Грайлик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», програма з організації театралізованої діяльності в ДНЗ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авт.. Березіна О.М.,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Гніровська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О.З.,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Линник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Т.А.)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99" w:rsidRDefault="00E4709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  <w:p w:rsidR="00E47099" w:rsidRDefault="00E470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Лаврова Н.В.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 w:rsidP="00122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молодша група №7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</w:tr>
      <w:tr w:rsidR="00E47099" w:rsidRPr="00E47099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Pr="00E47099" w:rsidRDefault="00E47099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«Веселкова музикотерапія: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оздоровчо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– освітня робота з дітьми старшого дошкільного </w:t>
            </w: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>віку»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 xml:space="preserve">авт..: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Малашевська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І.А., Демидова С.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99" w:rsidRDefault="00E470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Музичний керівник </w:t>
            </w:r>
            <w:proofErr w:type="spellStart"/>
            <w:r>
              <w:rPr>
                <w:sz w:val="28"/>
                <w:szCs w:val="28"/>
                <w:lang w:val="uk-UA"/>
              </w:rPr>
              <w:t>Каричинська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 w:rsidP="00122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  групи дошкільного віку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</w:tr>
      <w:tr w:rsidR="00E47099" w:rsidRPr="00E47099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5.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 Дошкільникам про   сталий розвиток.», програма екологічного виховання дошкільників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авт.. Н.Гавриш, О.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Пометун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99" w:rsidRDefault="00E470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Лаврова Н.В.</w:t>
            </w:r>
          </w:p>
          <w:p w:rsidR="00E47099" w:rsidRDefault="00E4709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 w:rsidP="00122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молодша група №7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</w:tr>
      <w:tr w:rsidR="00E47099" w:rsidRPr="00E47099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«Дитина в світі дорожнього руху», програма з формування основ безпечної поведінки дошкільного віку під час дорожнього руху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47099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авт..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Тимовський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О.А.,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Репік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99" w:rsidRDefault="00E713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педагоги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713ED" w:rsidP="00122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  групи дошкільного віку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99" w:rsidRDefault="00E713E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</w:tr>
      <w:tr w:rsidR="00E713ED" w:rsidRPr="00E47099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ED" w:rsidRDefault="00E713ED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ED" w:rsidRDefault="00E713ED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«Цікаві шашки», програма з навчання дітей старшого дошкільного віку гри в шашки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ED" w:rsidRDefault="00E713ED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авт..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Семизорова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В.В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ED" w:rsidRDefault="00E713ED" w:rsidP="00E713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Денесюк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М.Б.</w:t>
            </w:r>
          </w:p>
          <w:p w:rsidR="00E713ED" w:rsidRDefault="00E713ED" w:rsidP="00E713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ED" w:rsidRDefault="00E713ED" w:rsidP="00122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Старша група №2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ED" w:rsidRDefault="00E713E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</w:tr>
    </w:tbl>
    <w:p w:rsidR="0024104A" w:rsidRPr="00305807" w:rsidRDefault="00904F27" w:rsidP="00305807">
      <w:pPr>
        <w:tabs>
          <w:tab w:val="left" w:pos="2314"/>
        </w:tabs>
        <w:rPr>
          <w:b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bookmarkStart w:id="0" w:name="_GoBack"/>
      <w:bookmarkEnd w:id="0"/>
    </w:p>
    <w:sectPr w:rsidR="0024104A" w:rsidRPr="00305807" w:rsidSect="00E713E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3EE3"/>
    <w:multiLevelType w:val="hybridMultilevel"/>
    <w:tmpl w:val="88E68232"/>
    <w:lvl w:ilvl="0" w:tplc="0419000B">
      <w:start w:val="1"/>
      <w:numFmt w:val="bullet"/>
      <w:lvlText w:val="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5C"/>
    <w:rsid w:val="00122E7F"/>
    <w:rsid w:val="0024104A"/>
    <w:rsid w:val="00305807"/>
    <w:rsid w:val="00551DD1"/>
    <w:rsid w:val="00591C68"/>
    <w:rsid w:val="005C1B8A"/>
    <w:rsid w:val="00904F27"/>
    <w:rsid w:val="00962F50"/>
    <w:rsid w:val="00A42526"/>
    <w:rsid w:val="00E47099"/>
    <w:rsid w:val="00E713ED"/>
    <w:rsid w:val="00F2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B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E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B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CYK</dc:creator>
  <cp:keywords/>
  <dc:description/>
  <cp:lastModifiedBy>Пользователь Windows</cp:lastModifiedBy>
  <cp:revision>6</cp:revision>
  <dcterms:created xsi:type="dcterms:W3CDTF">2018-10-18T07:55:00Z</dcterms:created>
  <dcterms:modified xsi:type="dcterms:W3CDTF">2018-11-01T10:16:00Z</dcterms:modified>
</cp:coreProperties>
</file>