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5A" w:rsidRPr="008C165A" w:rsidRDefault="008C165A" w:rsidP="008C165A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8C165A">
        <w:rPr>
          <w:rFonts w:ascii="Times New Roman" w:hAnsi="Times New Roman" w:cs="Times New Roman"/>
          <w:sz w:val="32"/>
          <w:szCs w:val="28"/>
          <w:u w:val="single"/>
        </w:rPr>
        <w:t>Мова освітнього процесу</w:t>
      </w:r>
    </w:p>
    <w:p w:rsidR="00B83F8D" w:rsidRPr="00AB22A9" w:rsidRDefault="00AB22A9" w:rsidP="008C1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Мова освітнього процесу в </w:t>
      </w:r>
      <w:r w:rsidR="00EB4F57">
        <w:rPr>
          <w:rFonts w:ascii="Times New Roman" w:hAnsi="Times New Roman" w:cs="Times New Roman"/>
          <w:sz w:val="28"/>
          <w:szCs w:val="28"/>
        </w:rPr>
        <w:t>закладі дошкільної освіти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C165A">
        <w:rPr>
          <w:rFonts w:ascii="Times New Roman" w:hAnsi="Times New Roman" w:cs="Times New Roman"/>
          <w:b/>
          <w:sz w:val="28"/>
          <w:szCs w:val="28"/>
        </w:rPr>
        <w:t>УКРАЇНСЬКА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83F8D" w:rsidRPr="00AB22A9" w:rsidSect="00AB22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B22A9"/>
    <w:rsid w:val="0022661B"/>
    <w:rsid w:val="00251D1D"/>
    <w:rsid w:val="00447C59"/>
    <w:rsid w:val="004853EC"/>
    <w:rsid w:val="008A59B1"/>
    <w:rsid w:val="008C165A"/>
    <w:rsid w:val="00A539D4"/>
    <w:rsid w:val="00AB22A9"/>
    <w:rsid w:val="00B227CD"/>
    <w:rsid w:val="00B83F8D"/>
    <w:rsid w:val="00E30C4D"/>
    <w:rsid w:val="00EB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2017-11-16T11:58:00Z</dcterms:created>
  <dcterms:modified xsi:type="dcterms:W3CDTF">2017-11-16T13:13:00Z</dcterms:modified>
</cp:coreProperties>
</file>