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E1" w:rsidRPr="005936E1" w:rsidRDefault="005936E1" w:rsidP="005936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93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Телесик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Жили собі дід та баба. Вже й старі стали, а дітей нема. Журяться дід та баба: «Хто нашої й смерті догляне, що в нас дітей нема?» От баба й просить діда: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Поїдь, діду, в ліс, вирубай там мені деревинку, та зробимо колисочку, то я положу деревинку в колисочку та й буду колихати; от буде мені хоч забавка!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Дід спершу не хотів, а баба все просить та просить. Послухався він, поїхав, вирубав деревинку, зробив колисочку... Положила баба ту деревинку в колисочку, колише й пісню співає: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Люлі-люлі, Телесику,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Наварила кулешику,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Буду тебе годувати.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Колихала-колихала, аж поки полягали вони увечері спати. Встають уранці — аж з тієї деревинки та став синок маленький. Вони так зраділи, що й не сказати! Та й назвали того сина Телесиком.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Росте той синок й росте — і такий став гарний, що баба з дідом не навтішаються з нього.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От як підріс він, то й каже: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Зробіть мені, тату, золотий човник і срібнеє весельце, буду я рибку ловити та вас годувати!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От дід зробив золотий човник і срібнеє весельце, спустили на річку, він і поїхав. То оце він їздить по річці, ловить рибку та годує діда й бабу, наловить та віддасть — і знову поїде. А мати йому їсти носить. Та й каже: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Гляди ж, сину, як я кликатиму, то пливи до бережка, а як хто чужий, то пливи далі!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От мати наварила йому снідати, принесла до берега та й кличе: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Телесику, Телесику!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Приплинь, приплинь до бережка!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Дам я тобі їсти й пити!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Телесик почув.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Ближче, ближче, човнику, до бережка! Це ж моя матінка снідати принесла.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Пливе. Пристав до бережка, наївся, напився, відіпхнув золотий човник срібним весельцем і поплив далі рибку ловити.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змія й підслухала, як мати кликала Телесика, та прийшла до берега і давай гукати товстим голосом: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lastRenderedPageBreak/>
        <w:t>Телесику, Телесику!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Приплинь, приплинь до бережка!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Дам я тобі їсти й пити!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він чує.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То ж не моєї матінки голос! Пливи, пливи, човнику, далі! Пливи, пливи, човнику, далі!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Махнув весельцем — човник і поплив. А змія стояла-стояла та й пішла від бережка геть.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От мати Телесикова наварила йому обідати, понесла до бережка та й кличе: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Телесику, Телесику!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Приплинь, приплинь до бережка!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Дам я тобі їсти й пити!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Він почув: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Ближче, ближче, човнику, до бережка! Це ж моя матінка мені обідати принесла.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Приплив до бережка, наївся, напився, віддав матері рибку, що наловив, відіпхнув човник і поплив знову.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змія приходить до берега та знов товстим голосом: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Телесику, Телесику!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Приплинь, приплинь до бережка!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Дам я тобі їсти й пити!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він почув, що не материн голос, та махнув весельцем: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Пливи, пливи, човнику, далі! Пливи, пливи, човнику, далі! Човник і поплив далі.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Змія бачить, що нічого не вдіє, та пішла до коваля: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Ковалю, ковалю! Скуй мені такий тоненький голосок, як у Телесикової матері!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Коваль і скував. Вона пішла до бережка й стала кликати: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Телесику, Телесику!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Приплинь, приплинь до бережка!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Дам я тобі їсти й пити!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він думав, що то мати.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Ближче, ближче, човнику, до бережка! То ж мені матінка їсти принесла!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Та й приплив до бережка. А змія його мерщій ухопила з човна та й понесла до своєї хати.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Зміючко Оленко, відчини!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Оленка й відчинила, змія ввійшла в хату.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lastRenderedPageBreak/>
        <w:t>— Зміючко Оленко, натопи піч так, щоб аж каміння розпадалося, та спечи мені Телесика, а я піду гостей покличу, та будемо гуляти.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Та й полетіла кликати гостей.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От Оленка натопила піч так, що аж каміння розпадається а тоді й каже: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— Сідай, Телесику, на лопату! А він каже: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— Коли ж я не вмію,— як його сідати?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— Та вже сідай! — каже Оленка. Він і положив на лопату руку.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— Так? — каже.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Та ні-бо: сідай зовсім! Він положив голову: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Отак, може?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Та ні-бо, ні! Сідай увесь!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А як же? Хіба так? — та й поклав ногу.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Та ні-бо,— каже Оленка,— ні, не так!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Ну, так покажи ж,— каже Телесик,— бо я не знаю як. Вона й стала показувати, та тільки сіла, а він за лопату та й укинув її в піч, і заслінкою піч затулив, а сам замкнув хату, зліз на превисоченного явора та й сидить. От змія прилітає з гостями.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— Зміючко Оленко, відчини!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Не чуть.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— Зміючко Оленко, відчини!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Не озивається.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— От вража Оленка, вже десь повіялась.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От змія сама відчинила хату, повходили гості, посідали за стіл. Відслонила змія заслінку, вийняла з печі, та й їдять — думали, що то Телесик. Попоїли добре, повиходили надвір та й качаються по траві.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Покочуся, повалюся, Телесикового м'ясця наївшись!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Телесик із явора: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Покотіться, поваліться, Оленчиного м'ясця наївшись!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Вони слухають... Де це? Та знов: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Покочуся, повалюся, Телесикового м'ясця наївшись.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він знову: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Покотіться, поваліться, Оленчиного м'ясця наївшись!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Вони далі: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lastRenderedPageBreak/>
        <w:t>— Що воно таке?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Давай шукати, давай дивитися, та й угледіли Телесика на яворі. Кинулись до явора та й почали його гризти. Гризли-гризли аж зуби поламали, а не перегризуть. Кинулись до коваля: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Ковалю-ковалю, покуй нам такі зуби, щоб того явора перегризти!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Коваль і скував. Вони як почали знову... От-от уже перегризуть. Коли летить табун гусей. Телесик їх і просить: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Гуси-гуси, гусенята!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Візьміть мене на крилята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Та понесіть до батенька,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А в батенька їсти, й пити,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Ще й хороше походити!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гуси й кажуть: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Нехай тебе середні візьмуть!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змії гризуть-гризуть... Аж летить знову табун гусей. Телесик і просить: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Гуси-гуси, гусенята!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Візьміть мене на крилята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Та понесіть до батенька,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А в батенька їсти, й пити,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Ще й хороше походити!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Так і ці йому кажуть: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Нехай тебе задні візьмуть!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явір аж тріщить. Відпочинуть змії та й знов гризуть, відпочинуть та й знов... Аж летить іще табун гусей. Телесик так їх просить: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Гуси-гуси, гусенята!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Візьміть мене на крилята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Та понесіть до батенька,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А в батенька їсти, й пити,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Ще й хороше походити!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І ці кажуть: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Нехай тебе заднє візьме!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Та й полетіли.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Сидить сердешний Телесик, от-от явір упаде, от-от доведеться пропасти! Коли це летить собі одне гусеня: відбилося — насилу летить, Телесик до нього: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lastRenderedPageBreak/>
        <w:t>Гуся-гуся, гусенятко!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Візьми мене на крилятко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Та понеси до батенька,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А в батенька їсти, й пити,</w:t>
      </w:r>
      <w:r w:rsidRPr="005936E1">
        <w:rPr>
          <w:rFonts w:ascii="Times New Roman" w:eastAsia="Times New Roman" w:hAnsi="Times New Roman" w:cs="Times New Roman"/>
          <w:sz w:val="24"/>
          <w:szCs w:val="24"/>
        </w:rPr>
        <w:br/>
        <w:t>Ще й хороше походити!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От воно: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Сідай!— каже та й ухопило його на крила. Та втомилось сердешне, так низько несе. А змія за ним — ледве не вхопить його — женеться. Та таки не наздогнала. От воно принесло та й посадило Телесика на призьбі, а само ходить по двору, пасеться.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От сидить Телесик на призьбі та й слухає, що в хаті робиться. А баба напекла пиріжків, та виймає в печі, і каже: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Це тобі, діду, пиріжок, а це мені пиріжок!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Телесик знадвору: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— А мені?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То це вона знову виймає пиріжки та: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— Оце тобі, дідусю, пиріжок, а це мені!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А Телесик знову:</w:t>
      </w:r>
    </w:p>
    <w:p w:rsidR="005936E1" w:rsidRPr="005936E1" w:rsidRDefault="005936E1" w:rsidP="005936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36E1">
        <w:rPr>
          <w:rFonts w:ascii="Times New Roman" w:eastAsia="Times New Roman" w:hAnsi="Times New Roman" w:cs="Times New Roman"/>
          <w:sz w:val="28"/>
          <w:szCs w:val="28"/>
        </w:rPr>
        <w:t>— А мені?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Вони й почули. Що це?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Чи ти чуєш, діду, щось наче гукає?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Та то,— каже дід,— мабуть, так учувається.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Та знов баба: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Оце тобі, дідусю, пиріжок, а це мені!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А мені? — каже з призьби Телесик.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Отже, таки озивається! — говорить баба та зирк у вікно — аж на призьбі Телесик. Вони тоді з хати, та вхопили його, та внесли в хату, та такі раді...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гусятко ходить по двору, то мати й побачила.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Он гусятко ходить. Піду впіймаю та заріжу.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А Телесик каже: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— Ні, мамо, не ріжте, а нагодуйте його! Коли б не воно, то я б у вас і не був.</w:t>
      </w:r>
    </w:p>
    <w:p w:rsidR="005936E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От вони нагодували його, й напоїли, і під крильця насипали пшона. Так воно й полетіло.</w:t>
      </w:r>
    </w:p>
    <w:p w:rsidR="00DF7A31" w:rsidRPr="005936E1" w:rsidRDefault="005936E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6E1">
        <w:rPr>
          <w:rFonts w:ascii="Times New Roman" w:eastAsia="Times New Roman" w:hAnsi="Times New Roman" w:cs="Times New Roman"/>
          <w:sz w:val="24"/>
          <w:szCs w:val="24"/>
        </w:rPr>
        <w:t>От вам казочка, а мені бубликів в'язочка.</w:t>
      </w:r>
    </w:p>
    <w:sectPr w:rsidR="00DF7A31" w:rsidRPr="005936E1" w:rsidSect="00010073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E63"/>
    <w:multiLevelType w:val="multilevel"/>
    <w:tmpl w:val="60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B12E0"/>
    <w:multiLevelType w:val="multilevel"/>
    <w:tmpl w:val="A89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73F7E"/>
    <w:multiLevelType w:val="multilevel"/>
    <w:tmpl w:val="68C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010073"/>
    <w:rsid w:val="00010073"/>
    <w:rsid w:val="005936E1"/>
    <w:rsid w:val="00DF7A31"/>
    <w:rsid w:val="00E0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4"/>
  </w:style>
  <w:style w:type="paragraph" w:styleId="1">
    <w:name w:val="heading 1"/>
    <w:basedOn w:val="a"/>
    <w:link w:val="10"/>
    <w:uiPriority w:val="9"/>
    <w:qFormat/>
    <w:rsid w:val="00010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10073"/>
    <w:rPr>
      <w:color w:val="0000FF"/>
      <w:u w:val="single"/>
    </w:rPr>
  </w:style>
  <w:style w:type="character" w:customStyle="1" w:styleId="menu-image">
    <w:name w:val="menu-image"/>
    <w:basedOn w:val="a0"/>
    <w:rsid w:val="00010073"/>
  </w:style>
  <w:style w:type="character" w:customStyle="1" w:styleId="menu-text">
    <w:name w:val="menu-text"/>
    <w:basedOn w:val="a0"/>
    <w:rsid w:val="00010073"/>
  </w:style>
  <w:style w:type="paragraph" w:styleId="a4">
    <w:name w:val="Normal (Web)"/>
    <w:basedOn w:val="a"/>
    <w:uiPriority w:val="99"/>
    <w:semiHidden/>
    <w:unhideWhenUsed/>
    <w:rsid w:val="0001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kv">
    <w:name w:val="bukv"/>
    <w:basedOn w:val="a0"/>
    <w:rsid w:val="00010073"/>
  </w:style>
  <w:style w:type="paragraph" w:customStyle="1" w:styleId="centr-inline">
    <w:name w:val="centr-inline"/>
    <w:basedOn w:val="a"/>
    <w:rsid w:val="0001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7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3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7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1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5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5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9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1050</Words>
  <Characters>5986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2017-02-08T10:34:00Z</dcterms:created>
  <dcterms:modified xsi:type="dcterms:W3CDTF">2017-02-08T10:48:00Z</dcterms:modified>
</cp:coreProperties>
</file>