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2C" w:rsidRPr="00F61BFA" w:rsidRDefault="00ED002C" w:rsidP="00ED002C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F61BFA">
        <w:rPr>
          <w:rFonts w:ascii="Times New Roman" w:hAnsi="Times New Roman" w:cs="Times New Roman"/>
          <w:b/>
          <w:color w:val="FF0000"/>
          <w:sz w:val="36"/>
        </w:rPr>
        <w:t>«На водоймі – влітку»</w:t>
      </w:r>
    </w:p>
    <w:p w:rsidR="00ED002C" w:rsidRPr="00F61BFA" w:rsidRDefault="00ED002C" w:rsidP="00ED002C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F61BFA">
        <w:rPr>
          <w:rFonts w:ascii="Times New Roman" w:hAnsi="Times New Roman" w:cs="Times New Roman"/>
          <w:b/>
          <w:color w:val="FF0000"/>
          <w:sz w:val="36"/>
        </w:rPr>
        <w:t>Про що можна розповісти дошкільникам</w:t>
      </w:r>
    </w:p>
    <w:p w:rsidR="00ED002C" w:rsidRPr="00F61BFA" w:rsidRDefault="00ED002C" w:rsidP="00ED00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У літню спеку дітей завжди ваблять річки, ставки, озера — вони відчувають велику радість від спілкування з водою, золотим піском, від нових вражень. Кожна екскурсія, про­гулянка мають бути насичені цікавими власними спостереженнями й розповідями педагога, сприяти природоохоронному вихованню дошкільнят.</w:t>
      </w:r>
    </w:p>
    <w:p w:rsidR="00ED002C" w:rsidRPr="00F61BFA" w:rsidRDefault="00ED002C" w:rsidP="00ED00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Найбільша окраса наших водойм — латаття біле. Погожого дня на блакитному плесі можна побачити сніжно-білі величні квіти: тихенько погойдуються на воді, немовби милуються прозорою голубінню неба і ясним сонечком. Ці квіти дуже люблять сонце і розкриваються тільки тоді, коли воно вже досить високо у небі. А почне заходити — згорнуть пелюстки і сховаються у воді до наступного дня. Коли квітка відцвітає, вона скручується і йде під воду — там і достигає насіння. На воді лежать великі зелені листки — блискучі, ніби лаковані. Білим лататтям хіба не замилуєшся? Але рвати не слід: тепер уже небагато лишилося місць, де зустрінеш його.</w:t>
      </w:r>
    </w:p>
    <w:p w:rsidR="00ED002C" w:rsidRPr="00F61BFA" w:rsidRDefault="00ED002C" w:rsidP="00ED00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Понад берегами озер та ставків росте стрілолист. Його листя на довгих стеблах дуже схоже на стріли, що несуться вгору, тому й назву таку має.</w:t>
      </w:r>
    </w:p>
    <w:p w:rsidR="00ED002C" w:rsidRPr="00F61BFA" w:rsidRDefault="00ED002C" w:rsidP="00ED00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Серед літа стрілолист зацвітає — на соковитому стеблі з'являються ніжні білі квітки з трьома пелюстками. Темно-червоні серединки квіток гарно виділяють їх у зеленому листі.</w:t>
      </w:r>
    </w:p>
    <w:p w:rsidR="00ED002C" w:rsidRPr="00F61BFA" w:rsidRDefault="00ED002C" w:rsidP="00ED00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А ось над водою пролетіла бабка-красуня. Спостерігаючи з дітьми за її стрімким летом, вихователь може розповісти, що з-поміж інших бабок вона одна з найкрасивіших. Темно-сині крила виблискують і міняться на сонці, як оксамит. Гарно забарвлене черевце, великі круглі очі — все у ній красиве, принадне. Живиться бабка мошкою, комарами, яких ловить у повітрі. Допомагають їй у цьому довгі сильні крила, завдяки яким вона може швидко літати. Своїми величезними — майже на півголови — очима бабка добре бачить здобич. А чому живе біля водойм? Тому що свої яйця відкладає у воді. Личинки живуть на дні ставків, у заростях рослин. Живляться вони дрібними водяними комахами. Бабки-красуні не лише милують око, а й корисні: поїдають велику кількість мошок, комарів. Ось чому їх треба оберігати.</w:t>
      </w:r>
    </w:p>
    <w:p w:rsidR="00ED002C" w:rsidRPr="00F61BFA" w:rsidRDefault="00ED002C" w:rsidP="00ED00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 xml:space="preserve">Влітку на ставку часто можна побачити, як на поверхні води, наче ковзаняр по льоду, швидко бігає </w:t>
      </w:r>
      <w:proofErr w:type="spellStart"/>
      <w:r w:rsidRPr="00F61BFA">
        <w:rPr>
          <w:rFonts w:ascii="Times New Roman" w:hAnsi="Times New Roman" w:cs="Times New Roman"/>
          <w:sz w:val="28"/>
        </w:rPr>
        <w:t>водомірка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. Назвали її так тому, що вона, ковзаючи по </w:t>
      </w:r>
      <w:r w:rsidRPr="00F61BFA">
        <w:rPr>
          <w:rFonts w:ascii="Times New Roman" w:hAnsi="Times New Roman" w:cs="Times New Roman"/>
          <w:sz w:val="28"/>
        </w:rPr>
        <w:lastRenderedPageBreak/>
        <w:t xml:space="preserve">воді, начебто вимірює її. Чому </w:t>
      </w:r>
      <w:proofErr w:type="spellStart"/>
      <w:r w:rsidRPr="00F61BFA">
        <w:rPr>
          <w:rFonts w:ascii="Times New Roman" w:hAnsi="Times New Roman" w:cs="Times New Roman"/>
          <w:sz w:val="28"/>
        </w:rPr>
        <w:t>водомірка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не тоне? Тому що тіло у неї легесеньке, ноги широко розставлені, густо вкриті волосками, ще й змащені воском, щоб не намокали у воді. Живиться </w:t>
      </w:r>
      <w:proofErr w:type="spellStart"/>
      <w:r w:rsidRPr="00F61BFA">
        <w:rPr>
          <w:rFonts w:ascii="Times New Roman" w:hAnsi="Times New Roman" w:cs="Times New Roman"/>
          <w:sz w:val="28"/>
        </w:rPr>
        <w:t>водомірка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дрібними комахами, яких знаходить тут же, на воді. Побачить, що впала на воду мошка,— мчить до неї, встромить свій хоботок і висмоктує сік. Восени </w:t>
      </w:r>
      <w:proofErr w:type="spellStart"/>
      <w:r w:rsidRPr="00F61BFA">
        <w:rPr>
          <w:rFonts w:ascii="Times New Roman" w:hAnsi="Times New Roman" w:cs="Times New Roman"/>
          <w:sz w:val="28"/>
        </w:rPr>
        <w:t>водомірка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виходить на берег і ховається на зиму під камінням, у </w:t>
      </w:r>
      <w:proofErr w:type="spellStart"/>
      <w:r w:rsidRPr="00F61BFA">
        <w:rPr>
          <w:rFonts w:ascii="Times New Roman" w:hAnsi="Times New Roman" w:cs="Times New Roman"/>
          <w:sz w:val="28"/>
        </w:rPr>
        <w:t>мосі</w:t>
      </w:r>
      <w:proofErr w:type="spellEnd"/>
      <w:r w:rsidRPr="00F61BFA">
        <w:rPr>
          <w:rFonts w:ascii="Times New Roman" w:hAnsi="Times New Roman" w:cs="Times New Roman"/>
          <w:sz w:val="28"/>
        </w:rPr>
        <w:t>.</w:t>
      </w:r>
    </w:p>
    <w:p w:rsidR="00ED002C" w:rsidRPr="00F61BFA" w:rsidRDefault="00ED002C" w:rsidP="00ED00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 xml:space="preserve">Звичні нам мешканці річок і ставків — перлівниці, ставковики, котушки — відіграють важливу роль у житті водойм як </w:t>
      </w:r>
      <w:proofErr w:type="spellStart"/>
      <w:r w:rsidRPr="00F61BFA">
        <w:rPr>
          <w:rFonts w:ascii="Times New Roman" w:hAnsi="Times New Roman" w:cs="Times New Roman"/>
          <w:sz w:val="28"/>
        </w:rPr>
        <w:t>фільтратори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води. Не знаючи, однак, цього, діти часом виймають молюсків з води і використовують їх для ігор. Такого робити не слід. Показуючи дошкільнятам, як повзає по дну перлівниця, вихователь розповідає, що живе вона в тих річках, де швидка течія. її тіло ховається між двома стулками. Коли перлівниця повзе, вони розкриваються, і з черепашки висувається «нога». Повільно рухається перлівниця, залишаючи на піску вузеньку доріжку-слід. Живиться тим, що потрапляє в середину черепашки з води. Оскільки, як відомо, у воді багато бруду, шкідливих мікробів, то, перепускаючи її, перлівниці очищають воду.</w:t>
      </w:r>
    </w:p>
    <w:p w:rsidR="00ED002C" w:rsidRDefault="00ED002C" w:rsidP="00ED00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 xml:space="preserve">У ставковика черепашка витягнута, як конус, а у котушки — закручена спіралькою. Удень часто підіймаються вгору, немовби висять на поверхні води,— так вони дихають. Можна побачити також, як повзають по водяних рослинах, </w:t>
      </w:r>
      <w:proofErr w:type="spellStart"/>
      <w:r w:rsidRPr="00F61BFA">
        <w:rPr>
          <w:rFonts w:ascii="Times New Roman" w:hAnsi="Times New Roman" w:cs="Times New Roman"/>
          <w:sz w:val="28"/>
        </w:rPr>
        <w:t>зішкрябуючи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з них наліт — поживу для себе. Отже, і ці молюски очищають водойми, а тому корисні.</w:t>
      </w:r>
    </w:p>
    <w:p w:rsidR="00B83F8D" w:rsidRDefault="00B83F8D"/>
    <w:sectPr w:rsidR="00B83F8D" w:rsidSect="00B8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02C"/>
    <w:rsid w:val="00071792"/>
    <w:rsid w:val="0022661B"/>
    <w:rsid w:val="00447C59"/>
    <w:rsid w:val="008A59B1"/>
    <w:rsid w:val="00B227CD"/>
    <w:rsid w:val="00B83F8D"/>
    <w:rsid w:val="00E30C4D"/>
    <w:rsid w:val="00ED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2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2016-09-28T12:54:00Z</dcterms:created>
  <dcterms:modified xsi:type="dcterms:W3CDTF">2016-09-28T12:54:00Z</dcterms:modified>
</cp:coreProperties>
</file>