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CF" w:rsidRDefault="00B62CCF" w:rsidP="00B62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2CCF" w:rsidRDefault="00B62CCF" w:rsidP="00B62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2CCF" w:rsidRDefault="00B62CCF" w:rsidP="00B62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2CCF" w:rsidRPr="00B62CCF" w:rsidRDefault="00B62CCF" w:rsidP="00B62C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  <w:lang w:val="uk-UA" w:eastAsia="ru-RU"/>
        </w:rPr>
      </w:pPr>
      <w:r w:rsidRPr="00B62CCF"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  <w:lang w:val="uk-UA" w:eastAsia="ru-RU"/>
        </w:rPr>
        <w:t>Шановні колеги та відвідувачі сайту ознайомитися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  <w:lang w:val="uk-UA" w:eastAsia="ru-RU"/>
        </w:rPr>
        <w:t xml:space="preserve"> </w:t>
      </w:r>
      <w:r w:rsidRPr="00B62CCF"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  <w:lang w:val="uk-UA" w:eastAsia="ru-RU"/>
        </w:rPr>
        <w:t xml:space="preserve"> та зареєструватися можна за даними посиланнями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  <w:lang w:val="uk-UA" w:eastAsia="ru-RU"/>
        </w:rPr>
        <w:t>:</w:t>
      </w:r>
      <w:bookmarkStart w:id="0" w:name="_GoBack"/>
      <w:bookmarkEnd w:id="0"/>
    </w:p>
    <w:p w:rsidR="00B62CCF" w:rsidRDefault="00B62CCF" w:rsidP="00B62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2CCF" w:rsidRDefault="00B62CCF" w:rsidP="00B62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2CCF" w:rsidRDefault="00B62CCF" w:rsidP="00B62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2CCF" w:rsidRDefault="00B62CCF" w:rsidP="00B62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2CCF" w:rsidRDefault="00B62CCF" w:rsidP="00B62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2CCF" w:rsidRPr="00B62CCF" w:rsidRDefault="00B62CCF" w:rsidP="00B62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Дія.Цифрова</w:t>
      </w:r>
      <w:proofErr w:type="spellEnd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освіта </w:t>
      </w:r>
      <w:hyperlink r:id="rId6" w:history="1">
        <w:r w:rsidRPr="00B62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https://osvita.diia.gov.ua/</w:t>
        </w:r>
      </w:hyperlink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(для всіх працівників) та Всеукраїнська Школа </w:t>
      </w:r>
      <w:proofErr w:type="spellStart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</w:t>
      </w:r>
      <w:proofErr w:type="spellEnd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hyperlink r:id="rId7" w:history="1">
        <w:r w:rsidRPr="00B62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https://lms.e-school.net.ua/</w:t>
        </w:r>
      </w:hyperlink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(для вчителів та школярів) з можливістю зареєструватися на даних платформах.</w:t>
      </w:r>
    </w:p>
    <w:p w:rsidR="00B62CCF" w:rsidRPr="00B62CCF" w:rsidRDefault="00B62CCF" w:rsidP="00B62C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2CCF" w:rsidRPr="00B62CCF" w:rsidRDefault="00B62CCF" w:rsidP="00B62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Перегляньте</w:t>
      </w:r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хоча б один освітній серіал або ж скласти </w:t>
      </w:r>
      <w:proofErr w:type="spellStart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Цифрограм</w:t>
      </w:r>
      <w:proofErr w:type="spellEnd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(національний тест на цифрову грамотність).</w:t>
      </w:r>
    </w:p>
    <w:p w:rsidR="00B62CCF" w:rsidRPr="00B62CCF" w:rsidRDefault="00B62CCF" w:rsidP="00B62C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Рекомендовані освітні серіали:</w:t>
      </w:r>
    </w:p>
    <w:p w:rsidR="00B62CCF" w:rsidRPr="00B62CCF" w:rsidRDefault="00B62CCF" w:rsidP="00B62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Основи </w:t>
      </w:r>
      <w:proofErr w:type="spellStart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кібергігієни</w:t>
      </w:r>
      <w:proofErr w:type="spellEnd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8" w:history="1">
        <w:r w:rsidRPr="00B62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https://osvita.diia.gov.ua/courses/cyber-hygiene</w:t>
        </w:r>
      </w:hyperlink>
    </w:p>
    <w:p w:rsidR="00B62CCF" w:rsidRPr="00B62CCF" w:rsidRDefault="00B62CCF" w:rsidP="00B62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Кіберняні</w:t>
      </w:r>
      <w:proofErr w:type="spellEnd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9" w:history="1">
        <w:r w:rsidRPr="00B62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https://osvita.diia.gov.ua/courses/cybernanny</w:t>
        </w:r>
      </w:hyperlink>
    </w:p>
    <w:p w:rsidR="00B62CCF" w:rsidRPr="00B62CCF" w:rsidRDefault="00B62CCF" w:rsidP="00B62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Обережно! </w:t>
      </w:r>
      <w:proofErr w:type="spellStart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Кібершахраї</w:t>
      </w:r>
      <w:proofErr w:type="spellEnd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0" w:history="1">
        <w:r w:rsidRPr="00B62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https://osvita.diia.gov.ua/courses/attention-</w:t>
        </w:r>
        <w:r w:rsidRPr="00B62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br/>
          <w:t>cyber-</w:t>
        </w:r>
        <w:proofErr w:type="spellStart"/>
        <w:r w:rsidRPr="00B62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fraudsters</w:t>
        </w:r>
        <w:proofErr w:type="spellEnd"/>
      </w:hyperlink>
    </w:p>
    <w:p w:rsidR="00B62CCF" w:rsidRPr="00B62CCF" w:rsidRDefault="00B62CCF" w:rsidP="00B62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Серіал для батьків «Безпека дітей в </w:t>
      </w:r>
      <w:proofErr w:type="spellStart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інтернеті</w:t>
      </w:r>
      <w:proofErr w:type="spellEnd"/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hyperlink r:id="rId11" w:history="1">
        <w:r w:rsidRPr="00B62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https://osvita.diia.gov.ua/courses/serial-dlya-batkiv-onlayn-bezpeka-ditey</w:t>
        </w:r>
      </w:hyperlink>
    </w:p>
    <w:p w:rsidR="00B62CCF" w:rsidRPr="00B62CCF" w:rsidRDefault="00B62CCF" w:rsidP="00B62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громаді стати цифровою </w:t>
      </w:r>
      <w:hyperlink r:id="rId12" w:history="1">
        <w:r w:rsidRPr="00B62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https://osvita.diia.gov.ua/courses/digital-communities</w:t>
        </w:r>
      </w:hyperlink>
    </w:p>
    <w:p w:rsidR="00B62CCF" w:rsidRPr="00B62CCF" w:rsidRDefault="00B62CCF" w:rsidP="00B62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Електронний підпис </w:t>
      </w:r>
      <w:hyperlink r:id="rId13" w:history="1">
        <w:r w:rsidRPr="00B62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https://osvita.diia.gov.ua/courses/digital-signature</w:t>
        </w:r>
      </w:hyperlink>
      <w:r w:rsidRPr="00B62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62CCF" w:rsidRPr="00B62CCF" w:rsidRDefault="00B62CCF" w:rsidP="00B62C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20A1" w:rsidRPr="00B62CCF" w:rsidRDefault="00A520A1">
      <w:pPr>
        <w:rPr>
          <w:lang w:val="uk-UA"/>
        </w:rPr>
      </w:pPr>
    </w:p>
    <w:sectPr w:rsidR="00A520A1" w:rsidRPr="00B6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37E"/>
    <w:multiLevelType w:val="hybridMultilevel"/>
    <w:tmpl w:val="1F0459CA"/>
    <w:lvl w:ilvl="0" w:tplc="CCC8A9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0693"/>
    <w:multiLevelType w:val="hybridMultilevel"/>
    <w:tmpl w:val="4148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F3"/>
    <w:rsid w:val="00A520A1"/>
    <w:rsid w:val="00B62CCF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diia.gov.ua/courses/cyber-hygiene" TargetMode="External"/><Relationship Id="rId13" Type="http://schemas.openxmlformats.org/officeDocument/2006/relationships/hyperlink" Target="https://osvita.diia.gov.ua/courses/digital-signat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ms.e-school.net.ua/" TargetMode="External"/><Relationship Id="rId12" Type="http://schemas.openxmlformats.org/officeDocument/2006/relationships/hyperlink" Target="https://osvita.diia.gov.ua/courses/digital-comm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diia.gov.ua/" TargetMode="External"/><Relationship Id="rId11" Type="http://schemas.openxmlformats.org/officeDocument/2006/relationships/hyperlink" Target="https://osvita.diia.gov.ua/courses/serial-dlya-batkiv-onlayn-bezpeka-dite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svita.diia.gov.ua/courses/attention-cyber-frauds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diia.gov.ua/courses/cybernan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2021-11-10T12:50:00Z</dcterms:created>
  <dcterms:modified xsi:type="dcterms:W3CDTF">2021-11-10T12:52:00Z</dcterms:modified>
</cp:coreProperties>
</file>