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03" w:rsidRDefault="00C20903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  <w:lang w:val="en-US"/>
        </w:rPr>
      </w:pPr>
    </w:p>
    <w:p w:rsidR="00C20903" w:rsidRDefault="00C20903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  <w:lang w:val="en-US"/>
        </w:rPr>
      </w:pPr>
    </w:p>
    <w:p w:rsidR="00C20903" w:rsidRDefault="00C20903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  <w:lang w:val="en-US"/>
        </w:rPr>
      </w:pPr>
    </w:p>
    <w:p w:rsidR="00E92C20" w:rsidRPr="00C20903" w:rsidRDefault="00E92C20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  <w:r w:rsidRPr="00C20903">
        <w:rPr>
          <w:rFonts w:ascii="Times New Roman" w:hAnsi="Times New Roman" w:cs="Times New Roman"/>
          <w:b/>
          <w:sz w:val="56"/>
          <w:szCs w:val="28"/>
          <w:lang w:val="uk-UA"/>
        </w:rPr>
        <w:t xml:space="preserve">КАРТОТЕКА ІГОР </w:t>
      </w:r>
    </w:p>
    <w:p w:rsidR="001C72B0" w:rsidRPr="00C20903" w:rsidRDefault="00E92C20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  <w:r w:rsidRPr="00C20903">
        <w:rPr>
          <w:rFonts w:ascii="Times New Roman" w:hAnsi="Times New Roman" w:cs="Times New Roman"/>
          <w:b/>
          <w:sz w:val="56"/>
          <w:szCs w:val="28"/>
          <w:lang w:val="uk-UA"/>
        </w:rPr>
        <w:t>ДЛЯ ДІТЕЙ ДОШКІЛЬНОГО ВІКУ</w:t>
      </w:r>
    </w:p>
    <w:p w:rsidR="00E92C20" w:rsidRDefault="00F601CD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20903">
        <w:rPr>
          <w:rFonts w:ascii="Times New Roman" w:hAnsi="Times New Roman" w:cs="Times New Roman"/>
          <w:b/>
          <w:sz w:val="56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«ГРАЄМО НА ДИСТАНЦІЇ»</w:t>
      </w:r>
    </w:p>
    <w:p w:rsidR="00C20903" w:rsidRDefault="00C20903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20903" w:rsidRDefault="00C20903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20903" w:rsidRPr="00C20903" w:rsidRDefault="00C20903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01CD" w:rsidRDefault="00F601CD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6530FD2" wp14:editId="1D407DEF">
            <wp:extent cx="5267325" cy="4591050"/>
            <wp:effectExtent l="228600" t="228600" r="238125" b="266700"/>
            <wp:docPr id="1" name="Рисунок 1" descr="Счастливые дети играют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астливые дети играют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511" cy="458859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32137" w:rsidRDefault="00F601CD" w:rsidP="00D321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601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</w:p>
    <w:p w:rsidR="00C20903" w:rsidRDefault="00C20903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20903" w:rsidRDefault="00C20903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20903" w:rsidRDefault="00C20903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601CD" w:rsidRPr="00C20903" w:rsidRDefault="00C20903" w:rsidP="00E92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E92C20" w:rsidRDefault="00E92C20" w:rsidP="00E92C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92C2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Р</w:t>
      </w:r>
      <w:r w:rsidR="001A1E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УХЛИВІ ІГРИ</w:t>
      </w:r>
      <w:r w:rsidR="005D17F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(СТАРШИЙ ДОШІЛЬНИЙ ВІК)</w:t>
      </w:r>
    </w:p>
    <w:p w:rsidR="001A1E86" w:rsidRDefault="001A1E86" w:rsidP="00E92C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92C20" w:rsidRPr="00E92C20" w:rsidRDefault="00E92C20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92C20">
        <w:rPr>
          <w:rFonts w:ascii="Times New Roman" w:hAnsi="Times New Roman" w:cs="Times New Roman"/>
          <w:b/>
          <w:i/>
          <w:sz w:val="24"/>
          <w:szCs w:val="24"/>
          <w:lang w:val="uk-UA"/>
        </w:rPr>
        <w:t>КАРУСЕЛЬ</w:t>
      </w:r>
    </w:p>
    <w:p w:rsidR="00E92C20" w:rsidRPr="0040654D" w:rsidRDefault="00E92C20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54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06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E9C">
        <w:rPr>
          <w:rFonts w:ascii="Times New Roman" w:hAnsi="Times New Roman" w:cs="Times New Roman"/>
          <w:sz w:val="28"/>
          <w:szCs w:val="28"/>
          <w:lang w:val="uk-UA"/>
        </w:rPr>
        <w:t xml:space="preserve">Вчити дотримуватися дистанції під час виконання рухів. </w:t>
      </w:r>
      <w:r w:rsidRPr="0040654D">
        <w:rPr>
          <w:rFonts w:ascii="Times New Roman" w:hAnsi="Times New Roman" w:cs="Times New Roman"/>
          <w:sz w:val="28"/>
          <w:szCs w:val="28"/>
          <w:lang w:val="uk-UA"/>
        </w:rPr>
        <w:t>Розвивати у дітей ритмічність рухів і вміння узгоджувати їх зі словами. Вправлятися з бігу, з ходьби по колу і з шикування в коло.</w:t>
      </w:r>
    </w:p>
    <w:p w:rsidR="00E92C20" w:rsidRPr="0040654D" w:rsidRDefault="00E92C20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54D">
        <w:rPr>
          <w:rFonts w:ascii="Times New Roman" w:hAnsi="Times New Roman" w:cs="Times New Roman"/>
          <w:b/>
          <w:sz w:val="28"/>
          <w:szCs w:val="28"/>
          <w:lang w:val="uk-UA"/>
        </w:rPr>
        <w:t>Опис:</w:t>
      </w:r>
      <w:r w:rsidRPr="0040654D">
        <w:rPr>
          <w:rFonts w:ascii="Times New Roman" w:hAnsi="Times New Roman" w:cs="Times New Roman"/>
          <w:sz w:val="28"/>
          <w:szCs w:val="28"/>
          <w:lang w:val="uk-UA"/>
        </w:rPr>
        <w:t xml:space="preserve"> Гравці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утворюють коло, використовуючи наочні орієнтири.</w:t>
      </w:r>
      <w:r w:rsidRPr="0040654D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дає дітям мотузку, кінці якої зв'язані. Діти, взявшись правою рукою за мотузку, повертаються ліворуч і промовляють вірша: «Ой веселі, ой веселі, закрутились каруселі. Кружляємо, кружляємо, біжим, біжим, звертаємо». Згідно тексту вірша діти йдуть вздовж кола, спочатку повільно, потім швидше, потім біжать.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бігу вихователь промовляє: «кружляє</w:t>
      </w:r>
      <w:r w:rsidRPr="0040654D">
        <w:rPr>
          <w:rFonts w:ascii="Times New Roman" w:hAnsi="Times New Roman" w:cs="Times New Roman"/>
          <w:sz w:val="28"/>
          <w:szCs w:val="28"/>
          <w:lang w:val="uk-UA"/>
        </w:rPr>
        <w:t xml:space="preserve">мо». Діти біжать двічі вздовж кола, вихователь змінює напрямок руху, кажучи: «Поворот». Гравці повертаються, швидко перехоплюючи шнур лівою рукою і біжать в інший бік. Потім вихователь продовжує разом з дітьми: «Тихо, тихо, не </w:t>
      </w:r>
      <w:r>
        <w:rPr>
          <w:rFonts w:ascii="Times New Roman" w:hAnsi="Times New Roman" w:cs="Times New Roman"/>
          <w:sz w:val="28"/>
          <w:szCs w:val="28"/>
          <w:lang w:val="uk-UA"/>
        </w:rPr>
        <w:t>біж</w:t>
      </w:r>
      <w:r w:rsidRPr="0040654D">
        <w:rPr>
          <w:rFonts w:ascii="Times New Roman" w:hAnsi="Times New Roman" w:cs="Times New Roman"/>
          <w:sz w:val="28"/>
          <w:szCs w:val="28"/>
          <w:lang w:val="uk-UA"/>
        </w:rPr>
        <w:t>іть, карусель ви зуп</w:t>
      </w:r>
      <w:r>
        <w:rPr>
          <w:rFonts w:ascii="Times New Roman" w:hAnsi="Times New Roman" w:cs="Times New Roman"/>
          <w:sz w:val="28"/>
          <w:szCs w:val="28"/>
          <w:lang w:val="uk-UA"/>
        </w:rPr>
        <w:t>иніть. Раз, два, раз, два, ось  закінчилася</w:t>
      </w:r>
      <w:r w:rsidRPr="0040654D">
        <w:rPr>
          <w:rFonts w:ascii="Times New Roman" w:hAnsi="Times New Roman" w:cs="Times New Roman"/>
          <w:sz w:val="28"/>
          <w:szCs w:val="28"/>
          <w:lang w:val="uk-UA"/>
        </w:rPr>
        <w:t xml:space="preserve"> гра!». Рух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54D">
        <w:rPr>
          <w:rFonts w:ascii="Times New Roman" w:hAnsi="Times New Roman" w:cs="Times New Roman"/>
          <w:sz w:val="28"/>
          <w:szCs w:val="28"/>
          <w:lang w:val="uk-UA"/>
        </w:rPr>
        <w:t>у каруселі стає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повільнішим. Після слів «ось закінчилася</w:t>
      </w:r>
      <w:r w:rsidRPr="0040654D">
        <w:rPr>
          <w:rFonts w:ascii="Times New Roman" w:hAnsi="Times New Roman" w:cs="Times New Roman"/>
          <w:sz w:val="28"/>
          <w:szCs w:val="28"/>
          <w:lang w:val="uk-UA"/>
        </w:rPr>
        <w:t xml:space="preserve"> гра» діти опускають мотузку на землю і розходяться.</w:t>
      </w:r>
    </w:p>
    <w:p w:rsidR="00E92C20" w:rsidRPr="0040654D" w:rsidRDefault="00E92C20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54D">
        <w:rPr>
          <w:rFonts w:ascii="Times New Roman" w:hAnsi="Times New Roman" w:cs="Times New Roman"/>
          <w:sz w:val="28"/>
          <w:szCs w:val="28"/>
          <w:lang w:val="uk-UA"/>
        </w:rPr>
        <w:t>Правила: Займати місця на ка</w:t>
      </w:r>
      <w:r>
        <w:rPr>
          <w:rFonts w:ascii="Times New Roman" w:hAnsi="Times New Roman" w:cs="Times New Roman"/>
          <w:sz w:val="28"/>
          <w:szCs w:val="28"/>
          <w:lang w:val="uk-UA"/>
        </w:rPr>
        <w:t>руселі можна тільки за командою, дотримуючись дистанції.</w:t>
      </w:r>
      <w:r w:rsidRPr="0040654D">
        <w:rPr>
          <w:rFonts w:ascii="Times New Roman" w:hAnsi="Times New Roman" w:cs="Times New Roman"/>
          <w:sz w:val="28"/>
          <w:szCs w:val="28"/>
          <w:lang w:val="uk-UA"/>
        </w:rPr>
        <w:t xml:space="preserve"> Робити рухи треба згідно тексту, дотримуючись ритму.</w:t>
      </w:r>
    </w:p>
    <w:p w:rsidR="009A58B5" w:rsidRDefault="009A58B5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A1E86" w:rsidRPr="001A1E86" w:rsidRDefault="001A1E86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1E86">
        <w:rPr>
          <w:rFonts w:ascii="Times New Roman" w:hAnsi="Times New Roman" w:cs="Times New Roman"/>
          <w:b/>
          <w:i/>
          <w:sz w:val="24"/>
          <w:szCs w:val="24"/>
        </w:rPr>
        <w:t>ЧИЯ ЛАНКА ШВИДШЕ ЗБЕРЕТЬСЯ</w:t>
      </w:r>
    </w:p>
    <w:p w:rsidR="001A1E86" w:rsidRDefault="001A1E8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DD5">
        <w:rPr>
          <w:rFonts w:ascii="Times New Roman" w:hAnsi="Times New Roman" w:cs="Times New Roman"/>
          <w:b/>
          <w:sz w:val="28"/>
          <w:szCs w:val="28"/>
        </w:rPr>
        <w:t>Мета</w:t>
      </w:r>
      <w:r w:rsidRPr="00FB6D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 дотримуватися дистанції під час шикування та ходьби врозтіч, </w:t>
      </w:r>
      <w:r w:rsidRPr="00FB6DD5">
        <w:rPr>
          <w:rFonts w:ascii="Times New Roman" w:hAnsi="Times New Roman" w:cs="Times New Roman"/>
          <w:sz w:val="28"/>
          <w:szCs w:val="28"/>
        </w:rPr>
        <w:t xml:space="preserve">удосконалювати навички ходьби та бігу;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окомір; </w:t>
      </w:r>
      <w:r w:rsidRPr="00FB6DD5">
        <w:rPr>
          <w:rFonts w:ascii="Times New Roman" w:hAnsi="Times New Roman" w:cs="Times New Roman"/>
          <w:sz w:val="28"/>
          <w:szCs w:val="28"/>
        </w:rPr>
        <w:t xml:space="preserve">виховувати увагу, пам’ять, організованість. </w:t>
      </w:r>
    </w:p>
    <w:p w:rsidR="001A1E86" w:rsidRPr="00FB6DD5" w:rsidRDefault="001A1E8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D5">
        <w:rPr>
          <w:rFonts w:ascii="Times New Roman" w:hAnsi="Times New Roman" w:cs="Times New Roman"/>
          <w:b/>
          <w:sz w:val="28"/>
          <w:szCs w:val="28"/>
        </w:rPr>
        <w:t>Хід гри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B6DD5">
        <w:rPr>
          <w:rFonts w:ascii="Times New Roman" w:hAnsi="Times New Roman" w:cs="Times New Roman"/>
          <w:sz w:val="28"/>
          <w:szCs w:val="28"/>
        </w:rPr>
        <w:t xml:space="preserve"> Діти шикуються у дві колони напроти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прапорців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ізного кольору, дотримуючись дистанції за наочними орієтирами</w:t>
      </w:r>
      <w:r w:rsidRPr="00FB6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звертає увагу дітей на дистанцію між дітьми (3 широких кроки), якої необхідно дотримуватися і яку треба запам’ятати. </w:t>
      </w:r>
      <w:r w:rsidRPr="00FB6DD5">
        <w:rPr>
          <w:rFonts w:ascii="Times New Roman" w:hAnsi="Times New Roman" w:cs="Times New Roman"/>
          <w:sz w:val="28"/>
          <w:szCs w:val="28"/>
        </w:rPr>
        <w:t xml:space="preserve">На умовний сигнал (свисток, змах прапорцем) або команду «Кроком руш!» діти ходять колонами одне за </w:t>
      </w: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  <w:lang w:val="uk-UA"/>
        </w:rPr>
        <w:t>по колу, дотримуючись дистанції</w:t>
      </w:r>
      <w:r w:rsidRPr="00FB6DD5">
        <w:rPr>
          <w:rFonts w:ascii="Times New Roman" w:hAnsi="Times New Roman" w:cs="Times New Roman"/>
          <w:sz w:val="28"/>
          <w:szCs w:val="28"/>
        </w:rPr>
        <w:t xml:space="preserve">. На команду «Усі розійшлись!» </w:t>
      </w:r>
      <w:proofErr w:type="gramStart"/>
      <w:r w:rsidRPr="00FB6DD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B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розходя</w:t>
      </w:r>
      <w:r w:rsidRPr="00FB6DD5">
        <w:rPr>
          <w:rFonts w:ascii="Times New Roman" w:hAnsi="Times New Roman" w:cs="Times New Roman"/>
          <w:sz w:val="28"/>
          <w:szCs w:val="28"/>
        </w:rPr>
        <w:t>ться майданчиком (залою). На команду вихователя «</w:t>
      </w:r>
      <w:proofErr w:type="gramStart"/>
      <w:r w:rsidRPr="00FB6D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6DD5">
        <w:rPr>
          <w:rFonts w:ascii="Times New Roman" w:hAnsi="Times New Roman" w:cs="Times New Roman"/>
          <w:sz w:val="28"/>
          <w:szCs w:val="28"/>
        </w:rPr>
        <w:t>ій!» усі зупиняються і заплющують оч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B6DD5">
        <w:rPr>
          <w:rFonts w:ascii="Times New Roman" w:hAnsi="Times New Roman" w:cs="Times New Roman"/>
          <w:sz w:val="28"/>
          <w:szCs w:val="28"/>
        </w:rPr>
        <w:t>а вихователь у цей час змінює місця прапорців. Після команди «На місця!» діти розплющують очі та поспішають стати в колону проти свого прапорця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1E86">
        <w:rPr>
          <w:rFonts w:ascii="Times New Roman" w:hAnsi="Times New Roman" w:cs="Times New Roman"/>
          <w:sz w:val="28"/>
          <w:szCs w:val="28"/>
          <w:lang w:val="uk-UA"/>
        </w:rPr>
        <w:t>дотримуючись дистанції</w:t>
      </w:r>
      <w:r w:rsidRPr="00FB6DD5">
        <w:rPr>
          <w:rFonts w:ascii="Times New Roman" w:hAnsi="Times New Roman" w:cs="Times New Roman"/>
          <w:sz w:val="28"/>
          <w:szCs w:val="28"/>
        </w:rPr>
        <w:t>. Виграють ті, хто першим став у колону.</w:t>
      </w:r>
    </w:p>
    <w:p w:rsidR="001A1E86" w:rsidRPr="001A1E86" w:rsidRDefault="001A1E86" w:rsidP="009A58B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B6DD5">
        <w:rPr>
          <w:rFonts w:ascii="Times New Roman" w:hAnsi="Times New Roman" w:cs="Times New Roman"/>
          <w:i/>
          <w:sz w:val="28"/>
          <w:szCs w:val="28"/>
        </w:rPr>
        <w:t>Рекомендації до гри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gramStart"/>
      <w:r w:rsidRPr="00FB6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6DD5">
        <w:rPr>
          <w:rFonts w:ascii="Times New Roman" w:hAnsi="Times New Roman" w:cs="Times New Roman"/>
          <w:sz w:val="28"/>
          <w:szCs w:val="28"/>
        </w:rPr>
        <w:t>ісля кількох повторень гру можна у</w:t>
      </w:r>
      <w:r>
        <w:rPr>
          <w:rFonts w:ascii="Times New Roman" w:hAnsi="Times New Roman" w:cs="Times New Roman"/>
          <w:sz w:val="28"/>
          <w:szCs w:val="28"/>
        </w:rPr>
        <w:t>складнити, об’єднавши дітей у 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6DD5">
        <w:rPr>
          <w:rFonts w:ascii="Times New Roman" w:hAnsi="Times New Roman" w:cs="Times New Roman"/>
          <w:sz w:val="28"/>
          <w:szCs w:val="28"/>
        </w:rPr>
        <w:t>4 п</w:t>
      </w:r>
      <w:r>
        <w:rPr>
          <w:rFonts w:ascii="Times New Roman" w:hAnsi="Times New Roman" w:cs="Times New Roman"/>
          <w:sz w:val="28"/>
          <w:szCs w:val="28"/>
        </w:rPr>
        <w:t xml:space="preserve">ідгрупи. Кожна група шикується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FB6DD5">
        <w:rPr>
          <w:rFonts w:ascii="Times New Roman" w:hAnsi="Times New Roman" w:cs="Times New Roman"/>
          <w:sz w:val="28"/>
          <w:szCs w:val="28"/>
        </w:rPr>
        <w:t xml:space="preserve"> колону по одному перед прапорцем свого кольору.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Вихователь може ускладнити правила гри, при яких відсутні наочні орієнтири. Діти намагаються дотримуватися дистанції по пам’яті.</w:t>
      </w:r>
    </w:p>
    <w:p w:rsidR="009A58B5" w:rsidRDefault="009A58B5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2E9C" w:rsidRPr="00492E9C" w:rsidRDefault="00492E9C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E9C">
        <w:rPr>
          <w:rFonts w:ascii="Times New Roman" w:hAnsi="Times New Roman" w:cs="Times New Roman"/>
          <w:b/>
          <w:i/>
          <w:sz w:val="24"/>
          <w:szCs w:val="24"/>
          <w:lang w:val="uk-UA"/>
        </w:rPr>
        <w:t>ВЕСЕЛКА</w:t>
      </w:r>
    </w:p>
    <w:p w:rsidR="00492E9C" w:rsidRPr="00492E9C" w:rsidRDefault="00492E9C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E9C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92E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92E9C">
        <w:rPr>
          <w:lang w:val="uk-UA"/>
        </w:rPr>
        <w:t xml:space="preserve"> </w:t>
      </w:r>
      <w:r w:rsidRPr="00492E9C">
        <w:rPr>
          <w:rFonts w:ascii="Times New Roman" w:hAnsi="Times New Roman" w:cs="Times New Roman"/>
          <w:sz w:val="28"/>
          <w:szCs w:val="28"/>
          <w:lang w:val="uk-UA"/>
        </w:rPr>
        <w:t xml:space="preserve">Вчити дотримуватися дистанції під час виконання рухів. 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2E9C">
        <w:rPr>
          <w:rFonts w:ascii="Times New Roman" w:hAnsi="Times New Roman" w:cs="Times New Roman"/>
          <w:sz w:val="28"/>
          <w:szCs w:val="28"/>
          <w:lang w:val="uk-UA"/>
        </w:rPr>
        <w:t>досконалювати навички бігу; виховувати витримку, кмітливість.</w:t>
      </w:r>
    </w:p>
    <w:p w:rsidR="00492E9C" w:rsidRDefault="00492E9C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E9C">
        <w:rPr>
          <w:rFonts w:ascii="Times New Roman" w:hAnsi="Times New Roman" w:cs="Times New Roman"/>
          <w:b/>
          <w:sz w:val="28"/>
          <w:szCs w:val="28"/>
        </w:rPr>
        <w:t>Хід гри</w:t>
      </w:r>
      <w:r w:rsidRPr="00492E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92E9C">
        <w:rPr>
          <w:rFonts w:ascii="Times New Roman" w:hAnsi="Times New Roman" w:cs="Times New Roman"/>
          <w:sz w:val="28"/>
          <w:szCs w:val="28"/>
          <w:lang w:val="uk-UA"/>
        </w:rPr>
        <w:t xml:space="preserve">Діти шикуються півколом,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дотримуючись дистанції за наочними орієтирами</w:t>
      </w:r>
      <w:r w:rsidRPr="00FB6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2E9C">
        <w:rPr>
          <w:rFonts w:ascii="Times New Roman" w:hAnsi="Times New Roman" w:cs="Times New Roman"/>
          <w:sz w:val="28"/>
          <w:szCs w:val="28"/>
        </w:rPr>
        <w:t xml:space="preserve">За допомогою лічилки </w:t>
      </w:r>
      <w:proofErr w:type="gramStart"/>
      <w:r w:rsidRPr="00492E9C">
        <w:rPr>
          <w:rFonts w:ascii="Times New Roman" w:hAnsi="Times New Roman" w:cs="Times New Roman"/>
          <w:sz w:val="28"/>
          <w:szCs w:val="28"/>
        </w:rPr>
        <w:t>обирається</w:t>
      </w:r>
      <w:proofErr w:type="gramEnd"/>
      <w:r w:rsidRPr="0049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дитина - </w:t>
      </w:r>
      <w:r>
        <w:rPr>
          <w:rFonts w:ascii="Times New Roman" w:hAnsi="Times New Roman" w:cs="Times New Roman"/>
          <w:sz w:val="28"/>
          <w:szCs w:val="28"/>
        </w:rPr>
        <w:t>«Веселка»,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2E9C">
        <w:rPr>
          <w:rFonts w:ascii="Times New Roman" w:hAnsi="Times New Roman" w:cs="Times New Roman"/>
          <w:sz w:val="28"/>
          <w:szCs w:val="28"/>
        </w:rPr>
        <w:t xml:space="preserve"> </w:t>
      </w:r>
      <w:r w:rsidRPr="00492E9C">
        <w:rPr>
          <w:rFonts w:ascii="Times New Roman" w:hAnsi="Times New Roman" w:cs="Times New Roman"/>
          <w:sz w:val="28"/>
          <w:szCs w:val="28"/>
        </w:rPr>
        <w:lastRenderedPageBreak/>
        <w:t xml:space="preserve">повертається обличчям до гравців, </w:t>
      </w:r>
      <w:r w:rsidR="00075D69">
        <w:rPr>
          <w:rFonts w:ascii="Times New Roman" w:hAnsi="Times New Roman" w:cs="Times New Roman"/>
          <w:sz w:val="28"/>
          <w:szCs w:val="28"/>
          <w:lang w:val="uk-UA"/>
        </w:rPr>
        <w:t>тримає</w:t>
      </w:r>
      <w:r w:rsidRPr="00492E9C">
        <w:rPr>
          <w:rFonts w:ascii="Times New Roman" w:hAnsi="Times New Roman" w:cs="Times New Roman"/>
          <w:sz w:val="28"/>
          <w:szCs w:val="28"/>
        </w:rPr>
        <w:t xml:space="preserve"> руки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75D69">
        <w:rPr>
          <w:rFonts w:ascii="Times New Roman" w:hAnsi="Times New Roman" w:cs="Times New Roman"/>
          <w:sz w:val="28"/>
          <w:szCs w:val="28"/>
          <w:lang w:val="uk-UA"/>
        </w:rPr>
        <w:t>обручем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D69">
        <w:rPr>
          <w:rFonts w:ascii="Times New Roman" w:hAnsi="Times New Roman" w:cs="Times New Roman"/>
          <w:sz w:val="28"/>
          <w:szCs w:val="28"/>
          <w:lang w:val="uk-UA"/>
        </w:rPr>
        <w:t>перед собою</w:t>
      </w:r>
      <w:r w:rsidRPr="00492E9C">
        <w:rPr>
          <w:rFonts w:ascii="Times New Roman" w:hAnsi="Times New Roman" w:cs="Times New Roman"/>
          <w:sz w:val="28"/>
          <w:szCs w:val="28"/>
        </w:rPr>
        <w:t xml:space="preserve"> (протягом усієї гри «Веселка» залишається на своєму місці). «Веселка» називає який-небудь колір. Гравці знаходять цей колі</w:t>
      </w:r>
      <w:proofErr w:type="gramStart"/>
      <w:r w:rsidRPr="00492E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E9C">
        <w:rPr>
          <w:rFonts w:ascii="Times New Roman" w:hAnsi="Times New Roman" w:cs="Times New Roman"/>
          <w:sz w:val="28"/>
          <w:szCs w:val="28"/>
        </w:rPr>
        <w:t xml:space="preserve"> у себе в одязі і, торкаючись цього кольору, спокійно проходять </w:t>
      </w:r>
      <w:r>
        <w:rPr>
          <w:rFonts w:ascii="Times New Roman" w:hAnsi="Times New Roman" w:cs="Times New Roman"/>
          <w:sz w:val="28"/>
          <w:szCs w:val="28"/>
          <w:lang w:val="uk-UA"/>
        </w:rPr>
        <w:t>поруч з</w:t>
      </w:r>
      <w:r w:rsidRPr="00492E9C">
        <w:rPr>
          <w:rFonts w:ascii="Times New Roman" w:hAnsi="Times New Roman" w:cs="Times New Roman"/>
          <w:sz w:val="28"/>
          <w:szCs w:val="28"/>
        </w:rPr>
        <w:t xml:space="preserve"> «Веселкою»</w:t>
      </w:r>
      <w:r w:rsidR="00075D69">
        <w:rPr>
          <w:rFonts w:ascii="Times New Roman" w:hAnsi="Times New Roman" w:cs="Times New Roman"/>
          <w:sz w:val="28"/>
          <w:szCs w:val="28"/>
          <w:lang w:val="uk-UA"/>
        </w:rPr>
        <w:t xml:space="preserve"> за наочними ориєтирами</w:t>
      </w:r>
      <w:r w:rsidRPr="00492E9C">
        <w:rPr>
          <w:rFonts w:ascii="Times New Roman" w:hAnsi="Times New Roman" w:cs="Times New Roman"/>
          <w:sz w:val="28"/>
          <w:szCs w:val="28"/>
        </w:rPr>
        <w:t>. Якщо у гравця відсутній потрібний колі</w:t>
      </w:r>
      <w:proofErr w:type="gramStart"/>
      <w:r w:rsidRPr="00492E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E9C">
        <w:rPr>
          <w:rFonts w:ascii="Times New Roman" w:hAnsi="Times New Roman" w:cs="Times New Roman"/>
          <w:sz w:val="28"/>
          <w:szCs w:val="28"/>
        </w:rPr>
        <w:t xml:space="preserve">, він повинен швидко пробігти </w:t>
      </w:r>
      <w:r w:rsidR="00075D69">
        <w:rPr>
          <w:rFonts w:ascii="Times New Roman" w:hAnsi="Times New Roman" w:cs="Times New Roman"/>
          <w:sz w:val="28"/>
          <w:szCs w:val="28"/>
          <w:lang w:val="uk-UA"/>
        </w:rPr>
        <w:t xml:space="preserve">поруч з </w:t>
      </w:r>
      <w:r w:rsidRPr="00492E9C">
        <w:rPr>
          <w:rFonts w:ascii="Times New Roman" w:hAnsi="Times New Roman" w:cs="Times New Roman"/>
          <w:sz w:val="28"/>
          <w:szCs w:val="28"/>
        </w:rPr>
        <w:t xml:space="preserve">«Веселкою». Якщо «Веселка» </w:t>
      </w:r>
      <w:r w:rsidR="00075D69">
        <w:rPr>
          <w:rFonts w:ascii="Times New Roman" w:hAnsi="Times New Roman" w:cs="Times New Roman"/>
          <w:sz w:val="28"/>
          <w:szCs w:val="28"/>
          <w:lang w:val="uk-UA"/>
        </w:rPr>
        <w:t>спіймав</w:t>
      </w:r>
      <w:r w:rsidRPr="00492E9C">
        <w:rPr>
          <w:rFonts w:ascii="Times New Roman" w:hAnsi="Times New Roman" w:cs="Times New Roman"/>
          <w:sz w:val="28"/>
          <w:szCs w:val="28"/>
        </w:rPr>
        <w:t xml:space="preserve"> гравця</w:t>
      </w:r>
      <w:r w:rsidR="00075D69">
        <w:rPr>
          <w:rFonts w:ascii="Times New Roman" w:hAnsi="Times New Roman" w:cs="Times New Roman"/>
          <w:sz w:val="28"/>
          <w:szCs w:val="28"/>
          <w:lang w:val="uk-UA"/>
        </w:rPr>
        <w:t xml:space="preserve"> обручем</w:t>
      </w:r>
      <w:r w:rsidRPr="00492E9C">
        <w:rPr>
          <w:rFonts w:ascii="Times New Roman" w:hAnsi="Times New Roman" w:cs="Times New Roman"/>
          <w:sz w:val="28"/>
          <w:szCs w:val="28"/>
        </w:rPr>
        <w:t xml:space="preserve">, </w:t>
      </w:r>
      <w:r w:rsidR="00075D69">
        <w:rPr>
          <w:rFonts w:ascii="Times New Roman" w:hAnsi="Times New Roman" w:cs="Times New Roman"/>
          <w:sz w:val="28"/>
          <w:szCs w:val="28"/>
          <w:lang w:val="uk-UA"/>
        </w:rPr>
        <w:t>той</w:t>
      </w:r>
      <w:r w:rsidRPr="00492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E9C">
        <w:rPr>
          <w:rFonts w:ascii="Times New Roman" w:hAnsi="Times New Roman" w:cs="Times New Roman"/>
          <w:sz w:val="28"/>
          <w:szCs w:val="28"/>
        </w:rPr>
        <w:t>стає новим</w:t>
      </w:r>
      <w:proofErr w:type="gramEnd"/>
      <w:r w:rsidRPr="00492E9C">
        <w:rPr>
          <w:rFonts w:ascii="Times New Roman" w:hAnsi="Times New Roman" w:cs="Times New Roman"/>
          <w:sz w:val="28"/>
          <w:szCs w:val="28"/>
        </w:rPr>
        <w:t xml:space="preserve"> «Веселкою» і гра продовжується.</w:t>
      </w:r>
    </w:p>
    <w:p w:rsidR="00075D69" w:rsidRPr="00492E9C" w:rsidRDefault="00075D69" w:rsidP="009A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D69" w:rsidRPr="00075D69" w:rsidRDefault="00075D69" w:rsidP="009A5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5D69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ПЕРЕБІЖКИ</w:t>
      </w:r>
    </w:p>
    <w:p w:rsidR="00075D69" w:rsidRPr="00075D69" w:rsidRDefault="00075D6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D6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75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Закріплювати вміння</w:t>
      </w:r>
      <w:r w:rsidRPr="00492E9C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дистанції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92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D69"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бігу; розвивати спритність і швидкість.</w:t>
      </w:r>
    </w:p>
    <w:p w:rsidR="00075D69" w:rsidRDefault="00075D6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D69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  <w:r w:rsidRPr="00075D6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D69">
        <w:rPr>
          <w:rFonts w:ascii="Times New Roman" w:hAnsi="Times New Roman" w:cs="Times New Roman"/>
          <w:sz w:val="28"/>
          <w:szCs w:val="28"/>
          <w:lang w:val="uk-UA"/>
        </w:rPr>
        <w:t>Гравці бігають у середньому темпі від однієї познач</w:t>
      </w:r>
      <w:r w:rsidRPr="00075D69">
        <w:rPr>
          <w:rFonts w:ascii="Times New Roman" w:hAnsi="Times New Roman" w:cs="Times New Roman"/>
          <w:sz w:val="28"/>
          <w:szCs w:val="28"/>
        </w:rPr>
        <w:t xml:space="preserve">ки до другої. На відстані 20-30 м одна від одної креслять дві лінії (або призначають </w:t>
      </w:r>
      <w:r>
        <w:rPr>
          <w:rFonts w:ascii="Times New Roman" w:hAnsi="Times New Roman" w:cs="Times New Roman"/>
          <w:sz w:val="28"/>
          <w:szCs w:val="28"/>
          <w:lang w:val="uk-UA"/>
        </w:rPr>
        <w:t>два інших орієнтири</w:t>
      </w:r>
      <w:r w:rsidRPr="00075D69">
        <w:rPr>
          <w:rFonts w:ascii="Times New Roman" w:hAnsi="Times New Roman" w:cs="Times New Roman"/>
          <w:sz w:val="28"/>
          <w:szCs w:val="28"/>
        </w:rPr>
        <w:t xml:space="preserve">). Гравці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знаходяться на відстані один від одного. За сизналом вихователя </w:t>
      </w:r>
      <w:r w:rsidRPr="00075D69">
        <w:rPr>
          <w:rFonts w:ascii="Times New Roman" w:hAnsi="Times New Roman" w:cs="Times New Roman"/>
          <w:sz w:val="28"/>
          <w:szCs w:val="28"/>
        </w:rPr>
        <w:t>починають біг у середньому темпі від однієї позначки (</w:t>
      </w:r>
      <w:r w:rsidR="00534371">
        <w:rPr>
          <w:rFonts w:ascii="Times New Roman" w:hAnsi="Times New Roman" w:cs="Times New Roman"/>
          <w:sz w:val="28"/>
          <w:szCs w:val="28"/>
          <w:lang w:val="uk-UA"/>
        </w:rPr>
        <w:t>орієнтира</w:t>
      </w:r>
      <w:r w:rsidRPr="00075D69">
        <w:rPr>
          <w:rFonts w:ascii="Times New Roman" w:hAnsi="Times New Roman" w:cs="Times New Roman"/>
          <w:sz w:val="28"/>
          <w:szCs w:val="28"/>
        </w:rPr>
        <w:t xml:space="preserve">). Добігши до другої лінії, гравці розвертаються й повертаються 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назад б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>ігом до першої. Стомившись, гравець припиняє біг</w:t>
      </w:r>
      <w:r w:rsidR="00534371">
        <w:rPr>
          <w:rFonts w:ascii="Times New Roman" w:hAnsi="Times New Roman" w:cs="Times New Roman"/>
          <w:sz w:val="28"/>
          <w:szCs w:val="28"/>
          <w:lang w:val="uk-UA"/>
        </w:rPr>
        <w:t xml:space="preserve"> та виходить з гри. </w:t>
      </w:r>
      <w:r w:rsidRPr="00075D69">
        <w:rPr>
          <w:rFonts w:ascii="Times New Roman" w:hAnsi="Times New Roman" w:cs="Times New Roman"/>
          <w:sz w:val="28"/>
          <w:szCs w:val="28"/>
        </w:rPr>
        <w:t>Гра трива</w:t>
      </w:r>
      <w:proofErr w:type="gramStart"/>
      <w:r w:rsidRPr="00075D6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75D69">
        <w:rPr>
          <w:rFonts w:ascii="Times New Roman" w:hAnsi="Times New Roman" w:cs="Times New Roman"/>
          <w:sz w:val="28"/>
          <w:szCs w:val="28"/>
        </w:rPr>
        <w:t xml:space="preserve"> поки не залишиться найвитриваліший гравець </w:t>
      </w:r>
      <w:r w:rsidRPr="00075D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D69">
        <w:rPr>
          <w:rFonts w:ascii="Times New Roman" w:hAnsi="Times New Roman" w:cs="Times New Roman"/>
          <w:sz w:val="28"/>
          <w:szCs w:val="28"/>
        </w:rPr>
        <w:t>він і є переможцем.</w:t>
      </w:r>
    </w:p>
    <w:p w:rsidR="009A58B5" w:rsidRDefault="009A58B5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4371" w:rsidRPr="00534371" w:rsidRDefault="00534371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4371">
        <w:rPr>
          <w:rFonts w:ascii="Times New Roman" w:hAnsi="Times New Roman" w:cs="Times New Roman"/>
          <w:b/>
          <w:i/>
          <w:sz w:val="24"/>
          <w:szCs w:val="24"/>
          <w:lang w:val="uk-UA"/>
        </w:rPr>
        <w:t>ВИТІВНИКИ</w:t>
      </w:r>
    </w:p>
    <w:p w:rsidR="00534371" w:rsidRPr="00534371" w:rsidRDefault="00534371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>досконалювати навички ходьби у хороводі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дотриманням</w:t>
      </w:r>
      <w:r w:rsidRPr="00492E9C">
        <w:rPr>
          <w:rFonts w:ascii="Times New Roman" w:hAnsi="Times New Roman" w:cs="Times New Roman"/>
          <w:sz w:val="28"/>
          <w:szCs w:val="28"/>
          <w:lang w:val="uk-UA"/>
        </w:rPr>
        <w:t xml:space="preserve"> дистанції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>. Розвивати увагу та вміння грати разом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371" w:rsidRDefault="00534371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371">
        <w:rPr>
          <w:rFonts w:ascii="Times New Roman" w:hAnsi="Times New Roman" w:cs="Times New Roman"/>
          <w:sz w:val="28"/>
          <w:szCs w:val="28"/>
        </w:rPr>
        <w:t xml:space="preserve">Лічилкою обирають «витівника». Решта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дотримуючись дистанції</w:t>
      </w:r>
      <w:r w:rsidRPr="00534371">
        <w:rPr>
          <w:rFonts w:ascii="Times New Roman" w:hAnsi="Times New Roman" w:cs="Times New Roman"/>
          <w:sz w:val="28"/>
          <w:szCs w:val="28"/>
        </w:rPr>
        <w:t>,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371">
        <w:rPr>
          <w:rFonts w:ascii="Times New Roman" w:hAnsi="Times New Roman" w:cs="Times New Roman"/>
          <w:sz w:val="28"/>
          <w:szCs w:val="28"/>
        </w:rPr>
        <w:t>рухаються по ко</w:t>
      </w:r>
      <w:r w:rsidR="005D17F0">
        <w:rPr>
          <w:rFonts w:ascii="Times New Roman" w:hAnsi="Times New Roman" w:cs="Times New Roman"/>
          <w:sz w:val="28"/>
          <w:szCs w:val="28"/>
        </w:rPr>
        <w:t>лу й наспівують: Од</w:t>
      </w:r>
      <w:r w:rsidR="005D17F0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534371">
        <w:rPr>
          <w:rFonts w:ascii="Times New Roman" w:hAnsi="Times New Roman" w:cs="Times New Roman"/>
          <w:sz w:val="28"/>
          <w:szCs w:val="28"/>
        </w:rPr>
        <w:t xml:space="preserve"> за одним 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7F0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4371">
        <w:rPr>
          <w:rFonts w:ascii="Times New Roman" w:hAnsi="Times New Roman" w:cs="Times New Roman"/>
          <w:sz w:val="28"/>
          <w:szCs w:val="28"/>
        </w:rPr>
        <w:t>року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34371"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 w:rsidRPr="005343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4371">
        <w:rPr>
          <w:rFonts w:ascii="Times New Roman" w:hAnsi="Times New Roman" w:cs="Times New Roman"/>
          <w:sz w:val="28"/>
          <w:szCs w:val="28"/>
        </w:rPr>
        <w:t xml:space="preserve"> такт. Зупинимось на </w:t>
      </w:r>
      <w:proofErr w:type="gramStart"/>
      <w:r w:rsidRPr="005343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34371">
        <w:rPr>
          <w:rFonts w:ascii="Times New Roman" w:hAnsi="Times New Roman" w:cs="Times New Roman"/>
          <w:sz w:val="28"/>
          <w:szCs w:val="28"/>
        </w:rPr>
        <w:t xml:space="preserve">ісці 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4371">
        <w:rPr>
          <w:rFonts w:ascii="Times New Roman" w:hAnsi="Times New Roman" w:cs="Times New Roman"/>
          <w:sz w:val="28"/>
          <w:szCs w:val="28"/>
        </w:rPr>
        <w:t xml:space="preserve"> зробимо… ось так! </w:t>
      </w:r>
      <w:proofErr w:type="gramStart"/>
      <w:r w:rsidRPr="00534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371">
        <w:rPr>
          <w:rFonts w:ascii="Times New Roman" w:hAnsi="Times New Roman" w:cs="Times New Roman"/>
          <w:sz w:val="28"/>
          <w:szCs w:val="28"/>
        </w:rPr>
        <w:t>ісля слів «Зупинимось</w:t>
      </w:r>
      <w:r w:rsidR="005D17F0">
        <w:rPr>
          <w:rFonts w:ascii="Times New Roman" w:hAnsi="Times New Roman" w:cs="Times New Roman"/>
          <w:sz w:val="28"/>
          <w:szCs w:val="28"/>
        </w:rPr>
        <w:t xml:space="preserve"> на місці» діти припиняють рух</w:t>
      </w:r>
      <w:r w:rsidR="005D1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371">
        <w:rPr>
          <w:rFonts w:ascii="Times New Roman" w:hAnsi="Times New Roman" w:cs="Times New Roman"/>
          <w:sz w:val="28"/>
          <w:szCs w:val="28"/>
        </w:rPr>
        <w:t xml:space="preserve">й чекають руху «витівника». «Витівник» демонструє будь-який рух, а учасники повинні наслідувати його. </w:t>
      </w:r>
      <w:proofErr w:type="gramStart"/>
      <w:r w:rsidRPr="00534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371">
        <w:rPr>
          <w:rFonts w:ascii="Times New Roman" w:hAnsi="Times New Roman" w:cs="Times New Roman"/>
          <w:sz w:val="28"/>
          <w:szCs w:val="28"/>
        </w:rPr>
        <w:t>ісля декількох повторень «витівник» призначає собі заміну. Кожний наступний «</w:t>
      </w:r>
      <w:proofErr w:type="gramStart"/>
      <w:r w:rsidRPr="00534371">
        <w:rPr>
          <w:rFonts w:ascii="Times New Roman" w:hAnsi="Times New Roman" w:cs="Times New Roman"/>
          <w:sz w:val="28"/>
          <w:szCs w:val="28"/>
        </w:rPr>
        <w:t>вит</w:t>
      </w:r>
      <w:proofErr w:type="gramEnd"/>
      <w:r w:rsidRPr="00534371">
        <w:rPr>
          <w:rFonts w:ascii="Times New Roman" w:hAnsi="Times New Roman" w:cs="Times New Roman"/>
          <w:sz w:val="28"/>
          <w:szCs w:val="28"/>
        </w:rPr>
        <w:t>івник» має вигадувати нові рухи.</w:t>
      </w:r>
    </w:p>
    <w:p w:rsidR="009A58B5" w:rsidRDefault="009A58B5" w:rsidP="009A58B5">
      <w:pPr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E4484A" w:rsidRPr="00E4484A" w:rsidRDefault="00E4484A" w:rsidP="009A58B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E56F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</w:t>
      </w:r>
      <w:r w:rsidR="00E56F27" w:rsidRPr="00E56F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АБОРОНЕНИЙ РУХ</w:t>
      </w:r>
    </w:p>
    <w:p w:rsidR="00E4484A" w:rsidRPr="00E4484A" w:rsidRDefault="00E56F27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вміння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самостійним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дотримуватися дистанції.</w:t>
      </w:r>
    </w:p>
    <w:p w:rsidR="00E4484A" w:rsidRDefault="00E56F27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84A"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Діти стають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певній</w:t>
      </w:r>
      <w:r w:rsidR="00E4484A"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відстані один від одного. В</w:t>
      </w:r>
      <w:r w:rsidR="00E4484A"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иховат</w:t>
      </w:r>
      <w:r w:rsidR="00E4484A"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— обличчям до дітей. Він оголошує правило: «Заборонений рух — руки на вуха». Тоді в</w:t>
      </w:r>
      <w:r w:rsidR="00E4484A"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ихова</w:t>
      </w:r>
      <w:r w:rsidR="00E4484A"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швидко називає і показує інші рухи. Наприклад, «руки на пояс», «руки на голову», «руки вгору». Діти повторюють за ним.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Правила: </w:t>
      </w:r>
      <w:r w:rsidR="00E4484A"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кількох таких повторів, в</w:t>
      </w:r>
      <w:r w:rsidR="00E4484A"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ихова</w:t>
      </w:r>
      <w:r w:rsidR="00E4484A"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має швидко зробити заборонений рух. Завдання</w:t>
      </w:r>
      <w:r w:rsidR="00E4484A"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діточок</w:t>
      </w:r>
      <w:r w:rsidR="00E4484A"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вчасно відреагувати і не повторити його.</w:t>
      </w:r>
    </w:p>
    <w:p w:rsidR="009A58B5" w:rsidRDefault="009A58B5" w:rsidP="009A58B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E56F27" w:rsidRPr="00E56F27" w:rsidRDefault="00E56F27" w:rsidP="009A58B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E56F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</w:t>
      </w:r>
      <w:r w:rsidRPr="00E56F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ОЛЬОРОВА КІМНАТА</w:t>
      </w:r>
    </w:p>
    <w:p w:rsidR="00E56F27" w:rsidRPr="00E56F27" w:rsidRDefault="00E56F27" w:rsidP="009A58B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увагу та швидку реакцію, вчит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сортувати речі за кольором.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 руху у групі, дотримуватися дистанції.</w:t>
      </w:r>
    </w:p>
    <w:p w:rsidR="00E56F27" w:rsidRPr="00E56F27" w:rsidRDefault="00E56F27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Обирається ведучий, який 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загадує колір і рахує до 10. Інші діти шукають у 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 цього кольору. Хто п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окаже (назве)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найбільше предметів, той переміг. Він </w:t>
      </w:r>
      <w:proofErr w:type="gramStart"/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 новим</w:t>
      </w:r>
      <w:proofErr w:type="gramEnd"/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ведучим.</w:t>
      </w:r>
    </w:p>
    <w:p w:rsidR="00E56F27" w:rsidRDefault="00E56F27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Правила: 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 час гри задіюються всі канали сприйняття. Ведучий вголос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 колі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рахує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важливо для аудіалів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ізуали легко знайдуть усі потрібні речі,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оглянувши класну кімнату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кінестетиків важлив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атися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 час гри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мати 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 торкнутися кожного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F27" w:rsidRDefault="00E56F27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1237F" w:rsidRPr="0081237F" w:rsidRDefault="0081237F" w:rsidP="009A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8123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ЖЕСТИ</w:t>
      </w:r>
    </w:p>
    <w:p w:rsidR="0081237F" w:rsidRPr="0081237F" w:rsidRDefault="0081237F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Розвивати</w:t>
      </w:r>
      <w:r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дрібну моторику 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увагу,  координацію; не порушувати дистанцію під час гри. </w:t>
      </w:r>
    </w:p>
    <w:p w:rsidR="0081237F" w:rsidRDefault="0081237F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Гравці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сидять або стоять на певній відстані один від одного. За допомогою вихователя р</w:t>
      </w:r>
      <w:r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озподіляють між собою ролі різних тварин і знайомляться, використовуючи жести, за допомогою яких можна зобразити цих тварин, наприклад: жираф — підняти руку якомога вище, зігнувши її в кисті; заєць — тримати за головою два пальці, ніби вуха; крокодил — накласти кисті рук одна на одну, розкривати і закривати їх, імітуючи відкривання і закривання пащі; мавпа — почесати кистями рук живіт. </w:t>
      </w:r>
      <w:r w:rsidRPr="00CE29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Починає, наприклад, дитина, яка виконує роль мавпи. Вона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показує на себе та </w:t>
      </w:r>
      <w:r w:rsidRPr="00CE29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імітує свій жест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потім показує на когось з дітей, чий жест запам’ятала</w:t>
      </w:r>
      <w:r w:rsidRPr="00CE29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імітує його. </w:t>
      </w:r>
      <w:r w:rsidRPr="00CE29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Гравець, чий жест показали, повторює його й одразу зображає жест ще яко</w:t>
      </w:r>
      <w:proofErr w:type="gramStart"/>
      <w:r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ї-</w:t>
      </w:r>
      <w:proofErr w:type="gramEnd"/>
      <w:r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небудь тварини. </w:t>
      </w:r>
    </w:p>
    <w:p w:rsidR="0081237F" w:rsidRDefault="0081237F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Правила: </w:t>
      </w:r>
      <w:r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Якщо гравець, який має вступити в гру, не реагує чи заметушився, він вибуває з гри. </w:t>
      </w:r>
    </w:p>
    <w:p w:rsidR="009A58B5" w:rsidRDefault="009A58B5" w:rsidP="009A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3797E" w:rsidRPr="0073797E" w:rsidRDefault="0073797E" w:rsidP="009A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737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Х</w:t>
      </w:r>
      <w:r w:rsidRPr="00737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ОЛОДНО</w:t>
      </w:r>
      <w:r w:rsidRPr="00737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r w:rsidRPr="00737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ГАРЯЧЕ</w:t>
      </w:r>
    </w:p>
    <w:p w:rsidR="0073797E" w:rsidRPr="0081237F" w:rsidRDefault="0073797E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37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Розвивати</w:t>
      </w:r>
      <w:r w:rsidRPr="00737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спостережливість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уваг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у, 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тактильні відчуття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координаці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ю 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; не порушувати дистанцію під час гри. </w:t>
      </w:r>
    </w:p>
    <w:p w:rsidR="0073797E" w:rsidRDefault="0073797E" w:rsidP="009A58B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із гравців ховає в кімнаті будь-який предмет. Інший гравець має його знайти. Залежно від того, наближається чи віддаляється гравець від захованого предмета, той, хто заховав, каже: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«Холодно/холодніше/тепло/тепліше»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Якщо гравець майже торкнувся до захованого предмета, слід сказати: «Гаряче!»</w:t>
      </w:r>
      <w:r w:rsidRPr="00737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797E" w:rsidRDefault="0073797E" w:rsidP="009A58B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Правила: гра проводиться з невеликою кількістю дітей, двоє – є активними учасниками, інші – спостерігають. Активні учасники постійно змінюються.</w:t>
      </w:r>
    </w:p>
    <w:p w:rsidR="0073797E" w:rsidRDefault="0073797E" w:rsidP="009A58B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Варіанти гри: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мож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Pr="00737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сховати окремі літери, зібравши які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діти </w:t>
      </w:r>
      <w:r w:rsidRPr="00737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зможуть скласти слова.</w:t>
      </w:r>
      <w:r w:rsidRPr="00737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цифри від 1 до 10 по порядку.</w:t>
      </w:r>
    </w:p>
    <w:p w:rsidR="005A7765" w:rsidRDefault="005A7765" w:rsidP="009A58B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A7765" w:rsidRPr="005A7765" w:rsidRDefault="005A7765" w:rsidP="009A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ПОВІТРЯ, СТІЙ!  ВІТРЕ, ЙДИ!</w:t>
      </w:r>
    </w:p>
    <w:p w:rsidR="005A7765" w:rsidRPr="005A7765" w:rsidRDefault="005A7765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Розвивати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спритність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швидкість рухів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концентраці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ю 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дотримуватися дистанції.</w:t>
      </w:r>
    </w:p>
    <w:p w:rsidR="00010F6D" w:rsidRDefault="005A7765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F6D"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Гравці </w:t>
      </w:r>
      <w:r w:rsidR="00010F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стоять на певній відстані один від одного. </w:t>
      </w:r>
    </w:p>
    <w:p w:rsidR="005A7765" w:rsidRPr="005A7765" w:rsidRDefault="005A7765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Варіант 1. </w:t>
      </w:r>
      <w:proofErr w:type="gramStart"/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ісля слі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вихователя: «Повітря, рухайся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ітре, приходь!» діти рухаються по груповому приміщенню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або майданчику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здіймаючи </w:t>
      </w:r>
      <w:proofErr w:type="gramStart"/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р.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ісля слів: «Повітря, стій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ітре, йди!» діти завмирають. </w:t>
      </w:r>
    </w:p>
    <w:p w:rsidR="005A7765" w:rsidRDefault="005A7765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Варіант 2. Діти уявляють себе флюгерами. </w:t>
      </w:r>
      <w:proofErr w:type="gramStart"/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ісля слів вихователя: «Буря», — гравці кружляють на </w:t>
      </w:r>
      <w:proofErr w:type="gramStart"/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ісці, а коли звучить команда: «Штиль», — завмирають і не рухаються до наступної команди. </w:t>
      </w:r>
    </w:p>
    <w:p w:rsidR="005A7765" w:rsidRDefault="005A7765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Правила: 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Той, хто поворушився або неправильно виконав команду, вибуває з гри. Перемагає той, хто найдовше 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протримався в грі без помилок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не порушував дистанцію. </w:t>
      </w:r>
    </w:p>
    <w:p w:rsidR="009A58B5" w:rsidRDefault="009A58B5" w:rsidP="009A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5A7765" w:rsidRPr="005A7765" w:rsidRDefault="005A7765" w:rsidP="009A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Я БАЧУ</w:t>
      </w:r>
    </w:p>
    <w:p w:rsidR="006E6177" w:rsidRDefault="005A7765" w:rsidP="009A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Розвивати логічне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мислення; мовлення, особливо вміння формулювати/ставити запитання, обдумати їх; 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формувати сенсорні і математичні навич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(колір, форма, орієнтація в простор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і, відчуття на дотик); розвивати емоційний інтелект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10F6D" w:rsidRDefault="006E6177" w:rsidP="009A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F6D"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Гравці </w:t>
      </w:r>
      <w:r w:rsidR="00010F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сидять або стоять на певній відстані один від одного. </w:t>
      </w:r>
    </w:p>
    <w:p w:rsidR="00423E2D" w:rsidRPr="00423E2D" w:rsidRDefault="005A7765" w:rsidP="009A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має бути максимально простою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Вихователь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каже: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бачу в цій кімнаті щось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синє», а тоді 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пропонує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комусь з дітей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відгадати цей предмет.</w:t>
      </w:r>
      <w:r w:rsidR="00423E2D"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23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Вихователь</w:t>
      </w:r>
      <w:r w:rsidR="0042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дода</w:t>
      </w:r>
      <w:r w:rsidR="00423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423E2D"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 бачу щось невелике і кругле», «Я бачу щось м’яке й біле»</w:t>
      </w:r>
      <w:r w:rsidR="00423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23E2D" w:rsidRDefault="00423E2D" w:rsidP="009A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Правила: </w:t>
      </w:r>
      <w:r w:rsidR="005A7765"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Дитина може поставити скільки завгодно уточнювальних питань, щоб врешті-решт знайти відповідь.</w:t>
      </w:r>
    </w:p>
    <w:p w:rsidR="00423E2D" w:rsidRDefault="00423E2D" w:rsidP="009A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Варіанти гри: н</w:t>
      </w:r>
      <w:r w:rsidR="005A7765"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майданчику</w:t>
      </w:r>
      <w:r w:rsidR="005A7765"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ця гра може стати ще веселішою, якщо ви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хователь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</w:t>
      </w:r>
      <w:r w:rsidR="005A7765"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наприклад, «Я бачу те, що рухається». </w:t>
      </w:r>
    </w:p>
    <w:p w:rsidR="00F44BD4" w:rsidRDefault="005A7765" w:rsidP="009A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Граючись зі старшими дітьми, можна сказати: «Я бачу щось, що </w:t>
      </w:r>
      <w:proofErr w:type="gramStart"/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61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на «К» тощо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9A58B5" w:rsidRDefault="009A58B5" w:rsidP="009A58B5">
      <w:pPr>
        <w:keepNext/>
        <w:keepLine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</w:p>
    <w:p w:rsidR="00F44BD4" w:rsidRPr="00423E2D" w:rsidRDefault="00F44BD4" w:rsidP="009A58B5">
      <w:pPr>
        <w:keepNext/>
        <w:keepLine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  <w:r w:rsidRPr="00423E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КРОКОДИЛ</w:t>
      </w:r>
    </w:p>
    <w:p w:rsidR="00F44BD4" w:rsidRPr="0081237F" w:rsidRDefault="00F44BD4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 використовувати жести, міміку, різні рухи, розвивати уяву,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увагу,  координацію; не порушувати дистанцію під час гри. </w:t>
      </w:r>
    </w:p>
    <w:p w:rsidR="00F44BD4" w:rsidRDefault="00F44BD4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="00010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F6D"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Гравці </w:t>
      </w:r>
      <w:r w:rsidR="00010F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сидять або стоять на певній відстані один від одного. </w:t>
      </w:r>
      <w:r w:rsidRPr="00F44BD4">
        <w:rPr>
          <w:rFonts w:ascii="Times New Roman" w:hAnsi="Times New Roman" w:cs="Times New Roman"/>
          <w:sz w:val="28"/>
          <w:szCs w:val="28"/>
          <w:lang w:val="uk-UA"/>
        </w:rPr>
        <w:t xml:space="preserve">Лічилкою обирають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ведучого, який задумує якусь тварину й показує її,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використовуючи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жести і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міміку,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пози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стрибки та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кривляння;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учасники</w:t>
      </w:r>
      <w:r w:rsidRPr="00F44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F44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-пантомім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и намагаються</w:t>
      </w: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відгадати тварину</w:t>
      </w: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44BD4" w:rsidRPr="00423E2D" w:rsidRDefault="00F44BD4" w:rsidP="009A58B5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Правила:</w:t>
      </w: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відгадування ведучий може 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</w:rPr>
        <w:t>кивати головою «так» і «ні».</w:t>
      </w:r>
    </w:p>
    <w:p w:rsidR="00F44BD4" w:rsidRPr="00423E2D" w:rsidRDefault="00F44BD4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забороняється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ідказувати: </w:t>
      </w: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писати і малювати, вимовляти склади і літери (навіть без звуку, одними губами)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мовою жес</w:t>
      </w: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тів.</w:t>
      </w:r>
    </w:p>
    <w:p w:rsidR="005A7765" w:rsidRDefault="005A7765" w:rsidP="009A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0F6D" w:rsidRDefault="00010F6D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010F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Pr="00010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uk-UA" w:eastAsia="ru-RU"/>
        </w:rPr>
        <w:t>ТАНЦЮЙ, РУКА!</w:t>
      </w:r>
    </w:p>
    <w:p w:rsidR="00010F6D" w:rsidRPr="0081237F" w:rsidRDefault="00010F6D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10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 використовувати жести, танцювальні ритмічні рухи, розвивати уяву,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увагу,  координацію; не порушувати дистанцію під час гри. </w:t>
      </w:r>
    </w:p>
    <w:p w:rsidR="00010F6D" w:rsidRPr="00010F6D" w:rsidRDefault="00010F6D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Гравці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сидять або стоять на певній відстані один від одного. </w:t>
      </w:r>
      <w:r w:rsidRPr="00010F6D">
        <w:rPr>
          <w:rFonts w:ascii="Times New Roman" w:hAnsi="Times New Roman" w:cs="Times New Roman"/>
          <w:sz w:val="28"/>
          <w:szCs w:val="28"/>
          <w:lang w:val="uk-UA"/>
        </w:rPr>
        <w:t>Вихователь пропонує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лашту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вати</w:t>
      </w: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танцювальний батл. По черзі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кожна дитина каже</w:t>
      </w: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яка частина тіла буде зараз танцювати 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всі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ід музику </w:t>
      </w: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икону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ють</w:t>
      </w: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завдання.</w:t>
      </w:r>
    </w:p>
    <w:p w:rsidR="009A58B5" w:rsidRDefault="009A58B5" w:rsidP="009A58B5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Правила гри</w:t>
      </w:r>
      <w:r w:rsidR="00010F6D"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: танцює лише одна частина </w:t>
      </w:r>
      <w:proofErr w:type="gramStart"/>
      <w:r w:rsidR="00010F6D"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тіла</w:t>
      </w:r>
      <w:proofErr w:type="gramEnd"/>
      <w:r w:rsid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010F6D"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A58B5" w:rsidRDefault="009A58B5" w:rsidP="009A58B5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="00010F6D"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итину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намагається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прислухатися до ритму. </w:t>
      </w:r>
    </w:p>
    <w:p w:rsidR="00010F6D" w:rsidRPr="00010F6D" w:rsidRDefault="00010F6D" w:rsidP="009A58B5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Реквізит для гри: весела музика</w:t>
      </w:r>
    </w:p>
    <w:p w:rsidR="00010F6D" w:rsidRDefault="00010F6D" w:rsidP="009A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5D17F0" w:rsidRDefault="005D17F0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92C2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Р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УХЛИВІ ІГРИ (СЕРЕДНІЙ ДОШІЛЬНИЙ ВІК)</w:t>
      </w:r>
    </w:p>
    <w:p w:rsidR="00534371" w:rsidRPr="00075D69" w:rsidRDefault="00534371" w:rsidP="009A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17F0" w:rsidRPr="005D17F0" w:rsidRDefault="005D17F0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D17F0">
        <w:rPr>
          <w:rFonts w:ascii="Times New Roman" w:hAnsi="Times New Roman" w:cs="Times New Roman"/>
          <w:b/>
          <w:i/>
          <w:sz w:val="24"/>
          <w:szCs w:val="24"/>
          <w:lang w:val="uk-UA"/>
        </w:rPr>
        <w:t>КРОЛИКИ</w:t>
      </w:r>
    </w:p>
    <w:p w:rsidR="005D17F0" w:rsidRPr="005D17F0" w:rsidRDefault="005D17F0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F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E9C">
        <w:rPr>
          <w:rFonts w:ascii="Times New Roman" w:hAnsi="Times New Roman" w:cs="Times New Roman"/>
          <w:sz w:val="28"/>
          <w:szCs w:val="28"/>
          <w:lang w:val="uk-UA"/>
        </w:rPr>
        <w:t xml:space="preserve">Вчити дотримуватися дистанції під час виконання рухів.  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 дітей вміння рухатися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за сигналом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, знаходити своє місце на майданчику. Вправлятися </w:t>
      </w:r>
      <w:r w:rsidR="00EE5BDE">
        <w:rPr>
          <w:rFonts w:ascii="Times New Roman" w:hAnsi="Times New Roman" w:cs="Times New Roman"/>
          <w:sz w:val="28"/>
          <w:szCs w:val="28"/>
          <w:lang w:val="uk-UA"/>
        </w:rPr>
        <w:t>в підл</w:t>
      </w:r>
      <w:r w:rsidR="001235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E5BDE">
        <w:rPr>
          <w:rFonts w:ascii="Times New Roman" w:hAnsi="Times New Roman" w:cs="Times New Roman"/>
          <w:sz w:val="28"/>
          <w:szCs w:val="28"/>
          <w:lang w:val="uk-UA"/>
        </w:rPr>
        <w:t>зан</w:t>
      </w:r>
      <w:r w:rsidR="001235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E5B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 під мотузку, зі стрибків на 2 ногах.</w:t>
      </w:r>
    </w:p>
    <w:p w:rsidR="005D17F0" w:rsidRPr="005D17F0" w:rsidRDefault="005D17F0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F0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 З одного боку майданчика відкреслюються кола </w:t>
      </w:r>
      <w:r w:rsidR="0012353F">
        <w:rPr>
          <w:rFonts w:ascii="Times New Roman" w:hAnsi="Times New Roman" w:cs="Times New Roman"/>
          <w:sz w:val="28"/>
          <w:szCs w:val="28"/>
          <w:lang w:val="uk-UA"/>
        </w:rPr>
        <w:t xml:space="preserve">(на кожну дитину окремо) 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- клітки кроликів. Попереду них </w:t>
      </w:r>
      <w:r w:rsidR="00EE5BDE">
        <w:rPr>
          <w:rFonts w:ascii="Times New Roman" w:hAnsi="Times New Roman" w:cs="Times New Roman"/>
          <w:sz w:val="28"/>
          <w:szCs w:val="28"/>
          <w:lang w:val="uk-UA"/>
        </w:rPr>
        <w:t xml:space="preserve">на відстані 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простягається </w:t>
      </w:r>
      <w:r w:rsidR="0012353F">
        <w:rPr>
          <w:rFonts w:ascii="Times New Roman" w:hAnsi="Times New Roman" w:cs="Times New Roman"/>
          <w:sz w:val="28"/>
          <w:szCs w:val="28"/>
          <w:lang w:val="uk-UA"/>
        </w:rPr>
        <w:t>мотузка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. З протилежного боку ставиться стілець - будинок сторожа. Між будинком та клітками кроликів - луки. Кожна </w:t>
      </w:r>
      <w:r w:rsidR="0012353F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 стає в окреслене коло. «Кролики сидять у клітках!» - каже вихователь. Діти сідають навпочіпки - це кролі у клітках. Вихователь</w:t>
      </w:r>
      <w:r w:rsidR="0012353F">
        <w:rPr>
          <w:rFonts w:ascii="Times New Roman" w:hAnsi="Times New Roman" w:cs="Times New Roman"/>
          <w:sz w:val="28"/>
          <w:szCs w:val="28"/>
          <w:lang w:val="uk-UA"/>
        </w:rPr>
        <w:t>-сторож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 по черзі підходить до клітин і випускає кроликів на травичку. Кролики пролазять </w:t>
      </w:r>
      <w:r w:rsidR="0012353F">
        <w:rPr>
          <w:rFonts w:ascii="Times New Roman" w:hAnsi="Times New Roman" w:cs="Times New Roman"/>
          <w:sz w:val="28"/>
          <w:szCs w:val="28"/>
          <w:lang w:val="uk-UA"/>
        </w:rPr>
        <w:t>під мотузкою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 та починають </w:t>
      </w:r>
      <w:r w:rsidR="0012353F">
        <w:rPr>
          <w:rFonts w:ascii="Times New Roman" w:hAnsi="Times New Roman" w:cs="Times New Roman"/>
          <w:sz w:val="28"/>
          <w:szCs w:val="28"/>
          <w:lang w:val="uk-UA"/>
        </w:rPr>
        <w:t xml:space="preserve">стрибати, дотримуючись дистанції. 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>Вихователь каже «</w:t>
      </w:r>
      <w:r w:rsidR="0012353F" w:rsidRPr="005D17F0">
        <w:rPr>
          <w:rFonts w:ascii="Times New Roman" w:hAnsi="Times New Roman" w:cs="Times New Roman"/>
          <w:sz w:val="28"/>
          <w:szCs w:val="28"/>
          <w:lang w:val="uk-UA"/>
        </w:rPr>
        <w:t>Швидше до кліток!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>». Кролики повертаються в свою клітку, знову</w:t>
      </w:r>
      <w:r w:rsidR="0012353F" w:rsidRPr="00123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53F" w:rsidRPr="005D17F0">
        <w:rPr>
          <w:rFonts w:ascii="Times New Roman" w:hAnsi="Times New Roman" w:cs="Times New Roman"/>
          <w:sz w:val="28"/>
          <w:szCs w:val="28"/>
          <w:lang w:val="uk-UA"/>
        </w:rPr>
        <w:t xml:space="preserve">пролазять </w:t>
      </w:r>
      <w:r w:rsidR="0012353F">
        <w:rPr>
          <w:rFonts w:ascii="Times New Roman" w:hAnsi="Times New Roman" w:cs="Times New Roman"/>
          <w:sz w:val="28"/>
          <w:szCs w:val="28"/>
          <w:lang w:val="uk-UA"/>
        </w:rPr>
        <w:t>під мотузкою</w:t>
      </w:r>
      <w:r w:rsidRPr="005D17F0">
        <w:rPr>
          <w:rFonts w:ascii="Times New Roman" w:hAnsi="Times New Roman" w:cs="Times New Roman"/>
          <w:sz w:val="28"/>
          <w:szCs w:val="28"/>
          <w:lang w:val="uk-UA"/>
        </w:rPr>
        <w:t>. Потім сторож знову їх випускає.</w:t>
      </w:r>
    </w:p>
    <w:p w:rsidR="005D17F0" w:rsidRPr="005D17F0" w:rsidRDefault="005D17F0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F0">
        <w:rPr>
          <w:rFonts w:ascii="Times New Roman" w:hAnsi="Times New Roman" w:cs="Times New Roman"/>
          <w:sz w:val="28"/>
          <w:szCs w:val="28"/>
          <w:lang w:val="uk-UA"/>
        </w:rPr>
        <w:t>Правила:</w:t>
      </w:r>
    </w:p>
    <w:p w:rsidR="005D17F0" w:rsidRPr="005D17F0" w:rsidRDefault="005D17F0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F0">
        <w:rPr>
          <w:rFonts w:ascii="Times New Roman" w:hAnsi="Times New Roman" w:cs="Times New Roman"/>
          <w:sz w:val="28"/>
          <w:szCs w:val="28"/>
          <w:lang w:val="uk-UA"/>
        </w:rPr>
        <w:t>Кролики не вибігають, доки сторож не відкриє кліток.</w:t>
      </w:r>
    </w:p>
    <w:p w:rsidR="005D17F0" w:rsidRPr="005D17F0" w:rsidRDefault="005D17F0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F0">
        <w:rPr>
          <w:rFonts w:ascii="Times New Roman" w:hAnsi="Times New Roman" w:cs="Times New Roman"/>
          <w:sz w:val="28"/>
          <w:szCs w:val="28"/>
          <w:lang w:val="uk-UA"/>
        </w:rPr>
        <w:t>Кролики повертаються після сигналу вихователя «Швидше до кліток!».</w:t>
      </w:r>
    </w:p>
    <w:p w:rsidR="005D17F0" w:rsidRDefault="005D17F0" w:rsidP="009A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353F" w:rsidRPr="0012353F" w:rsidRDefault="0012353F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353F">
        <w:rPr>
          <w:rFonts w:ascii="Times New Roman" w:hAnsi="Times New Roman" w:cs="Times New Roman"/>
          <w:b/>
          <w:i/>
          <w:sz w:val="24"/>
          <w:szCs w:val="24"/>
          <w:lang w:val="uk-UA"/>
        </w:rPr>
        <w:t>ХТО ГУКНУВ</w:t>
      </w:r>
    </w:p>
    <w:p w:rsidR="0012353F" w:rsidRPr="0012353F" w:rsidRDefault="0012353F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53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2353F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у дітей слух, увагу та витримку.</w:t>
      </w:r>
    </w:p>
    <w:p w:rsidR="0012353F" w:rsidRPr="0012353F" w:rsidRDefault="0012353F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53F">
        <w:rPr>
          <w:rFonts w:ascii="Times New Roman" w:hAnsi="Times New Roman" w:cs="Times New Roman"/>
          <w:b/>
          <w:sz w:val="28"/>
          <w:szCs w:val="28"/>
          <w:lang w:val="uk-UA"/>
        </w:rPr>
        <w:t>Опис: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сидять </w:t>
      </w:r>
      <w:r w:rsidR="00EF4056">
        <w:rPr>
          <w:rFonts w:ascii="Times New Roman" w:hAnsi="Times New Roman" w:cs="Times New Roman"/>
          <w:sz w:val="28"/>
          <w:szCs w:val="28"/>
          <w:lang w:val="uk-UA"/>
        </w:rPr>
        <w:t>пів</w:t>
      </w:r>
      <w:r>
        <w:rPr>
          <w:rFonts w:ascii="Times New Roman" w:hAnsi="Times New Roman" w:cs="Times New Roman"/>
          <w:sz w:val="28"/>
          <w:szCs w:val="28"/>
          <w:lang w:val="uk-UA"/>
        </w:rPr>
        <w:t>колом, дотримуючись дистанції</w:t>
      </w:r>
      <w:r w:rsidRPr="0012353F">
        <w:rPr>
          <w:rFonts w:ascii="Times New Roman" w:hAnsi="Times New Roman" w:cs="Times New Roman"/>
          <w:sz w:val="28"/>
          <w:szCs w:val="28"/>
          <w:lang w:val="uk-UA"/>
        </w:rPr>
        <w:t xml:space="preserve">. Один з гравців за призначенням вихователя стає в центрі </w:t>
      </w:r>
      <w:r w:rsidR="00EF4056">
        <w:rPr>
          <w:rFonts w:ascii="Times New Roman" w:hAnsi="Times New Roman" w:cs="Times New Roman"/>
          <w:sz w:val="28"/>
          <w:szCs w:val="28"/>
          <w:lang w:val="uk-UA"/>
        </w:rPr>
        <w:t>пів</w:t>
      </w:r>
      <w:r w:rsidRPr="0012353F">
        <w:rPr>
          <w:rFonts w:ascii="Times New Roman" w:hAnsi="Times New Roman" w:cs="Times New Roman"/>
          <w:sz w:val="28"/>
          <w:szCs w:val="28"/>
          <w:lang w:val="uk-UA"/>
        </w:rPr>
        <w:t xml:space="preserve">кола перед сидячими. За сигналом вихователя він закриває очі. Вихователь дає кому-небудь з дітей </w:t>
      </w:r>
      <w:r w:rsidR="00EF4056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Pr="0012353F">
        <w:rPr>
          <w:rFonts w:ascii="Times New Roman" w:hAnsi="Times New Roman" w:cs="Times New Roman"/>
          <w:sz w:val="28"/>
          <w:szCs w:val="28"/>
          <w:lang w:val="uk-UA"/>
        </w:rPr>
        <w:t xml:space="preserve"> та пропонує </w:t>
      </w:r>
      <w:r w:rsidR="00EF4056">
        <w:rPr>
          <w:rFonts w:ascii="Times New Roman" w:hAnsi="Times New Roman" w:cs="Times New Roman"/>
          <w:sz w:val="28"/>
          <w:szCs w:val="28"/>
          <w:lang w:val="uk-UA"/>
        </w:rPr>
        <w:t>гукнути дитину за ім’ям</w:t>
      </w:r>
      <w:r w:rsidRPr="0012353F">
        <w:rPr>
          <w:rFonts w:ascii="Times New Roman" w:hAnsi="Times New Roman" w:cs="Times New Roman"/>
          <w:sz w:val="28"/>
          <w:szCs w:val="28"/>
          <w:lang w:val="uk-UA"/>
        </w:rPr>
        <w:t xml:space="preserve">. Дитина, яка знаходиться в центрі кола, має не відкриваючи очей, вказати рукою напрямок, звідки </w:t>
      </w:r>
      <w:r w:rsidR="00EF4056">
        <w:rPr>
          <w:rFonts w:ascii="Times New Roman" w:hAnsi="Times New Roman" w:cs="Times New Roman"/>
          <w:sz w:val="28"/>
          <w:szCs w:val="28"/>
          <w:lang w:val="uk-UA"/>
        </w:rPr>
        <w:t>її гукнули та вгадати, хто це зробив</w:t>
      </w:r>
      <w:r w:rsidRPr="0012353F">
        <w:rPr>
          <w:rFonts w:ascii="Times New Roman" w:hAnsi="Times New Roman" w:cs="Times New Roman"/>
          <w:sz w:val="28"/>
          <w:szCs w:val="28"/>
          <w:lang w:val="uk-UA"/>
        </w:rPr>
        <w:t xml:space="preserve">. Якщо він </w:t>
      </w:r>
      <w:r w:rsidR="00EF4056">
        <w:rPr>
          <w:rFonts w:ascii="Times New Roman" w:hAnsi="Times New Roman" w:cs="Times New Roman"/>
          <w:sz w:val="28"/>
          <w:szCs w:val="28"/>
          <w:lang w:val="uk-UA"/>
        </w:rPr>
        <w:t>вгадає</w:t>
      </w:r>
      <w:r w:rsidRPr="0012353F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правильно, вихователь каже «Час!», граючий відкриває очі. А той, хто </w:t>
      </w:r>
      <w:r w:rsidR="00EF4056">
        <w:rPr>
          <w:rFonts w:ascii="Times New Roman" w:hAnsi="Times New Roman" w:cs="Times New Roman"/>
          <w:sz w:val="28"/>
          <w:szCs w:val="28"/>
          <w:lang w:val="uk-UA"/>
        </w:rPr>
        <w:t>гукнув</w:t>
      </w:r>
      <w:r w:rsidRPr="0012353F">
        <w:rPr>
          <w:rFonts w:ascii="Times New Roman" w:hAnsi="Times New Roman" w:cs="Times New Roman"/>
          <w:sz w:val="28"/>
          <w:szCs w:val="28"/>
          <w:lang w:val="uk-UA"/>
        </w:rPr>
        <w:t xml:space="preserve"> – піднімає </w:t>
      </w:r>
      <w:r w:rsidR="00EF4056">
        <w:rPr>
          <w:rFonts w:ascii="Times New Roman" w:hAnsi="Times New Roman" w:cs="Times New Roman"/>
          <w:sz w:val="28"/>
          <w:szCs w:val="28"/>
          <w:lang w:val="uk-UA"/>
        </w:rPr>
        <w:t>руку. Якщо ведуча дитина помилилася, во</w:t>
      </w:r>
      <w:r w:rsidRPr="001235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F40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353F">
        <w:rPr>
          <w:rFonts w:ascii="Times New Roman" w:hAnsi="Times New Roman" w:cs="Times New Roman"/>
          <w:sz w:val="28"/>
          <w:szCs w:val="28"/>
          <w:lang w:val="uk-UA"/>
        </w:rPr>
        <w:t xml:space="preserve"> знову заплющує очі і відгадує ще раз. Потім вихователь призначає іншого ведучого.</w:t>
      </w:r>
    </w:p>
    <w:p w:rsidR="0012353F" w:rsidRPr="0012353F" w:rsidRDefault="0012353F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53F">
        <w:rPr>
          <w:rFonts w:ascii="Times New Roman" w:hAnsi="Times New Roman" w:cs="Times New Roman"/>
          <w:sz w:val="28"/>
          <w:szCs w:val="28"/>
          <w:lang w:val="uk-UA"/>
        </w:rPr>
        <w:t>Правила:</w:t>
      </w:r>
    </w:p>
    <w:p w:rsidR="0012353F" w:rsidRPr="0012353F" w:rsidRDefault="0012353F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53F">
        <w:rPr>
          <w:rFonts w:ascii="Times New Roman" w:hAnsi="Times New Roman" w:cs="Times New Roman"/>
          <w:sz w:val="28"/>
          <w:szCs w:val="28"/>
          <w:lang w:val="uk-UA"/>
        </w:rPr>
        <w:t>Ведучий відкриває очі тільки після слова вихователя «Час!»</w:t>
      </w:r>
    </w:p>
    <w:p w:rsidR="0012353F" w:rsidRDefault="0012353F" w:rsidP="009A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4056" w:rsidRPr="00EF4056" w:rsidRDefault="00EF4056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4056">
        <w:rPr>
          <w:rFonts w:ascii="Times New Roman" w:hAnsi="Times New Roman" w:cs="Times New Roman"/>
          <w:b/>
          <w:i/>
          <w:sz w:val="24"/>
          <w:szCs w:val="24"/>
          <w:lang w:val="uk-UA"/>
        </w:rPr>
        <w:t>ЛІТАКИ</w:t>
      </w:r>
    </w:p>
    <w:p w:rsidR="00EF4056" w:rsidRPr="00EF4056" w:rsidRDefault="00EF405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05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F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E9C">
        <w:rPr>
          <w:rFonts w:ascii="Times New Roman" w:hAnsi="Times New Roman" w:cs="Times New Roman"/>
          <w:sz w:val="28"/>
          <w:szCs w:val="28"/>
          <w:lang w:val="uk-UA"/>
        </w:rPr>
        <w:t>Вчити дотримуватися дистанції під час виконання рухів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F4056">
        <w:rPr>
          <w:rFonts w:ascii="Times New Roman" w:hAnsi="Times New Roman" w:cs="Times New Roman"/>
          <w:sz w:val="28"/>
          <w:szCs w:val="28"/>
          <w:lang w:val="uk-UA"/>
        </w:rPr>
        <w:t>Розвивати у дітей орієнтуван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в просторі, закріпити навички</w:t>
      </w:r>
      <w:r w:rsidRPr="00EF4056">
        <w:rPr>
          <w:rFonts w:ascii="Times New Roman" w:hAnsi="Times New Roman" w:cs="Times New Roman"/>
          <w:sz w:val="28"/>
          <w:szCs w:val="28"/>
          <w:lang w:val="uk-UA"/>
        </w:rPr>
        <w:t xml:space="preserve"> шикування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шеренгу з дотриманням дистанції за наочними </w:t>
      </w:r>
      <w:r w:rsidR="00BD45B4">
        <w:rPr>
          <w:rFonts w:ascii="Times New Roman" w:hAnsi="Times New Roman" w:cs="Times New Roman"/>
          <w:sz w:val="28"/>
          <w:szCs w:val="28"/>
          <w:lang w:val="uk-UA"/>
        </w:rPr>
        <w:t>оріє</w:t>
      </w:r>
      <w:r>
        <w:rPr>
          <w:rFonts w:ascii="Times New Roman" w:hAnsi="Times New Roman" w:cs="Times New Roman"/>
          <w:sz w:val="28"/>
          <w:szCs w:val="28"/>
          <w:lang w:val="uk-UA"/>
        </w:rPr>
        <w:t>нтирами</w:t>
      </w:r>
      <w:r w:rsidRPr="00EF4056">
        <w:rPr>
          <w:rFonts w:ascii="Times New Roman" w:hAnsi="Times New Roman" w:cs="Times New Roman"/>
          <w:sz w:val="28"/>
          <w:szCs w:val="28"/>
          <w:lang w:val="uk-UA"/>
        </w:rPr>
        <w:t>. Вправлятися з бігу.</w:t>
      </w:r>
    </w:p>
    <w:p w:rsidR="00EF4056" w:rsidRPr="00EF4056" w:rsidRDefault="00EF405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056">
        <w:rPr>
          <w:rFonts w:ascii="Times New Roman" w:hAnsi="Times New Roman" w:cs="Times New Roman"/>
          <w:b/>
          <w:sz w:val="28"/>
          <w:szCs w:val="28"/>
          <w:lang w:val="uk-UA"/>
        </w:rPr>
        <w:t>Опис:</w:t>
      </w:r>
      <w:r w:rsidRPr="00EF4056">
        <w:rPr>
          <w:rFonts w:ascii="Times New Roman" w:hAnsi="Times New Roman" w:cs="Times New Roman"/>
          <w:sz w:val="28"/>
          <w:szCs w:val="28"/>
          <w:lang w:val="uk-UA"/>
        </w:rPr>
        <w:t xml:space="preserve"> Діти шикуються </w:t>
      </w:r>
      <w:r w:rsidR="00BD45B4">
        <w:rPr>
          <w:rFonts w:ascii="Times New Roman" w:hAnsi="Times New Roman" w:cs="Times New Roman"/>
          <w:sz w:val="28"/>
          <w:szCs w:val="28"/>
          <w:lang w:val="uk-UA"/>
        </w:rPr>
        <w:t>у шеренгу за наочними орієнтирами на одному боці</w:t>
      </w:r>
      <w:r w:rsidRPr="00EF4056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майданчика. Учасники зображують льотчиків на літаках. Вони готуються до польоту. За сигналом вихователя «До польоту готуйся!» діти кружляють з зігнутими в ліктях руками – заводять мотор. «Летіть!» - каже вихователь. Діти витягають руки в сторони та летять </w:t>
      </w:r>
      <w:r w:rsidR="00BD45B4">
        <w:rPr>
          <w:rFonts w:ascii="Times New Roman" w:hAnsi="Times New Roman" w:cs="Times New Roman"/>
          <w:sz w:val="28"/>
          <w:szCs w:val="28"/>
          <w:lang w:val="uk-UA"/>
        </w:rPr>
        <w:t>на протилежний бік, де й зупиняються, дотримуючись дистанції.</w:t>
      </w:r>
      <w:r w:rsidRPr="00EF4056">
        <w:rPr>
          <w:rFonts w:ascii="Times New Roman" w:hAnsi="Times New Roman" w:cs="Times New Roman"/>
          <w:sz w:val="28"/>
          <w:szCs w:val="28"/>
          <w:lang w:val="uk-UA"/>
        </w:rPr>
        <w:t xml:space="preserve"> За сигналом вихователя «На посадку!» - літаки знаходять свої місця та приземляються, опускаються на одне коліно. Вихователь відзначає, </w:t>
      </w:r>
      <w:r w:rsidR="00BD45B4">
        <w:rPr>
          <w:rFonts w:ascii="Times New Roman" w:hAnsi="Times New Roman" w:cs="Times New Roman"/>
          <w:sz w:val="28"/>
          <w:szCs w:val="28"/>
          <w:lang w:val="uk-UA"/>
        </w:rPr>
        <w:t>хто повернувся першим</w:t>
      </w:r>
      <w:r w:rsidRPr="00EF40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4056" w:rsidRPr="00EF4056" w:rsidRDefault="00EF405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056">
        <w:rPr>
          <w:rFonts w:ascii="Times New Roman" w:hAnsi="Times New Roman" w:cs="Times New Roman"/>
          <w:sz w:val="28"/>
          <w:szCs w:val="28"/>
          <w:lang w:val="uk-UA"/>
        </w:rPr>
        <w:t>Правила:</w:t>
      </w:r>
    </w:p>
    <w:p w:rsidR="00EF4056" w:rsidRPr="00EF4056" w:rsidRDefault="00EF405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056">
        <w:rPr>
          <w:rFonts w:ascii="Times New Roman" w:hAnsi="Times New Roman" w:cs="Times New Roman"/>
          <w:sz w:val="28"/>
          <w:szCs w:val="28"/>
          <w:lang w:val="uk-UA"/>
        </w:rPr>
        <w:t>Гравці мають вилітати після сигналу вихователя «Летіть!».</w:t>
      </w:r>
    </w:p>
    <w:p w:rsidR="00EF4056" w:rsidRPr="00EF4056" w:rsidRDefault="00EF405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0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сигналом вихователя «На посадку!» - гравці мають повернутися на ті місця, </w:t>
      </w:r>
      <w:r w:rsidR="00BD45B4">
        <w:rPr>
          <w:rFonts w:ascii="Times New Roman" w:hAnsi="Times New Roman" w:cs="Times New Roman"/>
          <w:sz w:val="28"/>
          <w:szCs w:val="28"/>
          <w:lang w:val="uk-UA"/>
        </w:rPr>
        <w:t>з яких починали рух.</w:t>
      </w:r>
    </w:p>
    <w:p w:rsidR="00BD45B4" w:rsidRDefault="00BD45B4" w:rsidP="009A58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45B4" w:rsidRPr="00BD45B4" w:rsidRDefault="00BD45B4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D45B4">
        <w:rPr>
          <w:rFonts w:ascii="Times New Roman" w:hAnsi="Times New Roman" w:cs="Times New Roman"/>
          <w:b/>
          <w:i/>
          <w:sz w:val="24"/>
          <w:szCs w:val="24"/>
          <w:lang w:val="uk-UA"/>
        </w:rPr>
        <w:t>КОЛЬОРОВІ АВТОМОБІЛІ</w:t>
      </w:r>
    </w:p>
    <w:p w:rsidR="00BD45B4" w:rsidRPr="00BD45B4" w:rsidRDefault="00BD45B4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5B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Вчити дотримуватися дистанції за наочними орієнтирами</w:t>
      </w:r>
      <w:r w:rsidRPr="00EF40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>Розвивати у дітей увагу, вміння розрізняти кольори та діяти за зоровим сигналом. Вправлятися з бігу, ходьби.</w:t>
      </w:r>
    </w:p>
    <w:p w:rsidR="00BD45B4" w:rsidRPr="00BD45B4" w:rsidRDefault="00BD45B4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5B4">
        <w:rPr>
          <w:rFonts w:ascii="Times New Roman" w:hAnsi="Times New Roman" w:cs="Times New Roman"/>
          <w:b/>
          <w:sz w:val="28"/>
          <w:szCs w:val="28"/>
          <w:lang w:val="uk-UA"/>
        </w:rPr>
        <w:t>Опис: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 xml:space="preserve"> Діти сидять вздовж стіни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відстані один від одного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>, вони автомобілі. Вихователь стоїть обличчям до гравців, в центрі. В руці  3 кольорових прапорця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різного кольору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 xml:space="preserve">. Піднімає прапорець, діти, які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>в одязі або взутті такий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колір, 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 xml:space="preserve"> біжать </w:t>
      </w:r>
      <w:r w:rsidR="00E5781B">
        <w:rPr>
          <w:rFonts w:ascii="Times New Roman" w:hAnsi="Times New Roman" w:cs="Times New Roman"/>
          <w:sz w:val="28"/>
          <w:szCs w:val="28"/>
          <w:lang w:val="uk-UA"/>
        </w:rPr>
        <w:t>на протилежний бік на «стоянку»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 xml:space="preserve">, на ходу вони гудуть, мов автомобіль. Коли вихователь опускає прапорець, діти зупиняються, і за сигналом «Автомобілі повертаються!» - направляються кроком до свого </w:t>
      </w:r>
      <w:r w:rsidR="00E5781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>гаража</w:t>
      </w:r>
      <w:r w:rsidR="00E5781B">
        <w:rPr>
          <w:rFonts w:ascii="Times New Roman" w:hAnsi="Times New Roman" w:cs="Times New Roman"/>
          <w:sz w:val="28"/>
          <w:szCs w:val="28"/>
          <w:lang w:val="uk-UA"/>
        </w:rPr>
        <w:t>» (місце, з якого починався рух)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 xml:space="preserve">. Потім вихователь піднімає прапорець іншого кольору, </w:t>
      </w:r>
      <w:r w:rsidR="00E5781B">
        <w:rPr>
          <w:rFonts w:ascii="Times New Roman" w:hAnsi="Times New Roman" w:cs="Times New Roman"/>
          <w:sz w:val="28"/>
          <w:szCs w:val="28"/>
          <w:lang w:val="uk-UA"/>
        </w:rPr>
        <w:t>гра продовжується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5B4" w:rsidRPr="00BD45B4" w:rsidRDefault="00BD45B4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5B4">
        <w:rPr>
          <w:rFonts w:ascii="Times New Roman" w:hAnsi="Times New Roman" w:cs="Times New Roman"/>
          <w:sz w:val="28"/>
          <w:szCs w:val="28"/>
          <w:lang w:val="uk-UA"/>
        </w:rPr>
        <w:t>Правила:</w:t>
      </w:r>
    </w:p>
    <w:p w:rsidR="00BD45B4" w:rsidRPr="00BD45B4" w:rsidRDefault="00BD45B4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5B4">
        <w:rPr>
          <w:rFonts w:ascii="Times New Roman" w:hAnsi="Times New Roman" w:cs="Times New Roman"/>
          <w:sz w:val="28"/>
          <w:szCs w:val="28"/>
          <w:lang w:val="uk-UA"/>
        </w:rPr>
        <w:t xml:space="preserve">Виїжджати з </w:t>
      </w:r>
      <w:r w:rsidR="00E5781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>гаражів</w:t>
      </w:r>
      <w:r w:rsidR="00E578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 xml:space="preserve"> можна тільки за сигналом вихователя, повертатися в </w:t>
      </w:r>
      <w:r w:rsidR="00E5781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>гараж</w:t>
      </w:r>
      <w:r w:rsidR="00E578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45B4">
        <w:rPr>
          <w:rFonts w:ascii="Times New Roman" w:hAnsi="Times New Roman" w:cs="Times New Roman"/>
          <w:sz w:val="28"/>
          <w:szCs w:val="28"/>
          <w:lang w:val="uk-UA"/>
        </w:rPr>
        <w:t xml:space="preserve"> теж за сигналом.</w:t>
      </w:r>
    </w:p>
    <w:p w:rsidR="00BD45B4" w:rsidRPr="00BD45B4" w:rsidRDefault="00BD45B4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5B4">
        <w:rPr>
          <w:rFonts w:ascii="Times New Roman" w:hAnsi="Times New Roman" w:cs="Times New Roman"/>
          <w:sz w:val="28"/>
          <w:szCs w:val="28"/>
          <w:lang w:val="uk-UA"/>
        </w:rPr>
        <w:t>Якщо прапорець опущено, автомобілі не рухаються.</w:t>
      </w:r>
    </w:p>
    <w:p w:rsidR="00BD45B4" w:rsidRDefault="00BD45B4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5B4">
        <w:rPr>
          <w:rFonts w:ascii="Times New Roman" w:hAnsi="Times New Roman" w:cs="Times New Roman"/>
          <w:sz w:val="28"/>
          <w:szCs w:val="28"/>
          <w:lang w:val="uk-UA"/>
        </w:rPr>
        <w:t xml:space="preserve">Варіанти: </w:t>
      </w:r>
      <w:r w:rsidR="00E5781B">
        <w:rPr>
          <w:rFonts w:ascii="Times New Roman" w:hAnsi="Times New Roman" w:cs="Times New Roman"/>
          <w:sz w:val="28"/>
          <w:szCs w:val="28"/>
          <w:lang w:val="uk-UA"/>
        </w:rPr>
        <w:t>можна ускладнити гру, підіймавши одразу два прапорці.</w:t>
      </w:r>
    </w:p>
    <w:p w:rsidR="00451026" w:rsidRDefault="00451026" w:rsidP="009A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1026" w:rsidRPr="00451026" w:rsidRDefault="00451026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51026">
        <w:rPr>
          <w:rFonts w:ascii="Times New Roman" w:hAnsi="Times New Roman" w:cs="Times New Roman"/>
          <w:b/>
          <w:i/>
          <w:sz w:val="24"/>
          <w:szCs w:val="24"/>
          <w:lang w:val="uk-UA"/>
        </w:rPr>
        <w:t>ЧЕРЕЗ СТРУМОЧОК</w:t>
      </w:r>
    </w:p>
    <w:p w:rsidR="00451026" w:rsidRPr="00451026" w:rsidRDefault="0045102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02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51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вміння дотримуватися дистанції. </w:t>
      </w:r>
      <w:r w:rsidRPr="00451026">
        <w:rPr>
          <w:rFonts w:ascii="Times New Roman" w:hAnsi="Times New Roman" w:cs="Times New Roman"/>
          <w:sz w:val="28"/>
          <w:szCs w:val="28"/>
          <w:lang w:val="uk-UA"/>
        </w:rPr>
        <w:t>Розвивати у дітей спритність, вправлятися у стрибках на обох ногах, в рівновазі.</w:t>
      </w:r>
    </w:p>
    <w:p w:rsidR="00451026" w:rsidRPr="00451026" w:rsidRDefault="0045102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026">
        <w:rPr>
          <w:rFonts w:ascii="Times New Roman" w:hAnsi="Times New Roman" w:cs="Times New Roman"/>
          <w:b/>
          <w:sz w:val="28"/>
          <w:szCs w:val="28"/>
          <w:lang w:val="uk-UA"/>
        </w:rPr>
        <w:t>Опис:</w:t>
      </w:r>
      <w:r w:rsidRPr="00451026">
        <w:rPr>
          <w:rFonts w:ascii="Times New Roman" w:hAnsi="Times New Roman" w:cs="Times New Roman"/>
          <w:sz w:val="28"/>
          <w:szCs w:val="28"/>
          <w:lang w:val="uk-UA"/>
        </w:rPr>
        <w:t xml:space="preserve"> Всі гравці сидять на стільцях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відстані один від одного</w:t>
      </w:r>
      <w:r w:rsidRPr="00451026">
        <w:rPr>
          <w:rFonts w:ascii="Times New Roman" w:hAnsi="Times New Roman" w:cs="Times New Roman"/>
          <w:sz w:val="28"/>
          <w:szCs w:val="28"/>
          <w:lang w:val="uk-UA"/>
        </w:rPr>
        <w:t>, у 6 кроках від них кладуться 2 шнура, відстань між якими 2 метри – це струмочок. Діти</w:t>
      </w:r>
      <w:r w:rsidR="00EC466D">
        <w:rPr>
          <w:rFonts w:ascii="Times New Roman" w:hAnsi="Times New Roman" w:cs="Times New Roman"/>
          <w:sz w:val="28"/>
          <w:szCs w:val="28"/>
          <w:lang w:val="uk-UA"/>
        </w:rPr>
        <w:t xml:space="preserve"> діляться на дві команди по 5 осіб. Кожний учасник команди по черзі має по камінчиках (накреслених кружках)</w:t>
      </w:r>
      <w:r w:rsidRPr="00451026">
        <w:rPr>
          <w:rFonts w:ascii="Times New Roman" w:hAnsi="Times New Roman" w:cs="Times New Roman"/>
          <w:sz w:val="28"/>
          <w:szCs w:val="28"/>
          <w:lang w:val="uk-UA"/>
        </w:rPr>
        <w:t xml:space="preserve"> перебратися до іншого берегу не замочивши ніг. </w:t>
      </w:r>
      <w:r w:rsidR="00EC466D">
        <w:rPr>
          <w:rFonts w:ascii="Times New Roman" w:hAnsi="Times New Roman" w:cs="Times New Roman"/>
          <w:sz w:val="28"/>
          <w:szCs w:val="28"/>
          <w:lang w:val="uk-UA"/>
        </w:rPr>
        <w:t xml:space="preserve">Кружки накреслені </w:t>
      </w:r>
      <w:r w:rsidRPr="00451026">
        <w:rPr>
          <w:rFonts w:ascii="Times New Roman" w:hAnsi="Times New Roman" w:cs="Times New Roman"/>
          <w:sz w:val="28"/>
          <w:szCs w:val="28"/>
          <w:lang w:val="uk-UA"/>
        </w:rPr>
        <w:t xml:space="preserve">таким розрахунком, щоб діти могли стрибнути обома ногами з одного камінчика на інший. За </w:t>
      </w:r>
      <w:r w:rsidR="00EC466D">
        <w:rPr>
          <w:rFonts w:ascii="Times New Roman" w:hAnsi="Times New Roman" w:cs="Times New Roman"/>
          <w:sz w:val="28"/>
          <w:szCs w:val="28"/>
          <w:lang w:val="uk-UA"/>
        </w:rPr>
        <w:t>сигналом</w:t>
      </w:r>
      <w:r w:rsidRPr="00451026">
        <w:rPr>
          <w:rFonts w:ascii="Times New Roman" w:hAnsi="Times New Roman" w:cs="Times New Roman"/>
          <w:sz w:val="28"/>
          <w:szCs w:val="28"/>
          <w:lang w:val="uk-UA"/>
        </w:rPr>
        <w:t xml:space="preserve"> «Пішли!» 5 дітей перебираються через струмочок. Той, хто вступив ногою в струмок, відходить вбік - «сушитися»</w:t>
      </w:r>
      <w:r w:rsidR="00EC466D">
        <w:rPr>
          <w:rFonts w:ascii="Times New Roman" w:hAnsi="Times New Roman" w:cs="Times New Roman"/>
          <w:sz w:val="28"/>
          <w:szCs w:val="28"/>
          <w:lang w:val="uk-UA"/>
        </w:rPr>
        <w:t xml:space="preserve"> (на дистанції за наочним орієнтир</w:t>
      </w:r>
      <w:r w:rsidR="00C068E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C466D">
        <w:rPr>
          <w:rFonts w:ascii="Times New Roman" w:hAnsi="Times New Roman" w:cs="Times New Roman"/>
          <w:sz w:val="28"/>
          <w:szCs w:val="28"/>
          <w:lang w:val="uk-UA"/>
        </w:rPr>
        <w:t>м)</w:t>
      </w:r>
      <w:r w:rsidRPr="00451026">
        <w:rPr>
          <w:rFonts w:ascii="Times New Roman" w:hAnsi="Times New Roman" w:cs="Times New Roman"/>
          <w:sz w:val="28"/>
          <w:szCs w:val="28"/>
          <w:lang w:val="uk-UA"/>
        </w:rPr>
        <w:t>. Всі д</w:t>
      </w:r>
      <w:r w:rsidR="00EC466D">
        <w:rPr>
          <w:rFonts w:ascii="Times New Roman" w:hAnsi="Times New Roman" w:cs="Times New Roman"/>
          <w:sz w:val="28"/>
          <w:szCs w:val="28"/>
          <w:lang w:val="uk-UA"/>
        </w:rPr>
        <w:t>іти мають перейти через струмок та зайняти місця на протилежному боці. Вихователь підводить підсумок участі членів команд.</w:t>
      </w:r>
    </w:p>
    <w:p w:rsidR="00451026" w:rsidRPr="00451026" w:rsidRDefault="0045102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026">
        <w:rPr>
          <w:rFonts w:ascii="Times New Roman" w:hAnsi="Times New Roman" w:cs="Times New Roman"/>
          <w:sz w:val="28"/>
          <w:szCs w:val="28"/>
          <w:lang w:val="uk-UA"/>
        </w:rPr>
        <w:t>Правила:</w:t>
      </w:r>
    </w:p>
    <w:p w:rsidR="00451026" w:rsidRPr="00451026" w:rsidRDefault="0045102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026">
        <w:rPr>
          <w:rFonts w:ascii="Times New Roman" w:hAnsi="Times New Roman" w:cs="Times New Roman"/>
          <w:sz w:val="28"/>
          <w:szCs w:val="28"/>
          <w:lang w:val="uk-UA"/>
        </w:rPr>
        <w:t>Переможеним вважається той, хто вступив ногою в струмочок.</w:t>
      </w:r>
    </w:p>
    <w:p w:rsidR="00451026" w:rsidRPr="00451026" w:rsidRDefault="0045102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026">
        <w:rPr>
          <w:rFonts w:ascii="Times New Roman" w:hAnsi="Times New Roman" w:cs="Times New Roman"/>
          <w:sz w:val="28"/>
          <w:szCs w:val="28"/>
          <w:lang w:val="uk-UA"/>
        </w:rPr>
        <w:t>Перебиратися можна тільки по сигналу.</w:t>
      </w:r>
    </w:p>
    <w:p w:rsidR="00451026" w:rsidRDefault="00451026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026">
        <w:rPr>
          <w:rFonts w:ascii="Times New Roman" w:hAnsi="Times New Roman" w:cs="Times New Roman"/>
          <w:sz w:val="28"/>
          <w:szCs w:val="28"/>
          <w:lang w:val="uk-UA"/>
        </w:rPr>
        <w:t xml:space="preserve">Варіанти: Збільшити відстань між шнурами, </w:t>
      </w:r>
      <w:r w:rsidR="00C068E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51026">
        <w:rPr>
          <w:rFonts w:ascii="Times New Roman" w:hAnsi="Times New Roman" w:cs="Times New Roman"/>
          <w:sz w:val="28"/>
          <w:szCs w:val="28"/>
          <w:lang w:val="uk-UA"/>
        </w:rPr>
        <w:t>трибати на одній нозі.</w:t>
      </w:r>
    </w:p>
    <w:p w:rsidR="0073797E" w:rsidRDefault="0073797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97E" w:rsidRPr="0073797E" w:rsidRDefault="0073797E" w:rsidP="009A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737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ІЧЛИВА ЗАРЯДКА</w:t>
      </w:r>
    </w:p>
    <w:p w:rsidR="0073797E" w:rsidRPr="0073797E" w:rsidRDefault="0073797E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5102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Розвивати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уважність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спритність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фізичн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активність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дотримуватися дистанції.</w:t>
      </w:r>
    </w:p>
    <w:p w:rsidR="005A7765" w:rsidRDefault="005A7765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51026">
        <w:rPr>
          <w:rFonts w:ascii="Times New Roman" w:hAnsi="Times New Roman" w:cs="Times New Roman"/>
          <w:b/>
          <w:sz w:val="28"/>
          <w:szCs w:val="28"/>
          <w:lang w:val="uk-UA"/>
        </w:rPr>
        <w:t>Опис: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797E"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 діти разом з вихователем стають кружка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особистими оріентирами</w:t>
      </w:r>
      <w:r w:rsidR="0073797E"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Ведучий показує </w:t>
      </w:r>
      <w:proofErr w:type="gramStart"/>
      <w:r w:rsidR="0073797E"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73797E"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ізні рухи — фізкультурні, танцювальні, жартівливі. Діти повинні їх повторювати лише в тому випадку, якщо вихователь перед показом скаже слово «будь ласка!». </w:t>
      </w:r>
    </w:p>
    <w:p w:rsidR="0073797E" w:rsidRDefault="005A7765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Правила: </w:t>
      </w:r>
      <w:r w:rsidR="0073797E"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Хто з дітей помиляється, виходить всередину кола і виконує завдання вихователя, наприклад: усміхнутися, сказати комплімент комусь із </w:t>
      </w:r>
      <w:r w:rsidR="0073797E" w:rsidRPr="007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дітей, подарувати повітряний поцілунок, привітатися без слів за допомогою лише жестів тощо.</w:t>
      </w:r>
    </w:p>
    <w:p w:rsidR="009A58B5" w:rsidRDefault="009A58B5" w:rsidP="009A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423E2D" w:rsidRPr="005A7765" w:rsidRDefault="00423E2D" w:rsidP="009A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Я БАЧУ</w:t>
      </w:r>
    </w:p>
    <w:p w:rsidR="00423E2D" w:rsidRDefault="00423E2D" w:rsidP="009A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Розвивати логічне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мислення; мовлення, особливо вміння формулювати/ставити запитання, обдумати їх;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формувати сенсорні і математичні навич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(колір, форма, орієнтація в простор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і, відчуття на дотик); розвивати емоційний інтелект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10F6D" w:rsidRDefault="00423E2D" w:rsidP="009A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F6D"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Гравці </w:t>
      </w:r>
      <w:r w:rsidR="00010F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сидять або стоять на певній відстані один від одного. </w:t>
      </w:r>
    </w:p>
    <w:p w:rsidR="00423E2D" w:rsidRPr="00423E2D" w:rsidRDefault="00423E2D" w:rsidP="009A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має бути максимально простою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Вихователь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каже: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бачу в цій кімнаті щось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синє», а тоді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пропонує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комусь з дітей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відгадати цей предмет.</w:t>
      </w: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 бачу щось невелике і кругле», «Я бачу щось м’яке й біле»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23E2D" w:rsidRDefault="00423E2D" w:rsidP="009A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Правила: 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Дитина може поставити скільки завгодно уточнювальних питань, щоб врешті-решт знайти відповідь.</w:t>
      </w:r>
    </w:p>
    <w:p w:rsidR="00423E2D" w:rsidRDefault="00423E2D" w:rsidP="009A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Варіанти гри: н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майданчику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ця гра може стати ще веселішою, якщо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</w:t>
      </w:r>
      <w:r w:rsidRPr="005A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наприклад, «Я бачу те, що рухається». </w:t>
      </w:r>
    </w:p>
    <w:p w:rsidR="00423E2D" w:rsidRDefault="00423E2D" w:rsidP="009A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3E2D" w:rsidRPr="00E4484A" w:rsidRDefault="00423E2D" w:rsidP="009A58B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E56F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</w:t>
      </w:r>
      <w:r w:rsidRPr="00E56F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АБОРОНЕНИЙ РУХ</w:t>
      </w:r>
    </w:p>
    <w:p w:rsidR="00423E2D" w:rsidRPr="00E4484A" w:rsidRDefault="00423E2D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5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вміння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самостійним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дотримуватися дистанції.</w:t>
      </w:r>
    </w:p>
    <w:p w:rsidR="00423E2D" w:rsidRDefault="00423E2D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Діти стають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певній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відстані один від одного. В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иховат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— обличчям до дітей. Він оголошує правило: «Заборонений рух — руки на вуха». Тоді в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ихова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швидко називає і показує інші рухи. Наприклад, «руки на пояс», «руки на голову», «руки вгору». Діти повторюють за ним.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Правила: 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кількох таких повторів, в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ихова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має швидко зробити заборонений рух. Завдання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діточок</w:t>
      </w:r>
      <w:r w:rsidRPr="00E4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вчасно відреагувати і не повторити його.</w:t>
      </w:r>
    </w:p>
    <w:p w:rsidR="00423E2D" w:rsidRPr="00534371" w:rsidRDefault="00423E2D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4371">
        <w:rPr>
          <w:rFonts w:ascii="Times New Roman" w:hAnsi="Times New Roman" w:cs="Times New Roman"/>
          <w:b/>
          <w:i/>
          <w:sz w:val="24"/>
          <w:szCs w:val="24"/>
          <w:lang w:val="uk-UA"/>
        </w:rPr>
        <w:t>ВИТІВНИКИ</w:t>
      </w:r>
    </w:p>
    <w:p w:rsidR="00423E2D" w:rsidRPr="00534371" w:rsidRDefault="00423E2D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>досконалювати навички ходьби у хороводі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дотриманням</w:t>
      </w:r>
      <w:r w:rsidRPr="00492E9C">
        <w:rPr>
          <w:rFonts w:ascii="Times New Roman" w:hAnsi="Times New Roman" w:cs="Times New Roman"/>
          <w:sz w:val="28"/>
          <w:szCs w:val="28"/>
          <w:lang w:val="uk-UA"/>
        </w:rPr>
        <w:t xml:space="preserve"> дистанції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>. Розвивати увагу та вміння грати разом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E2D" w:rsidRDefault="00423E2D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F6D"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Гравці </w:t>
      </w:r>
      <w:r w:rsidR="00010F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стоять у колі на певній відстані один від одного. </w:t>
      </w:r>
      <w:r w:rsidRPr="00534371">
        <w:rPr>
          <w:rFonts w:ascii="Times New Roman" w:hAnsi="Times New Roman" w:cs="Times New Roman"/>
          <w:sz w:val="28"/>
          <w:szCs w:val="28"/>
        </w:rPr>
        <w:t xml:space="preserve">Лічилкою обирають «витівника». Решта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дотримуючись дистанції</w:t>
      </w:r>
      <w:r w:rsidRPr="00534371">
        <w:rPr>
          <w:rFonts w:ascii="Times New Roman" w:hAnsi="Times New Roman" w:cs="Times New Roman"/>
          <w:sz w:val="28"/>
          <w:szCs w:val="28"/>
        </w:rPr>
        <w:t>,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371">
        <w:rPr>
          <w:rFonts w:ascii="Times New Roman" w:hAnsi="Times New Roman" w:cs="Times New Roman"/>
          <w:sz w:val="28"/>
          <w:szCs w:val="28"/>
        </w:rPr>
        <w:t>рухаються по ко</w:t>
      </w:r>
      <w:r>
        <w:rPr>
          <w:rFonts w:ascii="Times New Roman" w:hAnsi="Times New Roman" w:cs="Times New Roman"/>
          <w:sz w:val="28"/>
          <w:szCs w:val="28"/>
        </w:rPr>
        <w:t>лу й наспівують: Од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534371">
        <w:rPr>
          <w:rFonts w:ascii="Times New Roman" w:hAnsi="Times New Roman" w:cs="Times New Roman"/>
          <w:sz w:val="28"/>
          <w:szCs w:val="28"/>
        </w:rPr>
        <w:t xml:space="preserve"> за одним 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4371">
        <w:rPr>
          <w:rFonts w:ascii="Times New Roman" w:hAnsi="Times New Roman" w:cs="Times New Roman"/>
          <w:sz w:val="28"/>
          <w:szCs w:val="28"/>
        </w:rPr>
        <w:t>року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34371"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 w:rsidRPr="005343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4371">
        <w:rPr>
          <w:rFonts w:ascii="Times New Roman" w:hAnsi="Times New Roman" w:cs="Times New Roman"/>
          <w:sz w:val="28"/>
          <w:szCs w:val="28"/>
        </w:rPr>
        <w:t xml:space="preserve"> такт. Зупинимось на </w:t>
      </w:r>
      <w:proofErr w:type="gramStart"/>
      <w:r w:rsidRPr="005343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34371">
        <w:rPr>
          <w:rFonts w:ascii="Times New Roman" w:hAnsi="Times New Roman" w:cs="Times New Roman"/>
          <w:sz w:val="28"/>
          <w:szCs w:val="28"/>
        </w:rPr>
        <w:t xml:space="preserve">ісці 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4371">
        <w:rPr>
          <w:rFonts w:ascii="Times New Roman" w:hAnsi="Times New Roman" w:cs="Times New Roman"/>
          <w:sz w:val="28"/>
          <w:szCs w:val="28"/>
        </w:rPr>
        <w:t xml:space="preserve"> зробимо… ось так! </w:t>
      </w:r>
      <w:proofErr w:type="gramStart"/>
      <w:r w:rsidRPr="00534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371">
        <w:rPr>
          <w:rFonts w:ascii="Times New Roman" w:hAnsi="Times New Roman" w:cs="Times New Roman"/>
          <w:sz w:val="28"/>
          <w:szCs w:val="28"/>
        </w:rPr>
        <w:t>ісля слів «Зупинимось</w:t>
      </w:r>
      <w:r>
        <w:rPr>
          <w:rFonts w:ascii="Times New Roman" w:hAnsi="Times New Roman" w:cs="Times New Roman"/>
          <w:sz w:val="28"/>
          <w:szCs w:val="28"/>
        </w:rPr>
        <w:t xml:space="preserve"> на місці» діти припиняють рух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371">
        <w:rPr>
          <w:rFonts w:ascii="Times New Roman" w:hAnsi="Times New Roman" w:cs="Times New Roman"/>
          <w:sz w:val="28"/>
          <w:szCs w:val="28"/>
        </w:rPr>
        <w:t xml:space="preserve">й чекають руху «витівника». «Витівник» демонструє будь-який рух, а учасники повинні наслідувати його. </w:t>
      </w:r>
      <w:proofErr w:type="gramStart"/>
      <w:r w:rsidRPr="00534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371">
        <w:rPr>
          <w:rFonts w:ascii="Times New Roman" w:hAnsi="Times New Roman" w:cs="Times New Roman"/>
          <w:sz w:val="28"/>
          <w:szCs w:val="28"/>
        </w:rPr>
        <w:t>ісля декількох повторень «витівник» призначає собі заміну. Кожний наступний «</w:t>
      </w:r>
      <w:proofErr w:type="gramStart"/>
      <w:r w:rsidRPr="00534371">
        <w:rPr>
          <w:rFonts w:ascii="Times New Roman" w:hAnsi="Times New Roman" w:cs="Times New Roman"/>
          <w:sz w:val="28"/>
          <w:szCs w:val="28"/>
        </w:rPr>
        <w:t>вит</w:t>
      </w:r>
      <w:proofErr w:type="gramEnd"/>
      <w:r w:rsidRPr="00534371">
        <w:rPr>
          <w:rFonts w:ascii="Times New Roman" w:hAnsi="Times New Roman" w:cs="Times New Roman"/>
          <w:sz w:val="28"/>
          <w:szCs w:val="28"/>
        </w:rPr>
        <w:t>івник» має вигадувати нові рухи.</w:t>
      </w:r>
    </w:p>
    <w:p w:rsidR="00423E2D" w:rsidRDefault="00423E2D" w:rsidP="009A58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3E2D" w:rsidRPr="00423E2D" w:rsidRDefault="00423E2D" w:rsidP="009A58B5">
      <w:pPr>
        <w:keepNext/>
        <w:keepLines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  <w:r w:rsidRPr="00423E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</w:t>
      </w:r>
      <w:r w:rsidRPr="00423E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423E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КРОКОДИЛ</w:t>
      </w:r>
    </w:p>
    <w:p w:rsidR="00F44BD4" w:rsidRPr="0081237F" w:rsidRDefault="00423E2D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 використовувати жести, міміку, різні рухи, розвивати </w:t>
      </w:r>
      <w:r w:rsidR="00F44BD4">
        <w:rPr>
          <w:rFonts w:ascii="Times New Roman" w:hAnsi="Times New Roman" w:cs="Times New Roman"/>
          <w:sz w:val="28"/>
          <w:szCs w:val="28"/>
          <w:lang w:val="uk-UA"/>
        </w:rPr>
        <w:t xml:space="preserve">уяву, </w:t>
      </w:r>
      <w:r w:rsidR="00F44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увагу,  координацію; не порушувати дистанцію під час гри. </w:t>
      </w:r>
    </w:p>
    <w:p w:rsidR="00423E2D" w:rsidRPr="00423E2D" w:rsidRDefault="00423E2D" w:rsidP="009A58B5">
      <w:pPr>
        <w:spacing w:after="0" w:line="240" w:lineRule="auto"/>
        <w:rPr>
          <w:rFonts w:ascii="Calibri" w:eastAsia="Calibri" w:hAnsi="Calibri" w:cs="Times New Roman"/>
          <w:color w:val="000000"/>
          <w:lang w:val="uk-UA"/>
        </w:rPr>
      </w:pPr>
    </w:p>
    <w:p w:rsidR="00F44BD4" w:rsidRDefault="00F44BD4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 w:rsidRPr="00534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F6D"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Гравці </w:t>
      </w:r>
      <w:r w:rsidR="00010F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сидять або стоять на певній відстані один від одного. </w:t>
      </w:r>
      <w:r w:rsidRPr="00F44BD4">
        <w:rPr>
          <w:rFonts w:ascii="Times New Roman" w:hAnsi="Times New Roman" w:cs="Times New Roman"/>
          <w:sz w:val="28"/>
          <w:szCs w:val="28"/>
          <w:lang w:val="uk-UA"/>
        </w:rPr>
        <w:t xml:space="preserve">Лічилкою обирають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ведучого, який задумує якусь тварину й показує її,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використовуючи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жести і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міміку,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пози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стрибки та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23E2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кривляння;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учасники</w:t>
      </w:r>
      <w:r w:rsidRPr="00F44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F44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-пантомім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и намагаються</w:t>
      </w:r>
      <w:r w:rsidR="00423E2D"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відгадати тварину</w:t>
      </w:r>
      <w:r w:rsidR="00423E2D"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23E2D" w:rsidRPr="00423E2D" w:rsidRDefault="00F44BD4" w:rsidP="009A58B5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Правила:</w:t>
      </w:r>
      <w:r w:rsidR="00423E2D"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відгадування ведучий може </w:t>
      </w:r>
      <w:r w:rsidR="00423E2D" w:rsidRPr="00423E2D">
        <w:rPr>
          <w:rFonts w:ascii="Times New Roman" w:eastAsia="Calibri" w:hAnsi="Times New Roman" w:cs="Times New Roman"/>
          <w:color w:val="000000"/>
          <w:sz w:val="28"/>
          <w:szCs w:val="28"/>
        </w:rPr>
        <w:t>кивати головою «так» і «ні».</w:t>
      </w:r>
    </w:p>
    <w:p w:rsidR="00423E2D" w:rsidRPr="00423E2D" w:rsidRDefault="00423E2D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Але забороняється </w:t>
      </w:r>
      <w:proofErr w:type="gramStart"/>
      <w:r w:rsidR="00F44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F44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ідказувати:</w:t>
      </w: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малювати, вимовляти </w:t>
      </w:r>
      <w:r w:rsidR="00010F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назву тварини</w:t>
      </w: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(навіть без звуку, одними губами)</w:t>
      </w:r>
      <w:r w:rsidR="00F44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мовою жес</w:t>
      </w:r>
      <w:r w:rsidRPr="00423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тів.</w:t>
      </w:r>
    </w:p>
    <w:p w:rsidR="00423E2D" w:rsidRDefault="00423E2D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58B5" w:rsidRDefault="009A58B5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010F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Pr="00010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uk-UA" w:eastAsia="ru-RU"/>
        </w:rPr>
        <w:t>ТАНЦЮЙ, РУКА!</w:t>
      </w:r>
    </w:p>
    <w:p w:rsidR="009A58B5" w:rsidRPr="0081237F" w:rsidRDefault="009A58B5" w:rsidP="009A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10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 використовувати жести, танцювальні ритмічні рухи, розвивати уяву,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увагу,  координацію; не порушувати дистанцію під час гри. </w:t>
      </w:r>
    </w:p>
    <w:p w:rsidR="009A58B5" w:rsidRPr="00010F6D" w:rsidRDefault="009A58B5" w:rsidP="009A5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534371"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Гравці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сидять або стоять на певній відстані один від одного. </w:t>
      </w:r>
      <w:r w:rsidRPr="00010F6D">
        <w:rPr>
          <w:rFonts w:ascii="Times New Roman" w:hAnsi="Times New Roman" w:cs="Times New Roman"/>
          <w:sz w:val="28"/>
          <w:szCs w:val="28"/>
          <w:lang w:val="uk-UA"/>
        </w:rPr>
        <w:t>Вихователь пропонує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лашту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вати</w:t>
      </w: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танцювальний батл. По черзі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кожна дитина каже</w:t>
      </w: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яка частина тіла буде зараз танцювати 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всі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ід музику </w:t>
      </w: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икону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ють</w:t>
      </w: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завдання.</w:t>
      </w:r>
    </w:p>
    <w:p w:rsidR="009A58B5" w:rsidRDefault="009A58B5" w:rsidP="009A58B5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Правила гри</w:t>
      </w: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: танцює лише одна частина </w:t>
      </w:r>
      <w:proofErr w:type="gramStart"/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тіла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A58B5" w:rsidRDefault="009A58B5" w:rsidP="009A58B5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итину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намагається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прислухатися до ритму. </w:t>
      </w:r>
    </w:p>
    <w:p w:rsidR="009A58B5" w:rsidRPr="00010F6D" w:rsidRDefault="009A58B5" w:rsidP="009A58B5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10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Реквізит для гри: весела музика</w:t>
      </w:r>
    </w:p>
    <w:p w:rsidR="009A58B5" w:rsidRDefault="009A58B5" w:rsidP="009A58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20903" w:rsidRDefault="00C20903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068E8" w:rsidRDefault="00C068E8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92C2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Р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УХЛИВІ ІГРИ (МОЛОДШИЙ ДОШІЛЬНИЙ ВІК)</w:t>
      </w:r>
    </w:p>
    <w:p w:rsidR="00D44219" w:rsidRDefault="00D44219" w:rsidP="009A5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44219" w:rsidRPr="00D44219" w:rsidRDefault="00D44219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44219">
        <w:rPr>
          <w:rFonts w:ascii="Times New Roman" w:hAnsi="Times New Roman" w:cs="Times New Roman"/>
          <w:b/>
          <w:i/>
          <w:sz w:val="24"/>
          <w:szCs w:val="24"/>
          <w:lang w:val="uk-UA"/>
        </w:rPr>
        <w:t>ПОТЯГ</w:t>
      </w:r>
    </w:p>
    <w:p w:rsidR="00D44219" w:rsidRPr="00FB6DD5" w:rsidRDefault="00D4421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BD">
        <w:rPr>
          <w:rFonts w:ascii="Times New Roman" w:hAnsi="Times New Roman" w:cs="Times New Roman"/>
          <w:b/>
          <w:sz w:val="28"/>
          <w:szCs w:val="28"/>
        </w:rPr>
        <w:t>Мета гри</w:t>
      </w:r>
      <w:r w:rsidRPr="00FB6DD5">
        <w:rPr>
          <w:rFonts w:ascii="Times New Roman" w:hAnsi="Times New Roman" w:cs="Times New Roman"/>
          <w:sz w:val="28"/>
          <w:szCs w:val="28"/>
        </w:rPr>
        <w:t xml:space="preserve">: Розвивати у дітей вміння виконувати рухи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дотриманням дистанції, </w:t>
      </w:r>
      <w:r w:rsidRPr="00FB6DD5">
        <w:rPr>
          <w:rFonts w:ascii="Times New Roman" w:hAnsi="Times New Roman" w:cs="Times New Roman"/>
          <w:sz w:val="28"/>
          <w:szCs w:val="28"/>
        </w:rPr>
        <w:t>за звуковим сигналом,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DD5">
        <w:rPr>
          <w:rFonts w:ascii="Times New Roman" w:hAnsi="Times New Roman" w:cs="Times New Roman"/>
          <w:sz w:val="28"/>
          <w:szCs w:val="28"/>
        </w:rPr>
        <w:t xml:space="preserve"> закріплювати навички шикування </w:t>
      </w:r>
      <w:proofErr w:type="gramStart"/>
      <w:r w:rsidRPr="00FB6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6DD5">
        <w:rPr>
          <w:rFonts w:ascii="Times New Roman" w:hAnsi="Times New Roman" w:cs="Times New Roman"/>
          <w:sz w:val="28"/>
          <w:szCs w:val="28"/>
        </w:rPr>
        <w:t xml:space="preserve"> колону. Вправлятися з ходьби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ізного темпу</w:t>
      </w:r>
      <w:r w:rsidRPr="00FB6DD5">
        <w:rPr>
          <w:rFonts w:ascii="Times New Roman" w:hAnsi="Times New Roman" w:cs="Times New Roman"/>
          <w:sz w:val="28"/>
          <w:szCs w:val="28"/>
        </w:rPr>
        <w:t xml:space="preserve"> один за одним</w:t>
      </w:r>
      <w:r>
        <w:rPr>
          <w:rFonts w:ascii="Times New Roman" w:hAnsi="Times New Roman" w:cs="Times New Roman"/>
          <w:sz w:val="28"/>
          <w:szCs w:val="28"/>
          <w:lang w:val="uk-UA"/>
        </w:rPr>
        <w:t>, не порушуючи дистанцію</w:t>
      </w:r>
      <w:r w:rsidRPr="00FB6DD5">
        <w:rPr>
          <w:rFonts w:ascii="Times New Roman" w:hAnsi="Times New Roman" w:cs="Times New Roman"/>
          <w:sz w:val="28"/>
          <w:szCs w:val="28"/>
        </w:rPr>
        <w:t>.</w:t>
      </w:r>
    </w:p>
    <w:p w:rsidR="00D44219" w:rsidRPr="00CE2994" w:rsidRDefault="00D4421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ABD">
        <w:rPr>
          <w:rFonts w:ascii="Times New Roman" w:hAnsi="Times New Roman" w:cs="Times New Roman"/>
          <w:b/>
          <w:sz w:val="28"/>
          <w:szCs w:val="28"/>
        </w:rPr>
        <w:t>Опис:</w:t>
      </w:r>
      <w:r w:rsidRPr="00FB6DD5">
        <w:rPr>
          <w:rFonts w:ascii="Times New Roman" w:hAnsi="Times New Roman" w:cs="Times New Roman"/>
          <w:sz w:val="28"/>
          <w:szCs w:val="28"/>
        </w:rPr>
        <w:t xml:space="preserve"> Діти шикуються в колону з </w:t>
      </w:r>
      <w:r>
        <w:rPr>
          <w:rFonts w:ascii="Times New Roman" w:hAnsi="Times New Roman" w:cs="Times New Roman"/>
          <w:sz w:val="28"/>
          <w:szCs w:val="28"/>
        </w:rPr>
        <w:t>одного боку майданчика</w:t>
      </w:r>
      <w:r w:rsidR="00C2380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орієнтуючись на дистанційні </w:t>
      </w:r>
      <w:r w:rsidR="00C23801" w:rsidRPr="00C23801">
        <w:rPr>
          <w:rFonts w:ascii="Times New Roman" w:hAnsi="Times New Roman" w:cs="Times New Roman"/>
          <w:sz w:val="28"/>
          <w:szCs w:val="28"/>
          <w:lang w:val="uk-UA"/>
        </w:rPr>
        <w:t>відм</w:t>
      </w:r>
      <w:r w:rsidR="00C23801">
        <w:rPr>
          <w:rFonts w:ascii="Times New Roman" w:hAnsi="Times New Roman" w:cs="Times New Roman"/>
          <w:sz w:val="28"/>
          <w:szCs w:val="28"/>
          <w:lang w:val="uk-UA"/>
        </w:rPr>
        <w:t xml:space="preserve">ітки. </w:t>
      </w:r>
      <w:r w:rsidR="00C23801">
        <w:rPr>
          <w:rFonts w:ascii="Times New Roman" w:hAnsi="Times New Roman" w:cs="Times New Roman"/>
          <w:sz w:val="28"/>
          <w:szCs w:val="28"/>
        </w:rPr>
        <w:t xml:space="preserve"> </w:t>
      </w:r>
      <w:r w:rsidR="00C23801">
        <w:rPr>
          <w:rFonts w:ascii="Times New Roman" w:hAnsi="Times New Roman" w:cs="Times New Roman"/>
          <w:sz w:val="28"/>
          <w:szCs w:val="28"/>
          <w:lang w:val="uk-UA"/>
        </w:rPr>
        <w:t xml:space="preserve">Поруч лежить довга мотузка, на якої зав’язані кольорові стрічечки на відстані до 1,5 метрів. Вихователь пояснює дітям, що необхідно триматися за мотузку однією рукою біля стрічечки.  </w:t>
      </w:r>
      <w:r w:rsidR="00C23801" w:rsidRPr="00C23801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C23801">
        <w:rPr>
          <w:rFonts w:ascii="Times New Roman" w:hAnsi="Times New Roman" w:cs="Times New Roman"/>
          <w:sz w:val="28"/>
          <w:szCs w:val="28"/>
          <w:lang w:val="uk-UA"/>
        </w:rPr>
        <w:t>а дитина або вихователь</w:t>
      </w:r>
      <w:r w:rsidRPr="00C2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3801">
        <w:rPr>
          <w:rFonts w:ascii="Times New Roman" w:hAnsi="Times New Roman" w:cs="Times New Roman"/>
          <w:sz w:val="28"/>
          <w:szCs w:val="28"/>
          <w:lang w:val="uk-UA"/>
        </w:rPr>
        <w:t xml:space="preserve"> паровоз, інші вагони. Вихователь дає гудок,</w:t>
      </w:r>
      <w:r w:rsidR="00C23801" w:rsidRPr="00C23801">
        <w:rPr>
          <w:rFonts w:ascii="Times New Roman" w:hAnsi="Times New Roman" w:cs="Times New Roman"/>
          <w:sz w:val="28"/>
          <w:szCs w:val="28"/>
          <w:lang w:val="uk-UA"/>
        </w:rPr>
        <w:t xml:space="preserve"> діти починають рухатися вперед</w:t>
      </w:r>
      <w:r w:rsidR="00C23801">
        <w:rPr>
          <w:rFonts w:ascii="Times New Roman" w:hAnsi="Times New Roman" w:cs="Times New Roman"/>
          <w:sz w:val="28"/>
          <w:szCs w:val="28"/>
          <w:lang w:val="uk-UA"/>
        </w:rPr>
        <w:t xml:space="preserve">, дотримуючись дистанції. </w:t>
      </w:r>
      <w:r w:rsidRPr="00C23801">
        <w:rPr>
          <w:rFonts w:ascii="Times New Roman" w:hAnsi="Times New Roman" w:cs="Times New Roman"/>
          <w:sz w:val="28"/>
          <w:szCs w:val="28"/>
          <w:lang w:val="uk-UA"/>
        </w:rPr>
        <w:t xml:space="preserve">Спочатку </w:t>
      </w:r>
      <w:r w:rsidR="00C23801">
        <w:rPr>
          <w:rFonts w:ascii="Times New Roman" w:hAnsi="Times New Roman" w:cs="Times New Roman"/>
          <w:sz w:val="28"/>
          <w:szCs w:val="28"/>
          <w:lang w:val="uk-UA"/>
        </w:rPr>
        <w:t xml:space="preserve">йдуть </w:t>
      </w:r>
      <w:r w:rsidRPr="00C23801">
        <w:rPr>
          <w:rFonts w:ascii="Times New Roman" w:hAnsi="Times New Roman" w:cs="Times New Roman"/>
          <w:sz w:val="28"/>
          <w:szCs w:val="28"/>
          <w:lang w:val="uk-UA"/>
        </w:rPr>
        <w:t xml:space="preserve">повільно, потім швидше, поступово переходячи </w:t>
      </w:r>
      <w:r w:rsidR="00C23801">
        <w:rPr>
          <w:rFonts w:ascii="Times New Roman" w:hAnsi="Times New Roman" w:cs="Times New Roman"/>
          <w:sz w:val="28"/>
          <w:szCs w:val="28"/>
          <w:lang w:val="uk-UA"/>
        </w:rPr>
        <w:t>швидку ходу</w:t>
      </w:r>
      <w:r w:rsidRPr="00C23801">
        <w:rPr>
          <w:rFonts w:ascii="Times New Roman" w:hAnsi="Times New Roman" w:cs="Times New Roman"/>
          <w:sz w:val="28"/>
          <w:szCs w:val="28"/>
          <w:lang w:val="uk-UA"/>
        </w:rPr>
        <w:t xml:space="preserve">, вимовляють «Чу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3801">
        <w:rPr>
          <w:rFonts w:ascii="Times New Roman" w:hAnsi="Times New Roman" w:cs="Times New Roman"/>
          <w:sz w:val="28"/>
          <w:szCs w:val="28"/>
          <w:lang w:val="uk-UA"/>
        </w:rPr>
        <w:t xml:space="preserve"> чу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23801">
        <w:rPr>
          <w:rFonts w:ascii="Times New Roman" w:hAnsi="Times New Roman" w:cs="Times New Roman"/>
          <w:sz w:val="28"/>
          <w:szCs w:val="28"/>
          <w:lang w:val="uk-UA"/>
        </w:rPr>
        <w:t xml:space="preserve"> чу!». «Поїзд під'ї</w:t>
      </w:r>
      <w:r w:rsidRPr="00CE2994">
        <w:rPr>
          <w:rFonts w:ascii="Times New Roman" w:hAnsi="Times New Roman" w:cs="Times New Roman"/>
          <w:sz w:val="28"/>
          <w:szCs w:val="28"/>
          <w:lang w:val="uk-UA"/>
        </w:rPr>
        <w:t>жджає до станції» - каже вихователь. Діти поступово сповільнюють темп і зупиняються. Вихователь знову дає гудок, рух поїзда поновлюється.</w:t>
      </w:r>
    </w:p>
    <w:p w:rsidR="00D44219" w:rsidRPr="00FB6DD5" w:rsidRDefault="00D4421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D5">
        <w:rPr>
          <w:rFonts w:ascii="Times New Roman" w:hAnsi="Times New Roman" w:cs="Times New Roman"/>
          <w:sz w:val="28"/>
          <w:szCs w:val="28"/>
        </w:rPr>
        <w:t>Правила:</w:t>
      </w:r>
    </w:p>
    <w:p w:rsidR="0087758A" w:rsidRPr="0087758A" w:rsidRDefault="00D4421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DD5">
        <w:rPr>
          <w:rFonts w:ascii="Times New Roman" w:hAnsi="Times New Roman" w:cs="Times New Roman"/>
          <w:sz w:val="28"/>
          <w:szCs w:val="28"/>
        </w:rPr>
        <w:t xml:space="preserve">1. </w:t>
      </w:r>
      <w:r w:rsidR="0087758A">
        <w:rPr>
          <w:rFonts w:ascii="Times New Roman" w:hAnsi="Times New Roman" w:cs="Times New Roman"/>
          <w:sz w:val="28"/>
          <w:szCs w:val="28"/>
          <w:lang w:val="uk-UA"/>
        </w:rPr>
        <w:t>Під час руху і на зупинці обов’язково дотримуватися дистанціїї.</w:t>
      </w:r>
    </w:p>
    <w:p w:rsidR="00D44219" w:rsidRPr="00FB6DD5" w:rsidRDefault="0087758A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44219" w:rsidRPr="00FB6DD5">
        <w:rPr>
          <w:rFonts w:ascii="Times New Roman" w:hAnsi="Times New Roman" w:cs="Times New Roman"/>
          <w:sz w:val="28"/>
          <w:szCs w:val="28"/>
        </w:rPr>
        <w:t xml:space="preserve">Рухатися можна тільки </w:t>
      </w:r>
      <w:proofErr w:type="gramStart"/>
      <w:r w:rsidR="00D44219" w:rsidRPr="00FB6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4219" w:rsidRPr="00FB6DD5">
        <w:rPr>
          <w:rFonts w:ascii="Times New Roman" w:hAnsi="Times New Roman" w:cs="Times New Roman"/>
          <w:sz w:val="28"/>
          <w:szCs w:val="28"/>
        </w:rPr>
        <w:t>ісля гудка, тобто за сигналом вихователя.</w:t>
      </w:r>
    </w:p>
    <w:p w:rsidR="00D44219" w:rsidRDefault="00D4421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DD5">
        <w:rPr>
          <w:rFonts w:ascii="Times New Roman" w:hAnsi="Times New Roman" w:cs="Times New Roman"/>
          <w:sz w:val="28"/>
          <w:szCs w:val="28"/>
        </w:rPr>
        <w:t xml:space="preserve">Варіанти: Ввести зупинку. Діти </w:t>
      </w:r>
      <w:r w:rsidR="0087758A">
        <w:rPr>
          <w:rFonts w:ascii="Times New Roman" w:hAnsi="Times New Roman" w:cs="Times New Roman"/>
          <w:sz w:val="28"/>
          <w:szCs w:val="28"/>
          <w:lang w:val="uk-UA"/>
        </w:rPr>
        <w:t>опускають мотузку</w:t>
      </w:r>
      <w:r w:rsidRPr="00FB6DD5">
        <w:rPr>
          <w:rFonts w:ascii="Times New Roman" w:hAnsi="Times New Roman" w:cs="Times New Roman"/>
          <w:sz w:val="28"/>
          <w:szCs w:val="28"/>
        </w:rPr>
        <w:t xml:space="preserve">. </w:t>
      </w:r>
      <w:r w:rsidR="0087758A">
        <w:rPr>
          <w:rFonts w:ascii="Times New Roman" w:hAnsi="Times New Roman" w:cs="Times New Roman"/>
          <w:sz w:val="28"/>
          <w:szCs w:val="28"/>
          <w:lang w:val="uk-UA"/>
        </w:rPr>
        <w:t xml:space="preserve">Не змінюючи місця, </w:t>
      </w:r>
      <w:r w:rsidRPr="00FB6DD5">
        <w:rPr>
          <w:rFonts w:ascii="Times New Roman" w:hAnsi="Times New Roman" w:cs="Times New Roman"/>
          <w:sz w:val="28"/>
          <w:szCs w:val="28"/>
        </w:rPr>
        <w:t>«</w:t>
      </w:r>
      <w:r w:rsidR="0087758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758A" w:rsidRPr="00FB6DD5">
        <w:rPr>
          <w:rFonts w:ascii="Times New Roman" w:hAnsi="Times New Roman" w:cs="Times New Roman"/>
          <w:sz w:val="28"/>
          <w:szCs w:val="28"/>
        </w:rPr>
        <w:t>бирають</w:t>
      </w:r>
      <w:r w:rsidR="0087758A">
        <w:rPr>
          <w:rFonts w:ascii="Times New Roman" w:hAnsi="Times New Roman" w:cs="Times New Roman"/>
          <w:sz w:val="28"/>
          <w:szCs w:val="28"/>
          <w:lang w:val="uk-UA"/>
        </w:rPr>
        <w:t xml:space="preserve"> квіти або </w:t>
      </w:r>
      <w:r w:rsidRPr="00FB6DD5">
        <w:rPr>
          <w:rFonts w:ascii="Times New Roman" w:hAnsi="Times New Roman" w:cs="Times New Roman"/>
          <w:sz w:val="28"/>
          <w:szCs w:val="28"/>
        </w:rPr>
        <w:t>гриби та ягоди», танцюють.</w:t>
      </w:r>
    </w:p>
    <w:p w:rsidR="0087758A" w:rsidRDefault="0087758A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58A" w:rsidRPr="0087758A" w:rsidRDefault="0087758A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7758A">
        <w:rPr>
          <w:rFonts w:ascii="Times New Roman" w:hAnsi="Times New Roman" w:cs="Times New Roman"/>
          <w:b/>
          <w:i/>
          <w:sz w:val="24"/>
          <w:szCs w:val="24"/>
          <w:lang w:val="uk-UA"/>
        </w:rPr>
        <w:t>ЩО СХОВАНО</w:t>
      </w:r>
    </w:p>
    <w:p w:rsidR="0087758A" w:rsidRPr="0087758A" w:rsidRDefault="0087758A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58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87758A">
        <w:rPr>
          <w:rFonts w:ascii="Times New Roman" w:hAnsi="Times New Roman" w:cs="Times New Roman"/>
          <w:b/>
          <w:sz w:val="28"/>
          <w:szCs w:val="28"/>
        </w:rPr>
        <w:t>:</w:t>
      </w:r>
      <w:r w:rsidRPr="0087758A">
        <w:rPr>
          <w:rFonts w:ascii="Times New Roman" w:hAnsi="Times New Roman" w:cs="Times New Roman"/>
          <w:sz w:val="28"/>
          <w:szCs w:val="28"/>
        </w:rPr>
        <w:t xml:space="preserve"> Розвивати у дітей зорову пам'ять, увагу.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Вчити не порушувати дистанцію.</w:t>
      </w:r>
    </w:p>
    <w:p w:rsidR="0087758A" w:rsidRPr="0087758A" w:rsidRDefault="0087758A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8A">
        <w:rPr>
          <w:rFonts w:ascii="Times New Roman" w:hAnsi="Times New Roman" w:cs="Times New Roman"/>
          <w:b/>
          <w:sz w:val="28"/>
          <w:szCs w:val="28"/>
        </w:rPr>
        <w:t>Опис</w:t>
      </w:r>
      <w:r w:rsidRPr="0087758A">
        <w:rPr>
          <w:rFonts w:ascii="Times New Roman" w:hAnsi="Times New Roman" w:cs="Times New Roman"/>
          <w:sz w:val="28"/>
          <w:szCs w:val="28"/>
        </w:rPr>
        <w:t xml:space="preserve">: Діти сидять на </w:t>
      </w:r>
      <w:proofErr w:type="gramStart"/>
      <w:r w:rsidRPr="0087758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7758A">
        <w:rPr>
          <w:rFonts w:ascii="Times New Roman" w:hAnsi="Times New Roman" w:cs="Times New Roman"/>
          <w:sz w:val="28"/>
          <w:szCs w:val="28"/>
        </w:rPr>
        <w:t>ільцях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стоять</w:t>
      </w:r>
      <w:r w:rsidRPr="0087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відстані один від одного у півколі</w:t>
      </w:r>
      <w:r w:rsidRPr="0087758A">
        <w:rPr>
          <w:rFonts w:ascii="Times New Roman" w:hAnsi="Times New Roman" w:cs="Times New Roman"/>
          <w:sz w:val="28"/>
          <w:szCs w:val="28"/>
        </w:rPr>
        <w:t xml:space="preserve">. Вихователь кладе в центрі </w:t>
      </w:r>
      <w:r>
        <w:rPr>
          <w:rFonts w:ascii="Times New Roman" w:hAnsi="Times New Roman" w:cs="Times New Roman"/>
          <w:sz w:val="28"/>
          <w:szCs w:val="28"/>
          <w:lang w:val="uk-UA"/>
        </w:rPr>
        <w:t>пів</w:t>
      </w:r>
      <w:r w:rsidRPr="0087758A">
        <w:rPr>
          <w:rFonts w:ascii="Times New Roman" w:hAnsi="Times New Roman" w:cs="Times New Roman"/>
          <w:sz w:val="28"/>
          <w:szCs w:val="28"/>
        </w:rPr>
        <w:t xml:space="preserve">кола три </w:t>
      </w:r>
      <w:r w:rsidRPr="008775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758A">
        <w:rPr>
          <w:rFonts w:ascii="Times New Roman" w:hAnsi="Times New Roman" w:cs="Times New Roman"/>
          <w:sz w:val="28"/>
          <w:szCs w:val="28"/>
        </w:rPr>
        <w:t xml:space="preserve"> п'ять предметів та пропонує їх запам'ятати. Потім гравці встають і повертаються спиною </w:t>
      </w:r>
      <w:proofErr w:type="gramStart"/>
      <w:r w:rsidRPr="008775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7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58A">
        <w:rPr>
          <w:rFonts w:ascii="Times New Roman" w:hAnsi="Times New Roman" w:cs="Times New Roman"/>
          <w:sz w:val="28"/>
          <w:szCs w:val="28"/>
        </w:rPr>
        <w:t>центру</w:t>
      </w:r>
      <w:proofErr w:type="gramEnd"/>
      <w:r w:rsidRPr="0087758A">
        <w:rPr>
          <w:rFonts w:ascii="Times New Roman" w:hAnsi="Times New Roman" w:cs="Times New Roman"/>
          <w:sz w:val="28"/>
          <w:szCs w:val="28"/>
        </w:rPr>
        <w:t xml:space="preserve"> і закривають очі. Вихователь ховає один предмет, з тих, що лежать в центрі кола і каже: «Подивіться». Діти відкривають очі, повертаються обличчям до центу і згадують, якогось предмета нема</w:t>
      </w:r>
      <w:proofErr w:type="gramStart"/>
      <w:r w:rsidRPr="0087758A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87758A">
        <w:rPr>
          <w:rFonts w:ascii="Times New Roman" w:hAnsi="Times New Roman" w:cs="Times New Roman"/>
          <w:sz w:val="28"/>
          <w:szCs w:val="28"/>
        </w:rPr>
        <w:t xml:space="preserve"> Вихователь </w:t>
      </w:r>
      <w:r>
        <w:rPr>
          <w:rFonts w:ascii="Times New Roman" w:hAnsi="Times New Roman" w:cs="Times New Roman"/>
          <w:sz w:val="28"/>
          <w:szCs w:val="28"/>
          <w:lang w:val="uk-UA"/>
        </w:rPr>
        <w:t>по черзі опитує дітей</w:t>
      </w:r>
      <w:r w:rsidR="00FA1B2E">
        <w:rPr>
          <w:rFonts w:ascii="Times New Roman" w:hAnsi="Times New Roman" w:cs="Times New Roman"/>
          <w:sz w:val="28"/>
          <w:szCs w:val="28"/>
          <w:lang w:val="uk-UA"/>
        </w:rPr>
        <w:t>. Кожен</w:t>
      </w:r>
      <w:r w:rsidRPr="0087758A">
        <w:rPr>
          <w:rFonts w:ascii="Times New Roman" w:hAnsi="Times New Roman" w:cs="Times New Roman"/>
          <w:sz w:val="28"/>
          <w:szCs w:val="28"/>
        </w:rPr>
        <w:t xml:space="preserve"> каже йому, що сховано. Коли більшість гравців дає правильну відповідь, вихователь голосно називає захований предмет. </w:t>
      </w:r>
      <w:proofErr w:type="gramStart"/>
      <w:r w:rsidRPr="008775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758A">
        <w:rPr>
          <w:rFonts w:ascii="Times New Roman" w:hAnsi="Times New Roman" w:cs="Times New Roman"/>
          <w:sz w:val="28"/>
          <w:szCs w:val="28"/>
        </w:rPr>
        <w:t>ісля цього гра поновлюється.</w:t>
      </w:r>
    </w:p>
    <w:p w:rsidR="0087758A" w:rsidRPr="0087758A" w:rsidRDefault="0087758A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8A">
        <w:rPr>
          <w:rFonts w:ascii="Times New Roman" w:hAnsi="Times New Roman" w:cs="Times New Roman"/>
          <w:sz w:val="28"/>
          <w:szCs w:val="28"/>
        </w:rPr>
        <w:t>Правила:</w:t>
      </w:r>
    </w:p>
    <w:p w:rsidR="0087758A" w:rsidRPr="009A58B5" w:rsidRDefault="0087758A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58A">
        <w:rPr>
          <w:rFonts w:ascii="Times New Roman" w:hAnsi="Times New Roman" w:cs="Times New Roman"/>
          <w:sz w:val="28"/>
          <w:szCs w:val="28"/>
        </w:rPr>
        <w:t>Коли вихователь ховає предмет, гравці повертаються спиною і закривають очі</w:t>
      </w:r>
      <w:r w:rsidR="009A5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7758A">
        <w:rPr>
          <w:rFonts w:ascii="Times New Roman" w:hAnsi="Times New Roman" w:cs="Times New Roman"/>
          <w:sz w:val="28"/>
          <w:szCs w:val="28"/>
        </w:rPr>
        <w:t xml:space="preserve">За сигналом «Подивіться!», гравці відкривають очі і знову повертаються обличчям </w:t>
      </w:r>
      <w:proofErr w:type="gramStart"/>
      <w:r w:rsidRPr="008775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7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58A">
        <w:rPr>
          <w:rFonts w:ascii="Times New Roman" w:hAnsi="Times New Roman" w:cs="Times New Roman"/>
          <w:sz w:val="28"/>
          <w:szCs w:val="28"/>
        </w:rPr>
        <w:t>центру</w:t>
      </w:r>
      <w:proofErr w:type="gramEnd"/>
      <w:r w:rsidRPr="0087758A">
        <w:rPr>
          <w:rFonts w:ascii="Times New Roman" w:hAnsi="Times New Roman" w:cs="Times New Roman"/>
          <w:sz w:val="28"/>
          <w:szCs w:val="28"/>
        </w:rPr>
        <w:t xml:space="preserve"> кола.</w:t>
      </w:r>
    </w:p>
    <w:p w:rsidR="00FA1B2E" w:rsidRDefault="0087758A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58A">
        <w:rPr>
          <w:rFonts w:ascii="Times New Roman" w:hAnsi="Times New Roman" w:cs="Times New Roman"/>
          <w:sz w:val="28"/>
          <w:szCs w:val="28"/>
        </w:rPr>
        <w:t xml:space="preserve">Варіанти: Закріпити знання основних кольорів, взяти кубики або прапорці. Викликати </w:t>
      </w:r>
      <w:r w:rsidR="00FA1B2E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Pr="0087758A">
        <w:rPr>
          <w:rFonts w:ascii="Times New Roman" w:hAnsi="Times New Roman" w:cs="Times New Roman"/>
          <w:sz w:val="28"/>
          <w:szCs w:val="28"/>
        </w:rPr>
        <w:t xml:space="preserve">одного гравця. </w:t>
      </w:r>
    </w:p>
    <w:p w:rsidR="0087758A" w:rsidRDefault="00FA1B2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Ускладнення: п</w:t>
      </w:r>
      <w:r w:rsidR="0087758A" w:rsidRPr="0087758A">
        <w:rPr>
          <w:rFonts w:ascii="Times New Roman" w:hAnsi="Times New Roman" w:cs="Times New Roman"/>
          <w:sz w:val="28"/>
          <w:szCs w:val="28"/>
        </w:rPr>
        <w:t xml:space="preserve">рибирати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758A" w:rsidRPr="0087758A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FA1B2E" w:rsidRDefault="00FA1B2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B2E" w:rsidRPr="00FA1B2E" w:rsidRDefault="00FA1B2E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1B2E">
        <w:rPr>
          <w:rFonts w:ascii="Times New Roman" w:hAnsi="Times New Roman" w:cs="Times New Roman"/>
          <w:b/>
          <w:i/>
          <w:sz w:val="24"/>
          <w:szCs w:val="24"/>
          <w:lang w:val="uk-UA"/>
        </w:rPr>
        <w:t>ПТАШ</w:t>
      </w:r>
      <w:r w:rsidR="00E31D99">
        <w:rPr>
          <w:rFonts w:ascii="Times New Roman" w:hAnsi="Times New Roman" w:cs="Times New Roman"/>
          <w:b/>
          <w:i/>
          <w:sz w:val="24"/>
          <w:szCs w:val="24"/>
          <w:lang w:val="uk-UA"/>
        </w:rPr>
        <w:t>КИ</w:t>
      </w:r>
    </w:p>
    <w:p w:rsidR="00FA1B2E" w:rsidRPr="00FA1B2E" w:rsidRDefault="00FA1B2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2E">
        <w:rPr>
          <w:rFonts w:ascii="Times New Roman" w:hAnsi="Times New Roman" w:cs="Times New Roman"/>
          <w:b/>
          <w:sz w:val="28"/>
          <w:szCs w:val="28"/>
        </w:rPr>
        <w:t>Мета гри</w:t>
      </w:r>
      <w:r w:rsidRPr="00FA1B2E">
        <w:rPr>
          <w:rFonts w:ascii="Times New Roman" w:hAnsi="Times New Roman" w:cs="Times New Roman"/>
          <w:sz w:val="28"/>
          <w:szCs w:val="28"/>
        </w:rPr>
        <w:t xml:space="preserve">: Розвивати у дітей вміння виконувати рухи за сигналом вихователя, запам'ятовувати своє місце, вправлятись з бігу 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прямому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напрямк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A1B2E">
        <w:rPr>
          <w:rFonts w:ascii="Times New Roman" w:hAnsi="Times New Roman" w:cs="Times New Roman"/>
          <w:sz w:val="28"/>
          <w:szCs w:val="28"/>
        </w:rPr>
        <w:t>, не зачіпаючи один одного.</w:t>
      </w:r>
    </w:p>
    <w:p w:rsidR="00FA1B2E" w:rsidRPr="00FA1B2E" w:rsidRDefault="00FA1B2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2E">
        <w:rPr>
          <w:rFonts w:ascii="Times New Roman" w:hAnsi="Times New Roman" w:cs="Times New Roman"/>
          <w:b/>
          <w:sz w:val="28"/>
          <w:szCs w:val="28"/>
        </w:rPr>
        <w:lastRenderedPageBreak/>
        <w:t>Опис</w:t>
      </w:r>
      <w:r w:rsidRPr="00FA1B2E">
        <w:rPr>
          <w:rFonts w:ascii="Times New Roman" w:hAnsi="Times New Roman" w:cs="Times New Roman"/>
          <w:sz w:val="28"/>
          <w:szCs w:val="28"/>
        </w:rPr>
        <w:t xml:space="preserve">: Діти </w:t>
      </w:r>
      <w:r w:rsidR="00E31D99">
        <w:rPr>
          <w:rFonts w:ascii="Times New Roman" w:hAnsi="Times New Roman" w:cs="Times New Roman"/>
          <w:sz w:val="28"/>
          <w:szCs w:val="28"/>
          <w:lang w:val="uk-UA"/>
        </w:rPr>
        <w:t>– пташки.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A1B2E">
        <w:rPr>
          <w:rFonts w:ascii="Times New Roman" w:hAnsi="Times New Roman" w:cs="Times New Roman"/>
          <w:sz w:val="28"/>
          <w:szCs w:val="28"/>
        </w:rPr>
        <w:t xml:space="preserve">ожна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 xml:space="preserve"> має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 будиночок – гніздо</w:t>
      </w:r>
      <w:r>
        <w:rPr>
          <w:rFonts w:ascii="Times New Roman" w:hAnsi="Times New Roman" w:cs="Times New Roman"/>
          <w:sz w:val="28"/>
          <w:szCs w:val="28"/>
          <w:lang w:val="uk-UA"/>
        </w:rPr>
        <w:t>. Гнізда знаходятся з одного боку майданчика на відстані один від одного.</w:t>
      </w:r>
      <w:r w:rsidR="00E31D99">
        <w:rPr>
          <w:rFonts w:ascii="Times New Roman" w:hAnsi="Times New Roman" w:cs="Times New Roman"/>
          <w:sz w:val="28"/>
          <w:szCs w:val="28"/>
        </w:rPr>
        <w:t xml:space="preserve"> Діти зображують пта</w:t>
      </w:r>
      <w:r w:rsidR="00E31D99">
        <w:rPr>
          <w:rFonts w:ascii="Times New Roman" w:hAnsi="Times New Roman" w:cs="Times New Roman"/>
          <w:sz w:val="28"/>
          <w:szCs w:val="28"/>
          <w:lang w:val="uk-UA"/>
        </w:rPr>
        <w:t>хі</w:t>
      </w:r>
      <w:proofErr w:type="gramStart"/>
      <w:r w:rsidR="00E31D9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A1B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1B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1B2E">
        <w:rPr>
          <w:rFonts w:ascii="Times New Roman" w:hAnsi="Times New Roman" w:cs="Times New Roman"/>
          <w:sz w:val="28"/>
          <w:szCs w:val="28"/>
        </w:rPr>
        <w:t xml:space="preserve"> словами ви</w:t>
      </w:r>
      <w:r w:rsidR="00E31D99">
        <w:rPr>
          <w:rFonts w:ascii="Times New Roman" w:hAnsi="Times New Roman" w:cs="Times New Roman"/>
          <w:sz w:val="28"/>
          <w:szCs w:val="28"/>
        </w:rPr>
        <w:t>хователя «Полетіли!» - пташ</w:t>
      </w:r>
      <w:r w:rsidR="00E31D9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FA1B2E">
        <w:rPr>
          <w:rFonts w:ascii="Times New Roman" w:hAnsi="Times New Roman" w:cs="Times New Roman"/>
          <w:sz w:val="28"/>
          <w:szCs w:val="28"/>
        </w:rPr>
        <w:t xml:space="preserve"> вилітають з гнізда. Літ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A1B2E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протилежного боку майданчика до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своєї пом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ітки</w:t>
      </w:r>
      <w:r w:rsidRPr="00FA1B2E">
        <w:rPr>
          <w:rFonts w:ascii="Times New Roman" w:hAnsi="Times New Roman" w:cs="Times New Roman"/>
          <w:sz w:val="28"/>
          <w:szCs w:val="28"/>
        </w:rPr>
        <w:t xml:space="preserve">, помахуючи руками </w:t>
      </w:r>
      <w:r w:rsidRPr="00FA1B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1B2E">
        <w:rPr>
          <w:rFonts w:ascii="Times New Roman" w:hAnsi="Times New Roman" w:cs="Times New Roman"/>
          <w:sz w:val="28"/>
          <w:szCs w:val="28"/>
        </w:rPr>
        <w:t xml:space="preserve"> крилами. </w:t>
      </w:r>
      <w:r w:rsidR="00E31D99">
        <w:rPr>
          <w:rFonts w:ascii="Times New Roman" w:hAnsi="Times New Roman" w:cs="Times New Roman"/>
          <w:sz w:val="28"/>
          <w:szCs w:val="28"/>
          <w:lang w:val="uk-UA"/>
        </w:rPr>
        <w:t xml:space="preserve">Зупиняються, присідають та шукають черв’ячків або зернятка. </w:t>
      </w:r>
      <w:r w:rsidRPr="00FA1B2E">
        <w:rPr>
          <w:rFonts w:ascii="Times New Roman" w:hAnsi="Times New Roman" w:cs="Times New Roman"/>
          <w:sz w:val="28"/>
          <w:szCs w:val="28"/>
        </w:rPr>
        <w:t xml:space="preserve">За словами вихователя «Додому!» - </w:t>
      </w:r>
      <w:r w:rsidR="00E31D99">
        <w:rPr>
          <w:rFonts w:ascii="Times New Roman" w:hAnsi="Times New Roman" w:cs="Times New Roman"/>
          <w:sz w:val="28"/>
          <w:szCs w:val="28"/>
          <w:lang w:val="uk-UA"/>
        </w:rPr>
        <w:t xml:space="preserve">пташки </w:t>
      </w:r>
      <w:r w:rsidRPr="00FA1B2E">
        <w:rPr>
          <w:rFonts w:ascii="Times New Roman" w:hAnsi="Times New Roman" w:cs="Times New Roman"/>
          <w:sz w:val="28"/>
          <w:szCs w:val="28"/>
        </w:rPr>
        <w:t xml:space="preserve">повертаються </w:t>
      </w:r>
      <w:r w:rsidR="00E31D99">
        <w:rPr>
          <w:rFonts w:ascii="Times New Roman" w:hAnsi="Times New Roman" w:cs="Times New Roman"/>
          <w:sz w:val="28"/>
          <w:szCs w:val="28"/>
        </w:rPr>
        <w:t>додому</w:t>
      </w:r>
      <w:r w:rsidR="00E31D99">
        <w:rPr>
          <w:rFonts w:ascii="Times New Roman" w:hAnsi="Times New Roman" w:cs="Times New Roman"/>
          <w:sz w:val="28"/>
          <w:szCs w:val="28"/>
          <w:lang w:val="uk-UA"/>
        </w:rPr>
        <w:t xml:space="preserve"> у своє</w:t>
      </w:r>
      <w:r w:rsidR="00E31D99">
        <w:rPr>
          <w:rFonts w:ascii="Times New Roman" w:hAnsi="Times New Roman" w:cs="Times New Roman"/>
          <w:sz w:val="28"/>
          <w:szCs w:val="28"/>
        </w:rPr>
        <w:t xml:space="preserve"> гнізд</w:t>
      </w:r>
      <w:r w:rsidR="00E31D99">
        <w:rPr>
          <w:rFonts w:ascii="Times New Roman" w:hAnsi="Times New Roman" w:cs="Times New Roman"/>
          <w:sz w:val="28"/>
          <w:szCs w:val="28"/>
          <w:lang w:val="uk-UA"/>
        </w:rPr>
        <w:t>ечко</w:t>
      </w:r>
      <w:r w:rsidRPr="00FA1B2E">
        <w:rPr>
          <w:rFonts w:ascii="Times New Roman" w:hAnsi="Times New Roman" w:cs="Times New Roman"/>
          <w:sz w:val="28"/>
          <w:szCs w:val="28"/>
        </w:rPr>
        <w:t>.</w:t>
      </w:r>
    </w:p>
    <w:p w:rsidR="00FA1B2E" w:rsidRPr="00FA1B2E" w:rsidRDefault="00FA1B2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2E">
        <w:rPr>
          <w:rFonts w:ascii="Times New Roman" w:hAnsi="Times New Roman" w:cs="Times New Roman"/>
          <w:sz w:val="28"/>
          <w:szCs w:val="28"/>
        </w:rPr>
        <w:t>Правила:</w:t>
      </w:r>
    </w:p>
    <w:p w:rsidR="00FA1B2E" w:rsidRPr="00FA1B2E" w:rsidRDefault="00FA1B2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2E">
        <w:rPr>
          <w:rFonts w:ascii="Times New Roman" w:hAnsi="Times New Roman" w:cs="Times New Roman"/>
          <w:sz w:val="28"/>
          <w:szCs w:val="28"/>
        </w:rPr>
        <w:t xml:space="preserve">1. </w:t>
      </w:r>
      <w:r w:rsidR="00E31D9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31D99">
        <w:rPr>
          <w:rFonts w:ascii="Times New Roman" w:hAnsi="Times New Roman" w:cs="Times New Roman"/>
          <w:sz w:val="28"/>
          <w:szCs w:val="28"/>
        </w:rPr>
        <w:t>таш</w:t>
      </w:r>
      <w:r w:rsidR="00E31D9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FA1B2E">
        <w:rPr>
          <w:rFonts w:ascii="Times New Roman" w:hAnsi="Times New Roman" w:cs="Times New Roman"/>
          <w:sz w:val="28"/>
          <w:szCs w:val="28"/>
        </w:rPr>
        <w:t xml:space="preserve"> вилітають за словом вихователя «Полетіли!».</w:t>
      </w:r>
    </w:p>
    <w:p w:rsidR="00FA1B2E" w:rsidRPr="00FA1B2E" w:rsidRDefault="00E31D9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1B2E" w:rsidRPr="00FA1B2E">
        <w:rPr>
          <w:rFonts w:ascii="Times New Roman" w:hAnsi="Times New Roman" w:cs="Times New Roman"/>
          <w:sz w:val="28"/>
          <w:szCs w:val="28"/>
        </w:rPr>
        <w:t>Пташки повертаються додому за словом вихователя «Додому!».</w:t>
      </w:r>
    </w:p>
    <w:p w:rsidR="00E31D99" w:rsidRDefault="00FA1B2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2E">
        <w:rPr>
          <w:rFonts w:ascii="Times New Roman" w:hAnsi="Times New Roman" w:cs="Times New Roman"/>
          <w:sz w:val="28"/>
          <w:szCs w:val="28"/>
        </w:rPr>
        <w:t xml:space="preserve">Варіанти: Запропонувати пташкам </w:t>
      </w:r>
      <w:proofErr w:type="gramStart"/>
      <w:r w:rsidR="00E31D9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E31D99">
        <w:rPr>
          <w:rFonts w:ascii="Times New Roman" w:hAnsi="Times New Roman" w:cs="Times New Roman"/>
          <w:sz w:val="28"/>
          <w:szCs w:val="28"/>
          <w:lang w:val="uk-UA"/>
        </w:rPr>
        <w:t xml:space="preserve">ісля перельоту </w:t>
      </w:r>
      <w:r w:rsidRPr="00FA1B2E">
        <w:rPr>
          <w:rFonts w:ascii="Times New Roman" w:hAnsi="Times New Roman" w:cs="Times New Roman"/>
          <w:sz w:val="28"/>
          <w:szCs w:val="28"/>
        </w:rPr>
        <w:t xml:space="preserve">злітати на височину. </w:t>
      </w:r>
    </w:p>
    <w:p w:rsidR="00FA1B2E" w:rsidRDefault="00FA1B2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2E">
        <w:rPr>
          <w:rFonts w:ascii="Times New Roman" w:hAnsi="Times New Roman" w:cs="Times New Roman"/>
          <w:sz w:val="28"/>
          <w:szCs w:val="28"/>
        </w:rPr>
        <w:t xml:space="preserve">У кожної пташки </w:t>
      </w:r>
      <w:proofErr w:type="gramStart"/>
      <w:r w:rsidRPr="00FA1B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A1B2E">
        <w:rPr>
          <w:rFonts w:ascii="Times New Roman" w:hAnsi="Times New Roman" w:cs="Times New Roman"/>
          <w:sz w:val="28"/>
          <w:szCs w:val="28"/>
        </w:rPr>
        <w:t xml:space="preserve">ій колір будиночка </w:t>
      </w:r>
      <w:r w:rsidRPr="00FA1B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1B2E">
        <w:rPr>
          <w:rFonts w:ascii="Times New Roman" w:hAnsi="Times New Roman" w:cs="Times New Roman"/>
          <w:sz w:val="28"/>
          <w:szCs w:val="28"/>
        </w:rPr>
        <w:t xml:space="preserve"> гнізда. </w:t>
      </w:r>
    </w:p>
    <w:p w:rsidR="00E31D99" w:rsidRDefault="00E31D9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8B5" w:rsidRDefault="00E31D99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АВТО</w:t>
      </w:r>
      <w:r w:rsidRPr="00E31D99">
        <w:rPr>
          <w:rFonts w:ascii="Times New Roman" w:hAnsi="Times New Roman" w:cs="Times New Roman"/>
          <w:b/>
          <w:i/>
          <w:sz w:val="24"/>
          <w:szCs w:val="24"/>
          <w:lang w:val="uk-UA"/>
        </w:rPr>
        <w:t>БУС</w:t>
      </w:r>
    </w:p>
    <w:p w:rsidR="00E31D99" w:rsidRPr="009A58B5" w:rsidRDefault="00E31D99" w:rsidP="009A58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31D99">
        <w:rPr>
          <w:rFonts w:ascii="Times New Roman" w:hAnsi="Times New Roman" w:cs="Times New Roman"/>
          <w:b/>
          <w:sz w:val="28"/>
          <w:szCs w:val="28"/>
        </w:rPr>
        <w:t>Мета гри:</w:t>
      </w:r>
      <w:r w:rsidRPr="00E31D99">
        <w:rPr>
          <w:rFonts w:ascii="Times New Roman" w:hAnsi="Times New Roman" w:cs="Times New Roman"/>
          <w:sz w:val="28"/>
          <w:szCs w:val="28"/>
        </w:rPr>
        <w:t xml:space="preserve"> Розвивати у дітей вміння розрізняти кольори </w:t>
      </w:r>
      <w:proofErr w:type="gramStart"/>
      <w:r w:rsidRPr="00E31D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1D99">
        <w:rPr>
          <w:rFonts w:ascii="Times New Roman" w:hAnsi="Times New Roman" w:cs="Times New Roman"/>
          <w:sz w:val="28"/>
          <w:szCs w:val="28"/>
        </w:rPr>
        <w:t xml:space="preserve">ітлофора та діяти за зоровим сигналом. Вправлятися з </w:t>
      </w:r>
      <w:r>
        <w:rPr>
          <w:rFonts w:ascii="Times New Roman" w:hAnsi="Times New Roman" w:cs="Times New Roman"/>
          <w:sz w:val="28"/>
          <w:szCs w:val="28"/>
        </w:rPr>
        <w:t>ходьби колоною</w:t>
      </w:r>
      <w:r>
        <w:rPr>
          <w:rFonts w:ascii="Times New Roman" w:hAnsi="Times New Roman" w:cs="Times New Roman"/>
          <w:sz w:val="28"/>
          <w:szCs w:val="28"/>
          <w:lang w:val="uk-UA"/>
        </w:rPr>
        <w:t>, дотримуючи дистанцію</w:t>
      </w:r>
      <w:r w:rsidRPr="00E31D99">
        <w:rPr>
          <w:rFonts w:ascii="Times New Roman" w:hAnsi="Times New Roman" w:cs="Times New Roman"/>
          <w:sz w:val="28"/>
          <w:szCs w:val="28"/>
        </w:rPr>
        <w:t xml:space="preserve"> Знайомити з ПДР.</w:t>
      </w:r>
    </w:p>
    <w:p w:rsidR="00E31D99" w:rsidRPr="00E31D99" w:rsidRDefault="00E31D9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99">
        <w:rPr>
          <w:rFonts w:ascii="Times New Roman" w:hAnsi="Times New Roman" w:cs="Times New Roman"/>
          <w:b/>
          <w:sz w:val="28"/>
          <w:szCs w:val="28"/>
        </w:rPr>
        <w:t>Опис:</w:t>
      </w:r>
      <w:r w:rsidRPr="00E31D99">
        <w:rPr>
          <w:rFonts w:ascii="Times New Roman" w:hAnsi="Times New Roman" w:cs="Times New Roman"/>
          <w:sz w:val="28"/>
          <w:szCs w:val="28"/>
        </w:rPr>
        <w:t xml:space="preserve"> Діти стоять вздовж </w:t>
      </w:r>
      <w:proofErr w:type="gramStart"/>
      <w:r w:rsidRPr="00E31D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31D99">
        <w:rPr>
          <w:rFonts w:ascii="Times New Roman" w:hAnsi="Times New Roman" w:cs="Times New Roman"/>
          <w:sz w:val="28"/>
          <w:szCs w:val="28"/>
        </w:rPr>
        <w:t xml:space="preserve">іни в колоні, 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31D99">
        <w:rPr>
          <w:rFonts w:ascii="Times New Roman" w:hAnsi="Times New Roman" w:cs="Times New Roman"/>
          <w:sz w:val="28"/>
          <w:szCs w:val="28"/>
        </w:rPr>
        <w:t xml:space="preserve">тримаючи 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 xml:space="preserve">дистанцію </w:t>
      </w:r>
      <w:r w:rsidRPr="00E31D99">
        <w:rPr>
          <w:rFonts w:ascii="Times New Roman" w:hAnsi="Times New Roman" w:cs="Times New Roman"/>
          <w:sz w:val="28"/>
          <w:szCs w:val="28"/>
        </w:rPr>
        <w:t>один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E31D99">
        <w:rPr>
          <w:rFonts w:ascii="Times New Roman" w:hAnsi="Times New Roman" w:cs="Times New Roman"/>
          <w:sz w:val="28"/>
          <w:szCs w:val="28"/>
        </w:rPr>
        <w:t xml:space="preserve"> одного, 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>однією</w:t>
      </w:r>
      <w:r w:rsidR="00002047">
        <w:rPr>
          <w:rFonts w:ascii="Times New Roman" w:hAnsi="Times New Roman" w:cs="Times New Roman"/>
          <w:sz w:val="28"/>
          <w:szCs w:val="28"/>
        </w:rPr>
        <w:t xml:space="preserve"> рук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31D99">
        <w:rPr>
          <w:rFonts w:ascii="Times New Roman" w:hAnsi="Times New Roman" w:cs="Times New Roman"/>
          <w:sz w:val="28"/>
          <w:szCs w:val="28"/>
        </w:rPr>
        <w:t xml:space="preserve"> тримаються за 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 xml:space="preserve">довгий </w:t>
      </w:r>
      <w:r w:rsidRPr="00E31D99">
        <w:rPr>
          <w:rFonts w:ascii="Times New Roman" w:hAnsi="Times New Roman" w:cs="Times New Roman"/>
          <w:sz w:val="28"/>
          <w:szCs w:val="28"/>
        </w:rPr>
        <w:t xml:space="preserve">шнур. Вихователь </w:t>
      </w:r>
      <w:proofErr w:type="gramStart"/>
      <w:r w:rsidRPr="00E31D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D99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Pr="00E31D99">
        <w:rPr>
          <w:rFonts w:ascii="Times New Roman" w:hAnsi="Times New Roman" w:cs="Times New Roman"/>
          <w:sz w:val="28"/>
          <w:szCs w:val="28"/>
        </w:rPr>
        <w:t xml:space="preserve"> з кутів 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>павільйону</w:t>
      </w:r>
      <w:r w:rsidRPr="00E31D99">
        <w:rPr>
          <w:rFonts w:ascii="Times New Roman" w:hAnsi="Times New Roman" w:cs="Times New Roman"/>
          <w:sz w:val="28"/>
          <w:szCs w:val="28"/>
        </w:rPr>
        <w:t xml:space="preserve">, тримає в руці три кольорових прапорці (червоний, жовтий, зелений). </w:t>
      </w:r>
      <w:proofErr w:type="gramStart"/>
      <w:r w:rsidRPr="00E31D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1D99">
        <w:rPr>
          <w:rFonts w:ascii="Times New Roman" w:hAnsi="Times New Roman" w:cs="Times New Roman"/>
          <w:sz w:val="28"/>
          <w:szCs w:val="28"/>
        </w:rPr>
        <w:t xml:space="preserve">іднімає зелений прапорець </w:t>
      </w:r>
      <w:r w:rsidRPr="00E31D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99">
        <w:rPr>
          <w:rFonts w:ascii="Times New Roman" w:hAnsi="Times New Roman" w:cs="Times New Roman"/>
          <w:sz w:val="28"/>
          <w:szCs w:val="28"/>
        </w:rPr>
        <w:t xml:space="preserve"> діти 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>крокують</w:t>
      </w:r>
      <w:r w:rsidRPr="00E31D99">
        <w:rPr>
          <w:rFonts w:ascii="Times New Roman" w:hAnsi="Times New Roman" w:cs="Times New Roman"/>
          <w:sz w:val="28"/>
          <w:szCs w:val="28"/>
        </w:rPr>
        <w:t xml:space="preserve"> (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>авто</w:t>
      </w:r>
      <w:r w:rsidRPr="00E31D99">
        <w:rPr>
          <w:rFonts w:ascii="Times New Roman" w:hAnsi="Times New Roman" w:cs="Times New Roman"/>
          <w:sz w:val="28"/>
          <w:szCs w:val="28"/>
        </w:rPr>
        <w:t xml:space="preserve">бус рухається). </w:t>
      </w:r>
      <w:r w:rsidR="00002047">
        <w:rPr>
          <w:rFonts w:ascii="Times New Roman" w:hAnsi="Times New Roman" w:cs="Times New Roman"/>
          <w:sz w:val="28"/>
          <w:szCs w:val="28"/>
        </w:rPr>
        <w:t xml:space="preserve">підійшовши </w:t>
      </w:r>
      <w:r w:rsidRPr="00E31D99">
        <w:rPr>
          <w:rFonts w:ascii="Times New Roman" w:hAnsi="Times New Roman" w:cs="Times New Roman"/>
          <w:sz w:val="28"/>
          <w:szCs w:val="28"/>
        </w:rPr>
        <w:t xml:space="preserve">до вихователя </w:t>
      </w:r>
      <w:r w:rsidRPr="00E31D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99">
        <w:rPr>
          <w:rFonts w:ascii="Times New Roman" w:hAnsi="Times New Roman" w:cs="Times New Roman"/>
          <w:sz w:val="28"/>
          <w:szCs w:val="28"/>
        </w:rPr>
        <w:t xml:space="preserve"> діти дивляться, 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Pr="00E31D99">
        <w:rPr>
          <w:rFonts w:ascii="Times New Roman" w:hAnsi="Times New Roman" w:cs="Times New Roman"/>
          <w:sz w:val="28"/>
          <w:szCs w:val="28"/>
        </w:rPr>
        <w:t xml:space="preserve">не змінився колір прапорця. Якщо зелений </w:t>
      </w:r>
      <w:r w:rsidRPr="00E31D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99">
        <w:rPr>
          <w:rFonts w:ascii="Times New Roman" w:hAnsi="Times New Roman" w:cs="Times New Roman"/>
          <w:sz w:val="28"/>
          <w:szCs w:val="28"/>
        </w:rPr>
        <w:t xml:space="preserve"> рух трива</w:t>
      </w:r>
      <w:proofErr w:type="gramStart"/>
      <w:r w:rsidRPr="00E31D9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E31D99">
        <w:rPr>
          <w:rFonts w:ascii="Times New Roman" w:hAnsi="Times New Roman" w:cs="Times New Roman"/>
          <w:sz w:val="28"/>
          <w:szCs w:val="28"/>
        </w:rPr>
        <w:t xml:space="preserve"> жовтий або червоний </w:t>
      </w:r>
      <w:r w:rsidRPr="00E31D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99">
        <w:rPr>
          <w:rFonts w:ascii="Times New Roman" w:hAnsi="Times New Roman" w:cs="Times New Roman"/>
          <w:sz w:val="28"/>
          <w:szCs w:val="28"/>
        </w:rPr>
        <w:t xml:space="preserve"> діти зупиняються і чекають, коли з'явиться зелений.</w:t>
      </w:r>
    </w:p>
    <w:p w:rsidR="00E31D99" w:rsidRPr="00E31D99" w:rsidRDefault="00E31D9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99">
        <w:rPr>
          <w:rFonts w:ascii="Times New Roman" w:hAnsi="Times New Roman" w:cs="Times New Roman"/>
          <w:sz w:val="28"/>
          <w:szCs w:val="28"/>
        </w:rPr>
        <w:t>Правила:</w:t>
      </w:r>
    </w:p>
    <w:p w:rsidR="00E31D99" w:rsidRPr="00E31D99" w:rsidRDefault="00002047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Рухатися</w:t>
      </w:r>
      <w:r w:rsidR="00E31D99" w:rsidRPr="00E31D99">
        <w:rPr>
          <w:rFonts w:ascii="Times New Roman" w:hAnsi="Times New Roman" w:cs="Times New Roman"/>
          <w:sz w:val="28"/>
          <w:szCs w:val="28"/>
        </w:rPr>
        <w:t xml:space="preserve"> можна тільки на зелений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колір </w:t>
      </w:r>
      <w:r w:rsidR="00E31D99" w:rsidRPr="00E31D99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E31D99" w:rsidRPr="00E31D99">
        <w:rPr>
          <w:rFonts w:ascii="Times New Roman" w:hAnsi="Times New Roman" w:cs="Times New Roman"/>
          <w:sz w:val="28"/>
          <w:szCs w:val="28"/>
        </w:rPr>
        <w:t>.</w:t>
      </w:r>
    </w:p>
    <w:p w:rsidR="00E31D99" w:rsidRPr="00E31D99" w:rsidRDefault="00E31D9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99">
        <w:rPr>
          <w:rFonts w:ascii="Times New Roman" w:hAnsi="Times New Roman" w:cs="Times New Roman"/>
          <w:sz w:val="28"/>
          <w:szCs w:val="28"/>
        </w:rPr>
        <w:t xml:space="preserve">При появі жовтого або червоного 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 xml:space="preserve">кольору </w:t>
      </w:r>
      <w:r w:rsidRPr="00E31D99">
        <w:rPr>
          <w:rFonts w:ascii="Times New Roman" w:hAnsi="Times New Roman" w:cs="Times New Roman"/>
          <w:sz w:val="28"/>
          <w:szCs w:val="28"/>
        </w:rPr>
        <w:t>колона зупиняється.</w:t>
      </w:r>
    </w:p>
    <w:p w:rsidR="00002047" w:rsidRDefault="00E31D9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99">
        <w:rPr>
          <w:rFonts w:ascii="Times New Roman" w:hAnsi="Times New Roman" w:cs="Times New Roman"/>
          <w:sz w:val="28"/>
          <w:szCs w:val="28"/>
        </w:rPr>
        <w:t xml:space="preserve">Варіанти: Влаштувати зупинку, </w:t>
      </w:r>
      <w:proofErr w:type="gramStart"/>
      <w:r w:rsidRPr="00E31D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1D99">
        <w:rPr>
          <w:rFonts w:ascii="Times New Roman" w:hAnsi="Times New Roman" w:cs="Times New Roman"/>
          <w:sz w:val="28"/>
          <w:szCs w:val="28"/>
        </w:rPr>
        <w:t xml:space="preserve"> якій діти сидять і 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>відпочивають</w:t>
      </w:r>
      <w:r w:rsidRPr="00E31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047" w:rsidRPr="00977418" w:rsidRDefault="00E31D99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99">
        <w:rPr>
          <w:rFonts w:ascii="Times New Roman" w:hAnsi="Times New Roman" w:cs="Times New Roman"/>
          <w:sz w:val="28"/>
          <w:szCs w:val="28"/>
        </w:rPr>
        <w:t xml:space="preserve">Коли </w:t>
      </w:r>
      <w:r w:rsidR="00002047">
        <w:rPr>
          <w:rFonts w:ascii="Times New Roman" w:hAnsi="Times New Roman" w:cs="Times New Roman"/>
          <w:sz w:val="28"/>
          <w:szCs w:val="28"/>
          <w:lang w:val="uk-UA"/>
        </w:rPr>
        <w:t>авто</w:t>
      </w:r>
      <w:r w:rsidRPr="00E31D99">
        <w:rPr>
          <w:rFonts w:ascii="Times New Roman" w:hAnsi="Times New Roman" w:cs="Times New Roman"/>
          <w:sz w:val="28"/>
          <w:szCs w:val="28"/>
        </w:rPr>
        <w:t xml:space="preserve">бус </w:t>
      </w:r>
      <w:proofErr w:type="gramStart"/>
      <w:r w:rsidRPr="00E31D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1D99">
        <w:rPr>
          <w:rFonts w:ascii="Times New Roman" w:hAnsi="Times New Roman" w:cs="Times New Roman"/>
          <w:sz w:val="28"/>
          <w:szCs w:val="28"/>
        </w:rPr>
        <w:t>ід'їжджає до зупинки, то уповільнює хід</w:t>
      </w:r>
      <w:r w:rsidR="00977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047" w:rsidRDefault="00002047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18" w:rsidRPr="00977418" w:rsidRDefault="00977418" w:rsidP="009A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7418">
        <w:rPr>
          <w:rFonts w:ascii="Times New Roman" w:hAnsi="Times New Roman" w:cs="Times New Roman"/>
          <w:b/>
          <w:i/>
          <w:sz w:val="24"/>
          <w:szCs w:val="24"/>
          <w:lang w:val="uk-UA"/>
        </w:rPr>
        <w:t>ХТО В БУДИНОЧКУ ЖИВЕ?</w:t>
      </w:r>
    </w:p>
    <w:p w:rsidR="00977418" w:rsidRPr="00977418" w:rsidRDefault="00977418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418">
        <w:rPr>
          <w:rFonts w:ascii="Times New Roman" w:hAnsi="Times New Roman" w:cs="Times New Roman"/>
          <w:b/>
          <w:sz w:val="28"/>
          <w:szCs w:val="28"/>
        </w:rPr>
        <w:t>Мета гри</w:t>
      </w:r>
      <w:r w:rsidRPr="00977418">
        <w:rPr>
          <w:rFonts w:ascii="Times New Roman" w:hAnsi="Times New Roman" w:cs="Times New Roman"/>
          <w:sz w:val="28"/>
          <w:szCs w:val="28"/>
        </w:rPr>
        <w:t>: Розвивати у дітей спостережливість, увагу, активність.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навички дотримання дистанції.</w:t>
      </w:r>
    </w:p>
    <w:p w:rsidR="00FF1A22" w:rsidRDefault="00977418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418">
        <w:rPr>
          <w:rFonts w:ascii="Times New Roman" w:hAnsi="Times New Roman" w:cs="Times New Roman"/>
          <w:b/>
          <w:sz w:val="28"/>
          <w:szCs w:val="28"/>
        </w:rPr>
        <w:t>Опис:</w:t>
      </w:r>
      <w:r w:rsidRPr="00977418">
        <w:rPr>
          <w:rFonts w:ascii="Times New Roman" w:hAnsi="Times New Roman" w:cs="Times New Roman"/>
          <w:sz w:val="28"/>
          <w:szCs w:val="28"/>
        </w:rPr>
        <w:t xml:space="preserve"> Діти сидять на </w:t>
      </w:r>
      <w:proofErr w:type="gramStart"/>
      <w:r w:rsidRPr="0097741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77418">
        <w:rPr>
          <w:rFonts w:ascii="Times New Roman" w:hAnsi="Times New Roman" w:cs="Times New Roman"/>
          <w:sz w:val="28"/>
          <w:szCs w:val="28"/>
        </w:rPr>
        <w:t>ільцях півколом, перед ними на відстані кількох кроків ставиться ширма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будинок</w:t>
      </w:r>
      <w:r w:rsidRPr="00977418">
        <w:rPr>
          <w:rFonts w:ascii="Times New Roman" w:hAnsi="Times New Roman" w:cs="Times New Roman"/>
          <w:sz w:val="28"/>
          <w:szCs w:val="28"/>
        </w:rPr>
        <w:t>. Вихователь називає когос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</w:t>
      </w:r>
      <w:proofErr w:type="gramEnd"/>
      <w:r>
        <w:rPr>
          <w:rFonts w:ascii="Times New Roman" w:hAnsi="Times New Roman" w:cs="Times New Roman"/>
          <w:sz w:val="28"/>
          <w:szCs w:val="28"/>
        </w:rPr>
        <w:t>і, і той йде за ширму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Тихенько </w:t>
      </w:r>
      <w:r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  <w:lang w:val="uk-UA"/>
        </w:rPr>
        <w:t>ляють</w:t>
      </w:r>
      <w:r w:rsidRPr="00977418">
        <w:rPr>
          <w:rFonts w:ascii="Times New Roman" w:hAnsi="Times New Roman" w:cs="Times New Roman"/>
          <w:sz w:val="28"/>
          <w:szCs w:val="28"/>
        </w:rPr>
        <w:t xml:space="preserve">ся, яку тварину чи птаха дитина буде зображувати. </w:t>
      </w:r>
      <w:r w:rsidR="00FF1A22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</w:t>
      </w:r>
      <w:r w:rsidR="00FF1A22" w:rsidRPr="00977418">
        <w:rPr>
          <w:rFonts w:ascii="Times New Roman" w:hAnsi="Times New Roman" w:cs="Times New Roman"/>
          <w:sz w:val="28"/>
          <w:szCs w:val="28"/>
        </w:rPr>
        <w:t>Ось будино</w:t>
      </w:r>
      <w:r w:rsidR="00FF1A22">
        <w:rPr>
          <w:rFonts w:ascii="Times New Roman" w:hAnsi="Times New Roman" w:cs="Times New Roman"/>
          <w:sz w:val="28"/>
          <w:szCs w:val="28"/>
          <w:lang w:val="uk-UA"/>
        </w:rPr>
        <w:t>чо</w:t>
      </w:r>
      <w:r w:rsidR="00FF1A22" w:rsidRPr="00977418">
        <w:rPr>
          <w:rFonts w:ascii="Times New Roman" w:hAnsi="Times New Roman" w:cs="Times New Roman"/>
          <w:sz w:val="28"/>
          <w:szCs w:val="28"/>
        </w:rPr>
        <w:t>к</w:t>
      </w:r>
      <w:r w:rsidR="00FF1A22" w:rsidRPr="00FF1A22">
        <w:rPr>
          <w:rFonts w:ascii="Times New Roman" w:hAnsi="Times New Roman" w:cs="Times New Roman"/>
          <w:sz w:val="28"/>
          <w:szCs w:val="28"/>
        </w:rPr>
        <w:t xml:space="preserve"> </w:t>
      </w:r>
      <w:r w:rsidR="00FF1A22" w:rsidRPr="00977418">
        <w:rPr>
          <w:rFonts w:ascii="Times New Roman" w:hAnsi="Times New Roman" w:cs="Times New Roman"/>
          <w:sz w:val="28"/>
          <w:szCs w:val="28"/>
        </w:rPr>
        <w:t>який</w:t>
      </w:r>
      <w:r w:rsidR="00FF1A2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FF1A22" w:rsidRPr="00977418" w:rsidRDefault="00FF1A22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Цей будинок не простий…</w:t>
      </w:r>
    </w:p>
    <w:p w:rsidR="00FF1A22" w:rsidRDefault="00FF1A22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Тук-тук</w:t>
      </w:r>
      <w:r>
        <w:rPr>
          <w:rFonts w:ascii="Times New Roman" w:hAnsi="Times New Roman" w:cs="Times New Roman"/>
          <w:sz w:val="28"/>
          <w:szCs w:val="28"/>
          <w:lang w:val="uk-UA"/>
        </w:rPr>
        <w:t>-тук!</w:t>
      </w:r>
      <w:r w:rsidRPr="00977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22" w:rsidRDefault="00FF1A22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977418">
        <w:rPr>
          <w:rFonts w:ascii="Times New Roman" w:hAnsi="Times New Roman" w:cs="Times New Roman"/>
          <w:sz w:val="28"/>
          <w:szCs w:val="28"/>
        </w:rPr>
        <w:t>Хто в будиночку живе?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22" w:rsidRPr="00977418" w:rsidRDefault="00FF1A22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Х</w:t>
      </w:r>
      <w:r w:rsidRPr="0097741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uk-UA"/>
        </w:rPr>
        <w:t>тут мешкає, кажи</w:t>
      </w:r>
      <w:r w:rsidRPr="00977418">
        <w:rPr>
          <w:rFonts w:ascii="Times New Roman" w:hAnsi="Times New Roman" w:cs="Times New Roman"/>
          <w:sz w:val="28"/>
          <w:szCs w:val="28"/>
        </w:rPr>
        <w:t>?</w:t>
      </w:r>
    </w:p>
    <w:p w:rsidR="00977418" w:rsidRPr="00977418" w:rsidRDefault="00977418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18">
        <w:rPr>
          <w:rFonts w:ascii="Times New Roman" w:hAnsi="Times New Roman" w:cs="Times New Roman"/>
          <w:sz w:val="28"/>
          <w:szCs w:val="28"/>
        </w:rPr>
        <w:t>За ширмою лунає мукання корови, гавкіт собаки та ін. Вихователь пропонує одному з дітей відгадати, хто кричить.</w:t>
      </w:r>
    </w:p>
    <w:p w:rsidR="00977418" w:rsidRPr="00977418" w:rsidRDefault="00977418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18">
        <w:rPr>
          <w:rFonts w:ascii="Times New Roman" w:hAnsi="Times New Roman" w:cs="Times New Roman"/>
          <w:sz w:val="28"/>
          <w:szCs w:val="28"/>
        </w:rPr>
        <w:t>Правила:</w:t>
      </w:r>
    </w:p>
    <w:p w:rsidR="00977418" w:rsidRDefault="00977418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418">
        <w:rPr>
          <w:rFonts w:ascii="Times New Roman" w:hAnsi="Times New Roman" w:cs="Times New Roman"/>
          <w:sz w:val="28"/>
          <w:szCs w:val="28"/>
        </w:rPr>
        <w:t xml:space="preserve">1. Відгадувати тварин або птаха </w:t>
      </w:r>
      <w:proofErr w:type="gramStart"/>
      <w:r w:rsidRPr="00977418">
        <w:rPr>
          <w:rFonts w:ascii="Times New Roman" w:hAnsi="Times New Roman" w:cs="Times New Roman"/>
          <w:sz w:val="28"/>
          <w:szCs w:val="28"/>
        </w:rPr>
        <w:t>може т</w:t>
      </w:r>
      <w:proofErr w:type="gramEnd"/>
      <w:r w:rsidRPr="00977418">
        <w:rPr>
          <w:rFonts w:ascii="Times New Roman" w:hAnsi="Times New Roman" w:cs="Times New Roman"/>
          <w:sz w:val="28"/>
          <w:szCs w:val="28"/>
        </w:rPr>
        <w:t>ільки та дитина, на яку вкаже вихователь.</w:t>
      </w:r>
    </w:p>
    <w:p w:rsidR="00FF1A22" w:rsidRDefault="00FF1A22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Той, хто назвав мешканця будинка правильно, йде за ширму.</w:t>
      </w:r>
    </w:p>
    <w:p w:rsidR="0028196E" w:rsidRDefault="0028196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96E" w:rsidRPr="0028196E" w:rsidRDefault="0028196E" w:rsidP="009A5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96E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СОНЕЧКО ТА ДОЩИК</w:t>
      </w:r>
    </w:p>
    <w:p w:rsidR="0028196E" w:rsidRPr="0028196E" w:rsidRDefault="0028196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6E">
        <w:rPr>
          <w:rFonts w:ascii="Times New Roman" w:hAnsi="Times New Roman" w:cs="Times New Roman"/>
          <w:b/>
          <w:sz w:val="28"/>
          <w:szCs w:val="28"/>
        </w:rPr>
        <w:t>Мета гри:</w:t>
      </w:r>
      <w:r w:rsidRPr="0028196E">
        <w:rPr>
          <w:rFonts w:ascii="Times New Roman" w:hAnsi="Times New Roman" w:cs="Times New Roman"/>
          <w:sz w:val="28"/>
          <w:szCs w:val="28"/>
        </w:rPr>
        <w:t xml:space="preserve"> Розвивати у дітей вміння</w:t>
      </w:r>
      <w:r w:rsidR="0070751F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дистанції,</w:t>
      </w:r>
      <w:r w:rsidRPr="0028196E">
        <w:rPr>
          <w:rFonts w:ascii="Times New Roman" w:hAnsi="Times New Roman" w:cs="Times New Roman"/>
          <w:sz w:val="28"/>
          <w:szCs w:val="28"/>
        </w:rPr>
        <w:t xml:space="preserve"> виконувати рухи за сигналом вихователя, знаходити своє мі</w:t>
      </w:r>
      <w:proofErr w:type="gramStart"/>
      <w:r w:rsidRPr="0028196E">
        <w:rPr>
          <w:rFonts w:ascii="Times New Roman" w:hAnsi="Times New Roman" w:cs="Times New Roman"/>
          <w:sz w:val="28"/>
          <w:szCs w:val="28"/>
        </w:rPr>
        <w:t>сце на</w:t>
      </w:r>
      <w:proofErr w:type="gramEnd"/>
      <w:r w:rsidRPr="0028196E">
        <w:rPr>
          <w:rFonts w:ascii="Times New Roman" w:hAnsi="Times New Roman" w:cs="Times New Roman"/>
          <w:sz w:val="28"/>
          <w:szCs w:val="28"/>
        </w:rPr>
        <w:t xml:space="preserve"> майданчику. Вправлятися з ходьби </w:t>
      </w:r>
      <w:r w:rsidR="0070751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gramStart"/>
      <w:r w:rsidR="0070751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70751F">
        <w:rPr>
          <w:rFonts w:ascii="Times New Roman" w:hAnsi="Times New Roman" w:cs="Times New Roman"/>
          <w:sz w:val="28"/>
          <w:szCs w:val="28"/>
          <w:lang w:val="uk-UA"/>
        </w:rPr>
        <w:t>ізному темпі та бігу</w:t>
      </w:r>
      <w:r w:rsidRPr="0028196E">
        <w:rPr>
          <w:rFonts w:ascii="Times New Roman" w:hAnsi="Times New Roman" w:cs="Times New Roman"/>
          <w:sz w:val="28"/>
          <w:szCs w:val="28"/>
        </w:rPr>
        <w:t>.</w:t>
      </w:r>
    </w:p>
    <w:p w:rsidR="0028196E" w:rsidRPr="0028196E" w:rsidRDefault="0028196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6E">
        <w:rPr>
          <w:rFonts w:ascii="Times New Roman" w:hAnsi="Times New Roman" w:cs="Times New Roman"/>
          <w:b/>
          <w:sz w:val="28"/>
          <w:szCs w:val="28"/>
        </w:rPr>
        <w:t>Опис:</w:t>
      </w:r>
      <w:r w:rsidR="0070751F">
        <w:rPr>
          <w:rFonts w:ascii="Times New Roman" w:hAnsi="Times New Roman" w:cs="Times New Roman"/>
          <w:sz w:val="28"/>
          <w:szCs w:val="28"/>
        </w:rPr>
        <w:t xml:space="preserve"> Діти сидять на</w:t>
      </w:r>
      <w:r w:rsidR="0070751F" w:rsidRPr="0070751F">
        <w:rPr>
          <w:rFonts w:ascii="Times New Roman" w:hAnsi="Times New Roman" w:cs="Times New Roman"/>
          <w:sz w:val="28"/>
          <w:szCs w:val="28"/>
        </w:rPr>
        <w:t xml:space="preserve"> лавочці</w:t>
      </w:r>
      <w:r w:rsidR="0070751F">
        <w:rPr>
          <w:rFonts w:ascii="Times New Roman" w:hAnsi="Times New Roman" w:cs="Times New Roman"/>
          <w:sz w:val="28"/>
          <w:szCs w:val="28"/>
          <w:lang w:val="uk-UA"/>
        </w:rPr>
        <w:t xml:space="preserve"> з мідміткою на кожну дитину </w:t>
      </w:r>
      <w:r w:rsidRPr="0028196E">
        <w:rPr>
          <w:rFonts w:ascii="Times New Roman" w:hAnsi="Times New Roman" w:cs="Times New Roman"/>
          <w:sz w:val="28"/>
          <w:szCs w:val="28"/>
        </w:rPr>
        <w:t xml:space="preserve">вздовж </w:t>
      </w:r>
      <w:r w:rsidR="0070751F">
        <w:rPr>
          <w:rFonts w:ascii="Times New Roman" w:hAnsi="Times New Roman" w:cs="Times New Roman"/>
          <w:sz w:val="28"/>
          <w:szCs w:val="28"/>
          <w:lang w:val="uk-UA"/>
        </w:rPr>
        <w:t>павільону</w:t>
      </w:r>
      <w:r w:rsidRPr="002819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196E">
        <w:rPr>
          <w:rFonts w:ascii="Times New Roman" w:hAnsi="Times New Roman" w:cs="Times New Roman"/>
          <w:sz w:val="28"/>
          <w:szCs w:val="28"/>
        </w:rPr>
        <w:t>це їх</w:t>
      </w:r>
      <w:proofErr w:type="gramEnd"/>
      <w:r w:rsidRPr="0028196E">
        <w:rPr>
          <w:rFonts w:ascii="Times New Roman" w:hAnsi="Times New Roman" w:cs="Times New Roman"/>
          <w:sz w:val="28"/>
          <w:szCs w:val="28"/>
        </w:rPr>
        <w:t xml:space="preserve"> «будинок». Вихователь дивиться у вікно і каже «Яка гарна погода, йдіть гуляти!». Діти встають і йдуть в </w:t>
      </w:r>
      <w:proofErr w:type="gramStart"/>
      <w:r w:rsidR="0070751F">
        <w:rPr>
          <w:rFonts w:ascii="Times New Roman" w:hAnsi="Times New Roman" w:cs="Times New Roman"/>
          <w:sz w:val="28"/>
          <w:szCs w:val="28"/>
          <w:lang w:val="uk-UA"/>
        </w:rPr>
        <w:t>прямому</w:t>
      </w:r>
      <w:proofErr w:type="gramEnd"/>
      <w:r w:rsidRPr="0028196E">
        <w:rPr>
          <w:rFonts w:ascii="Times New Roman" w:hAnsi="Times New Roman" w:cs="Times New Roman"/>
          <w:sz w:val="28"/>
          <w:szCs w:val="28"/>
        </w:rPr>
        <w:t xml:space="preserve"> напрямку</w:t>
      </w:r>
      <w:r w:rsidR="0070751F">
        <w:rPr>
          <w:rFonts w:ascii="Times New Roman" w:hAnsi="Times New Roman" w:cs="Times New Roman"/>
          <w:sz w:val="28"/>
          <w:szCs w:val="28"/>
          <w:lang w:val="uk-UA"/>
        </w:rPr>
        <w:t xml:space="preserve"> на інший бік</w:t>
      </w:r>
      <w:r w:rsidR="0070751F" w:rsidRPr="00707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51F">
        <w:rPr>
          <w:rFonts w:ascii="Times New Roman" w:hAnsi="Times New Roman" w:cs="Times New Roman"/>
          <w:sz w:val="28"/>
          <w:szCs w:val="28"/>
          <w:lang w:val="uk-UA"/>
        </w:rPr>
        <w:t>павільону</w:t>
      </w:r>
      <w:r w:rsidRPr="0028196E">
        <w:rPr>
          <w:rFonts w:ascii="Times New Roman" w:hAnsi="Times New Roman" w:cs="Times New Roman"/>
          <w:sz w:val="28"/>
          <w:szCs w:val="28"/>
        </w:rPr>
        <w:t xml:space="preserve">. «Дощ </w:t>
      </w:r>
      <w:proofErr w:type="gramStart"/>
      <w:r w:rsidRPr="002819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96E">
        <w:rPr>
          <w:rFonts w:ascii="Times New Roman" w:hAnsi="Times New Roman" w:cs="Times New Roman"/>
          <w:sz w:val="28"/>
          <w:szCs w:val="28"/>
        </w:rPr>
        <w:t xml:space="preserve">ішов, біжіть додому!» - каже вихователь. Діти біжать </w:t>
      </w:r>
      <w:r w:rsidR="0070751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8196E">
        <w:rPr>
          <w:rFonts w:ascii="Times New Roman" w:hAnsi="Times New Roman" w:cs="Times New Roman"/>
          <w:sz w:val="28"/>
          <w:szCs w:val="28"/>
        </w:rPr>
        <w:t xml:space="preserve"> свої місця. Вихователь промовляє «Кап </w:t>
      </w:r>
      <w:r w:rsidRPr="0028196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8196E">
        <w:rPr>
          <w:rFonts w:ascii="Times New Roman" w:hAnsi="Times New Roman" w:cs="Times New Roman"/>
          <w:sz w:val="28"/>
          <w:szCs w:val="28"/>
        </w:rPr>
        <w:t xml:space="preserve"> кап </w:t>
      </w:r>
      <w:r w:rsidRPr="0028196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8196E">
        <w:rPr>
          <w:rFonts w:ascii="Times New Roman" w:hAnsi="Times New Roman" w:cs="Times New Roman"/>
          <w:sz w:val="28"/>
          <w:szCs w:val="28"/>
        </w:rPr>
        <w:t xml:space="preserve"> кап!». Поступово дощ вщухає і вихователь каже: «Ідіть гуляти. Дощ перестав!».</w:t>
      </w:r>
    </w:p>
    <w:p w:rsidR="0028196E" w:rsidRPr="0028196E" w:rsidRDefault="0028196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6E">
        <w:rPr>
          <w:rFonts w:ascii="Times New Roman" w:hAnsi="Times New Roman" w:cs="Times New Roman"/>
          <w:sz w:val="28"/>
          <w:szCs w:val="28"/>
        </w:rPr>
        <w:t>Правила:</w:t>
      </w:r>
    </w:p>
    <w:p w:rsidR="0028196E" w:rsidRPr="0028196E" w:rsidRDefault="0028196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6E">
        <w:rPr>
          <w:rFonts w:ascii="Times New Roman" w:hAnsi="Times New Roman" w:cs="Times New Roman"/>
          <w:sz w:val="28"/>
          <w:szCs w:val="28"/>
        </w:rPr>
        <w:t>1. Діти йдуть з дому за сигналом «Йдіть гуляти!».</w:t>
      </w:r>
    </w:p>
    <w:p w:rsidR="0070751F" w:rsidRDefault="0028196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96E">
        <w:rPr>
          <w:rFonts w:ascii="Times New Roman" w:hAnsi="Times New Roman" w:cs="Times New Roman"/>
          <w:sz w:val="28"/>
          <w:szCs w:val="28"/>
        </w:rPr>
        <w:t xml:space="preserve">2. Біжать додому за сигналом «Дощ </w:t>
      </w:r>
      <w:proofErr w:type="gramStart"/>
      <w:r w:rsidRPr="002819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96E">
        <w:rPr>
          <w:rFonts w:ascii="Times New Roman" w:hAnsi="Times New Roman" w:cs="Times New Roman"/>
          <w:sz w:val="28"/>
          <w:szCs w:val="28"/>
        </w:rPr>
        <w:t>ішов!».</w:t>
      </w:r>
      <w:r w:rsidR="0070751F" w:rsidRPr="00707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196E" w:rsidRPr="0028196E" w:rsidRDefault="0070751F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8196E">
        <w:rPr>
          <w:rFonts w:ascii="Times New Roman" w:hAnsi="Times New Roman" w:cs="Times New Roman"/>
          <w:sz w:val="28"/>
          <w:szCs w:val="28"/>
        </w:rPr>
        <w:t xml:space="preserve">Діти займають </w:t>
      </w:r>
      <w:r>
        <w:rPr>
          <w:rFonts w:ascii="Times New Roman" w:hAnsi="Times New Roman" w:cs="Times New Roman"/>
          <w:sz w:val="28"/>
          <w:szCs w:val="28"/>
        </w:rPr>
        <w:t>тільки св</w:t>
      </w:r>
      <w:r>
        <w:rPr>
          <w:rFonts w:ascii="Times New Roman" w:hAnsi="Times New Roman" w:cs="Times New Roman"/>
          <w:sz w:val="28"/>
          <w:szCs w:val="28"/>
          <w:lang w:val="uk-UA"/>
        </w:rPr>
        <w:t>оє місце</w:t>
      </w:r>
      <w:r w:rsidRPr="0028196E">
        <w:rPr>
          <w:rFonts w:ascii="Times New Roman" w:hAnsi="Times New Roman" w:cs="Times New Roman"/>
          <w:sz w:val="28"/>
          <w:szCs w:val="28"/>
        </w:rPr>
        <w:t>.</w:t>
      </w:r>
    </w:p>
    <w:p w:rsidR="00E31D99" w:rsidRPr="00FA1B2E" w:rsidRDefault="0028196E" w:rsidP="009A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6E">
        <w:rPr>
          <w:rFonts w:ascii="Times New Roman" w:hAnsi="Times New Roman" w:cs="Times New Roman"/>
          <w:sz w:val="28"/>
          <w:szCs w:val="28"/>
        </w:rPr>
        <w:t xml:space="preserve">Варіанти: </w:t>
      </w:r>
      <w:r w:rsidR="00D32137">
        <w:rPr>
          <w:rFonts w:ascii="Times New Roman" w:hAnsi="Times New Roman" w:cs="Times New Roman"/>
          <w:sz w:val="28"/>
          <w:szCs w:val="28"/>
          <w:lang w:val="uk-UA"/>
        </w:rPr>
        <w:t xml:space="preserve">можна поовести гру на ігровому майданчику. </w:t>
      </w:r>
      <w:proofErr w:type="gramStart"/>
      <w:r w:rsidRPr="002819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96E">
        <w:rPr>
          <w:rFonts w:ascii="Times New Roman" w:hAnsi="Times New Roman" w:cs="Times New Roman"/>
          <w:sz w:val="28"/>
          <w:szCs w:val="28"/>
        </w:rPr>
        <w:t xml:space="preserve">ід час прогулянки діти можуть </w:t>
      </w:r>
      <w:r w:rsidR="00D32137">
        <w:rPr>
          <w:rFonts w:ascii="Times New Roman" w:hAnsi="Times New Roman" w:cs="Times New Roman"/>
          <w:sz w:val="28"/>
          <w:szCs w:val="28"/>
          <w:lang w:val="uk-UA"/>
        </w:rPr>
        <w:t xml:space="preserve">щось робити: </w:t>
      </w:r>
      <w:r w:rsidRPr="0028196E">
        <w:rPr>
          <w:rFonts w:ascii="Times New Roman" w:hAnsi="Times New Roman" w:cs="Times New Roman"/>
          <w:sz w:val="28"/>
          <w:szCs w:val="28"/>
        </w:rPr>
        <w:t xml:space="preserve">збирати </w:t>
      </w:r>
      <w:r w:rsidR="00D32137">
        <w:rPr>
          <w:rFonts w:ascii="Times New Roman" w:hAnsi="Times New Roman" w:cs="Times New Roman"/>
          <w:sz w:val="28"/>
          <w:szCs w:val="28"/>
          <w:lang w:val="uk-UA"/>
        </w:rPr>
        <w:t xml:space="preserve">квіти або </w:t>
      </w:r>
      <w:r w:rsidRPr="0028196E">
        <w:rPr>
          <w:rFonts w:ascii="Times New Roman" w:hAnsi="Times New Roman" w:cs="Times New Roman"/>
          <w:sz w:val="28"/>
          <w:szCs w:val="28"/>
        </w:rPr>
        <w:t>гриби та ягоди». Ходьбу можна замінити танцем.</w:t>
      </w:r>
    </w:p>
    <w:p w:rsidR="00FA1B2E" w:rsidRPr="0087758A" w:rsidRDefault="00FA1B2E" w:rsidP="009A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E86" w:rsidRPr="00D32137" w:rsidRDefault="001A1E86" w:rsidP="00D3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1E86" w:rsidRPr="00D32137" w:rsidSect="00D321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37B2"/>
    <w:multiLevelType w:val="multilevel"/>
    <w:tmpl w:val="75B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0"/>
    <w:rsid w:val="0000188F"/>
    <w:rsid w:val="00002047"/>
    <w:rsid w:val="000107B2"/>
    <w:rsid w:val="00010F6D"/>
    <w:rsid w:val="00030233"/>
    <w:rsid w:val="0003051D"/>
    <w:rsid w:val="00030EF4"/>
    <w:rsid w:val="00036B9E"/>
    <w:rsid w:val="0004335B"/>
    <w:rsid w:val="00043EC5"/>
    <w:rsid w:val="0006346D"/>
    <w:rsid w:val="000731F7"/>
    <w:rsid w:val="000747B7"/>
    <w:rsid w:val="00075D69"/>
    <w:rsid w:val="00083C3F"/>
    <w:rsid w:val="00085A7B"/>
    <w:rsid w:val="000B0621"/>
    <w:rsid w:val="000B35C5"/>
    <w:rsid w:val="000B7B6D"/>
    <w:rsid w:val="000C1887"/>
    <w:rsid w:val="000D6425"/>
    <w:rsid w:val="000E4313"/>
    <w:rsid w:val="000F2EF2"/>
    <w:rsid w:val="000F39F7"/>
    <w:rsid w:val="000F696D"/>
    <w:rsid w:val="000F7AB1"/>
    <w:rsid w:val="001141D1"/>
    <w:rsid w:val="00115549"/>
    <w:rsid w:val="00121C82"/>
    <w:rsid w:val="0012353F"/>
    <w:rsid w:val="001237AD"/>
    <w:rsid w:val="00131393"/>
    <w:rsid w:val="001335F3"/>
    <w:rsid w:val="0014203B"/>
    <w:rsid w:val="00143F6B"/>
    <w:rsid w:val="0014439E"/>
    <w:rsid w:val="00153DFF"/>
    <w:rsid w:val="00163492"/>
    <w:rsid w:val="00164601"/>
    <w:rsid w:val="0016785F"/>
    <w:rsid w:val="00180036"/>
    <w:rsid w:val="00187332"/>
    <w:rsid w:val="00195CF5"/>
    <w:rsid w:val="00195E64"/>
    <w:rsid w:val="0019643A"/>
    <w:rsid w:val="001A1E86"/>
    <w:rsid w:val="001A6470"/>
    <w:rsid w:val="001C72B0"/>
    <w:rsid w:val="001E7A9A"/>
    <w:rsid w:val="001E7D10"/>
    <w:rsid w:val="001F6672"/>
    <w:rsid w:val="00227F74"/>
    <w:rsid w:val="00232499"/>
    <w:rsid w:val="00232924"/>
    <w:rsid w:val="00235DC1"/>
    <w:rsid w:val="0024482E"/>
    <w:rsid w:val="00250CAB"/>
    <w:rsid w:val="00257221"/>
    <w:rsid w:val="00265ED3"/>
    <w:rsid w:val="00266565"/>
    <w:rsid w:val="00267999"/>
    <w:rsid w:val="0027312F"/>
    <w:rsid w:val="00275FD8"/>
    <w:rsid w:val="00277268"/>
    <w:rsid w:val="0028196E"/>
    <w:rsid w:val="00294D93"/>
    <w:rsid w:val="002969BC"/>
    <w:rsid w:val="002A0C18"/>
    <w:rsid w:val="002B3366"/>
    <w:rsid w:val="002C1FB8"/>
    <w:rsid w:val="002C7BD4"/>
    <w:rsid w:val="002D5AC3"/>
    <w:rsid w:val="002E113D"/>
    <w:rsid w:val="002E13BF"/>
    <w:rsid w:val="002E45FA"/>
    <w:rsid w:val="002E4859"/>
    <w:rsid w:val="002E79A8"/>
    <w:rsid w:val="002F65B3"/>
    <w:rsid w:val="002F749D"/>
    <w:rsid w:val="003002A0"/>
    <w:rsid w:val="0030361E"/>
    <w:rsid w:val="00303A81"/>
    <w:rsid w:val="003051E0"/>
    <w:rsid w:val="00305BB5"/>
    <w:rsid w:val="003066BF"/>
    <w:rsid w:val="00314448"/>
    <w:rsid w:val="00317D28"/>
    <w:rsid w:val="00323EA7"/>
    <w:rsid w:val="0033230B"/>
    <w:rsid w:val="003403AA"/>
    <w:rsid w:val="00340AF3"/>
    <w:rsid w:val="003451D6"/>
    <w:rsid w:val="0035192B"/>
    <w:rsid w:val="00353E79"/>
    <w:rsid w:val="00354CB3"/>
    <w:rsid w:val="0035530F"/>
    <w:rsid w:val="00366BC4"/>
    <w:rsid w:val="00372F63"/>
    <w:rsid w:val="003827D9"/>
    <w:rsid w:val="003906DB"/>
    <w:rsid w:val="00391998"/>
    <w:rsid w:val="003A1A66"/>
    <w:rsid w:val="003A2E1F"/>
    <w:rsid w:val="003B6C1A"/>
    <w:rsid w:val="003C74B9"/>
    <w:rsid w:val="003D5058"/>
    <w:rsid w:val="003D6C46"/>
    <w:rsid w:val="003D7463"/>
    <w:rsid w:val="003E1B23"/>
    <w:rsid w:val="003E6182"/>
    <w:rsid w:val="003F1EC0"/>
    <w:rsid w:val="003F24E9"/>
    <w:rsid w:val="003F2786"/>
    <w:rsid w:val="00407A76"/>
    <w:rsid w:val="00415C89"/>
    <w:rsid w:val="00423E2D"/>
    <w:rsid w:val="00426BDE"/>
    <w:rsid w:val="004277C8"/>
    <w:rsid w:val="00437861"/>
    <w:rsid w:val="00446A24"/>
    <w:rsid w:val="00451026"/>
    <w:rsid w:val="00461FCF"/>
    <w:rsid w:val="00463FF3"/>
    <w:rsid w:val="004678E8"/>
    <w:rsid w:val="004704FB"/>
    <w:rsid w:val="00470E34"/>
    <w:rsid w:val="004728DE"/>
    <w:rsid w:val="00472984"/>
    <w:rsid w:val="00474347"/>
    <w:rsid w:val="00477481"/>
    <w:rsid w:val="00484475"/>
    <w:rsid w:val="0049079E"/>
    <w:rsid w:val="00492E9C"/>
    <w:rsid w:val="004947DF"/>
    <w:rsid w:val="00494FE0"/>
    <w:rsid w:val="004A598D"/>
    <w:rsid w:val="004B1A61"/>
    <w:rsid w:val="004C442B"/>
    <w:rsid w:val="004C4A13"/>
    <w:rsid w:val="004D1E3B"/>
    <w:rsid w:val="004D7DFF"/>
    <w:rsid w:val="004E1EA3"/>
    <w:rsid w:val="004E3C6D"/>
    <w:rsid w:val="004E495A"/>
    <w:rsid w:val="004E5187"/>
    <w:rsid w:val="004E6FD0"/>
    <w:rsid w:val="004F1892"/>
    <w:rsid w:val="004F3312"/>
    <w:rsid w:val="004F3611"/>
    <w:rsid w:val="0050708F"/>
    <w:rsid w:val="00510DDE"/>
    <w:rsid w:val="0051551F"/>
    <w:rsid w:val="00517D55"/>
    <w:rsid w:val="00522503"/>
    <w:rsid w:val="00534371"/>
    <w:rsid w:val="00540C6C"/>
    <w:rsid w:val="00542321"/>
    <w:rsid w:val="00542D5B"/>
    <w:rsid w:val="00547AA3"/>
    <w:rsid w:val="005575B7"/>
    <w:rsid w:val="00562C4A"/>
    <w:rsid w:val="00563C04"/>
    <w:rsid w:val="0056486D"/>
    <w:rsid w:val="00565214"/>
    <w:rsid w:val="00581A3A"/>
    <w:rsid w:val="00581F85"/>
    <w:rsid w:val="00587982"/>
    <w:rsid w:val="00594424"/>
    <w:rsid w:val="00594E7E"/>
    <w:rsid w:val="00595688"/>
    <w:rsid w:val="00597F7C"/>
    <w:rsid w:val="005A1A39"/>
    <w:rsid w:val="005A5E0A"/>
    <w:rsid w:val="005A7765"/>
    <w:rsid w:val="005B137C"/>
    <w:rsid w:val="005B5633"/>
    <w:rsid w:val="005D016F"/>
    <w:rsid w:val="005D17F0"/>
    <w:rsid w:val="005E3526"/>
    <w:rsid w:val="005F0BE2"/>
    <w:rsid w:val="005F1170"/>
    <w:rsid w:val="005F13B8"/>
    <w:rsid w:val="005F304C"/>
    <w:rsid w:val="005F7620"/>
    <w:rsid w:val="00601D91"/>
    <w:rsid w:val="00603456"/>
    <w:rsid w:val="00603822"/>
    <w:rsid w:val="00605DA9"/>
    <w:rsid w:val="00607994"/>
    <w:rsid w:val="0061312A"/>
    <w:rsid w:val="00613F95"/>
    <w:rsid w:val="0061451F"/>
    <w:rsid w:val="00621BDC"/>
    <w:rsid w:val="0062782B"/>
    <w:rsid w:val="00637196"/>
    <w:rsid w:val="00644EE7"/>
    <w:rsid w:val="00647E86"/>
    <w:rsid w:val="00655C76"/>
    <w:rsid w:val="00656B66"/>
    <w:rsid w:val="006643BB"/>
    <w:rsid w:val="00672A45"/>
    <w:rsid w:val="00673150"/>
    <w:rsid w:val="00674E14"/>
    <w:rsid w:val="00675942"/>
    <w:rsid w:val="00677358"/>
    <w:rsid w:val="00694711"/>
    <w:rsid w:val="00695EA5"/>
    <w:rsid w:val="00696F73"/>
    <w:rsid w:val="006A054A"/>
    <w:rsid w:val="006A7982"/>
    <w:rsid w:val="006B106F"/>
    <w:rsid w:val="006B44FE"/>
    <w:rsid w:val="006B7B57"/>
    <w:rsid w:val="006E3F1B"/>
    <w:rsid w:val="006E6177"/>
    <w:rsid w:val="006F0E15"/>
    <w:rsid w:val="006F12F0"/>
    <w:rsid w:val="006F155D"/>
    <w:rsid w:val="0070751F"/>
    <w:rsid w:val="007114AC"/>
    <w:rsid w:val="00712041"/>
    <w:rsid w:val="0071326A"/>
    <w:rsid w:val="0072260C"/>
    <w:rsid w:val="00722F29"/>
    <w:rsid w:val="007353C6"/>
    <w:rsid w:val="0073797E"/>
    <w:rsid w:val="00740F2C"/>
    <w:rsid w:val="007412C8"/>
    <w:rsid w:val="007431E2"/>
    <w:rsid w:val="007624E4"/>
    <w:rsid w:val="007716B3"/>
    <w:rsid w:val="0078055C"/>
    <w:rsid w:val="00796BD2"/>
    <w:rsid w:val="007A1FFE"/>
    <w:rsid w:val="007A7F68"/>
    <w:rsid w:val="007D17BF"/>
    <w:rsid w:val="007D389A"/>
    <w:rsid w:val="007E15BD"/>
    <w:rsid w:val="007E7181"/>
    <w:rsid w:val="007F0513"/>
    <w:rsid w:val="007F4E0C"/>
    <w:rsid w:val="00804896"/>
    <w:rsid w:val="00804FB3"/>
    <w:rsid w:val="0081237F"/>
    <w:rsid w:val="00817C76"/>
    <w:rsid w:val="00822AE7"/>
    <w:rsid w:val="0082693E"/>
    <w:rsid w:val="00830F31"/>
    <w:rsid w:val="0083744D"/>
    <w:rsid w:val="00842C3C"/>
    <w:rsid w:val="00846688"/>
    <w:rsid w:val="00852AD1"/>
    <w:rsid w:val="00855EE4"/>
    <w:rsid w:val="00862361"/>
    <w:rsid w:val="00862A21"/>
    <w:rsid w:val="00876D6C"/>
    <w:rsid w:val="0087758A"/>
    <w:rsid w:val="00883656"/>
    <w:rsid w:val="00895206"/>
    <w:rsid w:val="008A29C6"/>
    <w:rsid w:val="008A3B91"/>
    <w:rsid w:val="008A5B26"/>
    <w:rsid w:val="008B751D"/>
    <w:rsid w:val="008C0842"/>
    <w:rsid w:val="008C6737"/>
    <w:rsid w:val="008D30CD"/>
    <w:rsid w:val="008E7760"/>
    <w:rsid w:val="008E7C07"/>
    <w:rsid w:val="008F371D"/>
    <w:rsid w:val="008F6E60"/>
    <w:rsid w:val="009031C4"/>
    <w:rsid w:val="00910F19"/>
    <w:rsid w:val="009178DC"/>
    <w:rsid w:val="00921F26"/>
    <w:rsid w:val="00922F74"/>
    <w:rsid w:val="00924343"/>
    <w:rsid w:val="00926B92"/>
    <w:rsid w:val="00930200"/>
    <w:rsid w:val="00932D4E"/>
    <w:rsid w:val="0094126E"/>
    <w:rsid w:val="0094479A"/>
    <w:rsid w:val="00947531"/>
    <w:rsid w:val="00960100"/>
    <w:rsid w:val="00966F04"/>
    <w:rsid w:val="00971178"/>
    <w:rsid w:val="00972FA0"/>
    <w:rsid w:val="00977418"/>
    <w:rsid w:val="00983C57"/>
    <w:rsid w:val="0098437A"/>
    <w:rsid w:val="009914EC"/>
    <w:rsid w:val="00992CCE"/>
    <w:rsid w:val="00994D7A"/>
    <w:rsid w:val="009971F2"/>
    <w:rsid w:val="00997AF2"/>
    <w:rsid w:val="009A58B5"/>
    <w:rsid w:val="009A6663"/>
    <w:rsid w:val="009B0162"/>
    <w:rsid w:val="009B02AE"/>
    <w:rsid w:val="009B637A"/>
    <w:rsid w:val="009B707B"/>
    <w:rsid w:val="009C2D58"/>
    <w:rsid w:val="009C4E06"/>
    <w:rsid w:val="009C6901"/>
    <w:rsid w:val="009D07B7"/>
    <w:rsid w:val="009D7C78"/>
    <w:rsid w:val="009D7E0E"/>
    <w:rsid w:val="009E13C1"/>
    <w:rsid w:val="009E5E46"/>
    <w:rsid w:val="009E6835"/>
    <w:rsid w:val="00A132AD"/>
    <w:rsid w:val="00A22AED"/>
    <w:rsid w:val="00A256EF"/>
    <w:rsid w:val="00A30696"/>
    <w:rsid w:val="00A30779"/>
    <w:rsid w:val="00A32C8D"/>
    <w:rsid w:val="00A3695E"/>
    <w:rsid w:val="00A37F93"/>
    <w:rsid w:val="00A44D6F"/>
    <w:rsid w:val="00A464A5"/>
    <w:rsid w:val="00A47D94"/>
    <w:rsid w:val="00A50940"/>
    <w:rsid w:val="00A523DC"/>
    <w:rsid w:val="00A52D74"/>
    <w:rsid w:val="00A54079"/>
    <w:rsid w:val="00A54ECE"/>
    <w:rsid w:val="00A57365"/>
    <w:rsid w:val="00A644E5"/>
    <w:rsid w:val="00A72714"/>
    <w:rsid w:val="00A7690C"/>
    <w:rsid w:val="00A81348"/>
    <w:rsid w:val="00A8177A"/>
    <w:rsid w:val="00AA1012"/>
    <w:rsid w:val="00AB32E9"/>
    <w:rsid w:val="00AB613E"/>
    <w:rsid w:val="00AC1011"/>
    <w:rsid w:val="00AD0D2E"/>
    <w:rsid w:val="00AD0FD2"/>
    <w:rsid w:val="00AD54B6"/>
    <w:rsid w:val="00AE125D"/>
    <w:rsid w:val="00AE30FA"/>
    <w:rsid w:val="00AF450A"/>
    <w:rsid w:val="00AF6074"/>
    <w:rsid w:val="00B02CA7"/>
    <w:rsid w:val="00B15A04"/>
    <w:rsid w:val="00B27826"/>
    <w:rsid w:val="00B31B3F"/>
    <w:rsid w:val="00B36831"/>
    <w:rsid w:val="00B5500F"/>
    <w:rsid w:val="00B56CF7"/>
    <w:rsid w:val="00B6124F"/>
    <w:rsid w:val="00B629CC"/>
    <w:rsid w:val="00B735AA"/>
    <w:rsid w:val="00B761BA"/>
    <w:rsid w:val="00B84CCD"/>
    <w:rsid w:val="00B9767D"/>
    <w:rsid w:val="00BA02BD"/>
    <w:rsid w:val="00BA1423"/>
    <w:rsid w:val="00BA24F4"/>
    <w:rsid w:val="00BA5BC0"/>
    <w:rsid w:val="00BB1A15"/>
    <w:rsid w:val="00BC135F"/>
    <w:rsid w:val="00BD45B4"/>
    <w:rsid w:val="00BD64B8"/>
    <w:rsid w:val="00BE00F9"/>
    <w:rsid w:val="00BE2914"/>
    <w:rsid w:val="00BF269D"/>
    <w:rsid w:val="00BF270D"/>
    <w:rsid w:val="00BF4D81"/>
    <w:rsid w:val="00C003C1"/>
    <w:rsid w:val="00C02237"/>
    <w:rsid w:val="00C03A5C"/>
    <w:rsid w:val="00C068E8"/>
    <w:rsid w:val="00C1059E"/>
    <w:rsid w:val="00C10D40"/>
    <w:rsid w:val="00C20903"/>
    <w:rsid w:val="00C217E3"/>
    <w:rsid w:val="00C22708"/>
    <w:rsid w:val="00C23801"/>
    <w:rsid w:val="00C30396"/>
    <w:rsid w:val="00C37154"/>
    <w:rsid w:val="00C439EF"/>
    <w:rsid w:val="00C469B0"/>
    <w:rsid w:val="00C47B85"/>
    <w:rsid w:val="00C51AD1"/>
    <w:rsid w:val="00C57A58"/>
    <w:rsid w:val="00C66203"/>
    <w:rsid w:val="00C7070F"/>
    <w:rsid w:val="00C73209"/>
    <w:rsid w:val="00C83BD7"/>
    <w:rsid w:val="00C86C35"/>
    <w:rsid w:val="00C9002B"/>
    <w:rsid w:val="00C9272D"/>
    <w:rsid w:val="00C962F2"/>
    <w:rsid w:val="00C96338"/>
    <w:rsid w:val="00C96A73"/>
    <w:rsid w:val="00CA55F7"/>
    <w:rsid w:val="00CC006D"/>
    <w:rsid w:val="00CC0472"/>
    <w:rsid w:val="00CC5BB3"/>
    <w:rsid w:val="00CC6763"/>
    <w:rsid w:val="00CC6BD8"/>
    <w:rsid w:val="00CC7A81"/>
    <w:rsid w:val="00CD030C"/>
    <w:rsid w:val="00CD55A3"/>
    <w:rsid w:val="00CE2994"/>
    <w:rsid w:val="00CE7BF6"/>
    <w:rsid w:val="00CF488E"/>
    <w:rsid w:val="00CF5B09"/>
    <w:rsid w:val="00CF7F27"/>
    <w:rsid w:val="00D02BF8"/>
    <w:rsid w:val="00D02E50"/>
    <w:rsid w:val="00D13380"/>
    <w:rsid w:val="00D14EA8"/>
    <w:rsid w:val="00D22D08"/>
    <w:rsid w:val="00D23949"/>
    <w:rsid w:val="00D2619C"/>
    <w:rsid w:val="00D26FBA"/>
    <w:rsid w:val="00D31DE8"/>
    <w:rsid w:val="00D32137"/>
    <w:rsid w:val="00D439A1"/>
    <w:rsid w:val="00D44219"/>
    <w:rsid w:val="00D45790"/>
    <w:rsid w:val="00D604B6"/>
    <w:rsid w:val="00D650D7"/>
    <w:rsid w:val="00D9327A"/>
    <w:rsid w:val="00D93412"/>
    <w:rsid w:val="00DA7D4C"/>
    <w:rsid w:val="00DB35CD"/>
    <w:rsid w:val="00DD4540"/>
    <w:rsid w:val="00DD4FA8"/>
    <w:rsid w:val="00DF145B"/>
    <w:rsid w:val="00DF55AD"/>
    <w:rsid w:val="00DF7A09"/>
    <w:rsid w:val="00E007A4"/>
    <w:rsid w:val="00E01B0C"/>
    <w:rsid w:val="00E0485F"/>
    <w:rsid w:val="00E16CCC"/>
    <w:rsid w:val="00E174D6"/>
    <w:rsid w:val="00E306D7"/>
    <w:rsid w:val="00E30AF7"/>
    <w:rsid w:val="00E31543"/>
    <w:rsid w:val="00E31D99"/>
    <w:rsid w:val="00E363B8"/>
    <w:rsid w:val="00E3752A"/>
    <w:rsid w:val="00E40E38"/>
    <w:rsid w:val="00E4484A"/>
    <w:rsid w:val="00E505F5"/>
    <w:rsid w:val="00E549EC"/>
    <w:rsid w:val="00E554C2"/>
    <w:rsid w:val="00E55C16"/>
    <w:rsid w:val="00E56F27"/>
    <w:rsid w:val="00E575DD"/>
    <w:rsid w:val="00E5781B"/>
    <w:rsid w:val="00E6536E"/>
    <w:rsid w:val="00E7635E"/>
    <w:rsid w:val="00E819AE"/>
    <w:rsid w:val="00E8500A"/>
    <w:rsid w:val="00E87258"/>
    <w:rsid w:val="00E92C20"/>
    <w:rsid w:val="00E940EF"/>
    <w:rsid w:val="00E96C71"/>
    <w:rsid w:val="00EA1B88"/>
    <w:rsid w:val="00EA3418"/>
    <w:rsid w:val="00EA635C"/>
    <w:rsid w:val="00EB1652"/>
    <w:rsid w:val="00EB5E37"/>
    <w:rsid w:val="00EC18F5"/>
    <w:rsid w:val="00EC466D"/>
    <w:rsid w:val="00EC4765"/>
    <w:rsid w:val="00EC6622"/>
    <w:rsid w:val="00ED4945"/>
    <w:rsid w:val="00ED5768"/>
    <w:rsid w:val="00EE2876"/>
    <w:rsid w:val="00EE5BDE"/>
    <w:rsid w:val="00EF1857"/>
    <w:rsid w:val="00EF30F9"/>
    <w:rsid w:val="00EF4056"/>
    <w:rsid w:val="00EF4D09"/>
    <w:rsid w:val="00F05D2A"/>
    <w:rsid w:val="00F1473B"/>
    <w:rsid w:val="00F153CB"/>
    <w:rsid w:val="00F27324"/>
    <w:rsid w:val="00F30768"/>
    <w:rsid w:val="00F31D52"/>
    <w:rsid w:val="00F32704"/>
    <w:rsid w:val="00F42789"/>
    <w:rsid w:val="00F43919"/>
    <w:rsid w:val="00F44BD4"/>
    <w:rsid w:val="00F5218C"/>
    <w:rsid w:val="00F52646"/>
    <w:rsid w:val="00F52914"/>
    <w:rsid w:val="00F5701F"/>
    <w:rsid w:val="00F601CD"/>
    <w:rsid w:val="00F63F46"/>
    <w:rsid w:val="00F701AB"/>
    <w:rsid w:val="00F74D0A"/>
    <w:rsid w:val="00F80F72"/>
    <w:rsid w:val="00F87936"/>
    <w:rsid w:val="00F951D7"/>
    <w:rsid w:val="00F97AB3"/>
    <w:rsid w:val="00FA1B2E"/>
    <w:rsid w:val="00FA498F"/>
    <w:rsid w:val="00FB1C39"/>
    <w:rsid w:val="00FB6505"/>
    <w:rsid w:val="00FC44FA"/>
    <w:rsid w:val="00FC4D0E"/>
    <w:rsid w:val="00FC59FA"/>
    <w:rsid w:val="00FC6101"/>
    <w:rsid w:val="00FD0548"/>
    <w:rsid w:val="00FD4119"/>
    <w:rsid w:val="00FD706A"/>
    <w:rsid w:val="00FF0457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Пользователь Windows</cp:lastModifiedBy>
  <cp:revision>11</cp:revision>
  <dcterms:created xsi:type="dcterms:W3CDTF">2020-05-21T14:33:00Z</dcterms:created>
  <dcterms:modified xsi:type="dcterms:W3CDTF">2020-06-25T12:31:00Z</dcterms:modified>
</cp:coreProperties>
</file>