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7" w:rsidRDefault="00A64256">
      <w:pPr>
        <w:spacing w:line="360" w:lineRule="exact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0592" behindDoc="0" locked="0" layoutInCell="1" allowOverlap="1">
                <wp:simplePos x="0" y="0"/>
                <wp:positionH relativeFrom="margin">
                  <wp:posOffset>6656705</wp:posOffset>
                </wp:positionH>
                <wp:positionV relativeFrom="paragraph">
                  <wp:posOffset>1270</wp:posOffset>
                </wp:positionV>
                <wp:extent cx="1405255" cy="320675"/>
                <wp:effectExtent l="0" t="127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Додаток 2 ,</w:t>
                            </w:r>
                          </w:p>
                          <w:p w:rsidR="00000107" w:rsidRDefault="00537F6A">
                            <w:pPr>
                              <w:pStyle w:val="4"/>
                              <w:shd w:val="clear" w:color="auto" w:fill="auto"/>
                            </w:pPr>
                            <w:r>
                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ІІ)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15pt;margin-top:.1pt;width:110.65pt;height:25.25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62qwIAAKo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3"/>
                        <w:shd w:val="clear" w:color="auto" w:fill="auto"/>
                      </w:pPr>
                      <w:r>
                        <w:t>Додаток 2 ,</w:t>
                      </w:r>
                    </w:p>
                    <w:p w:rsidR="00000107" w:rsidRDefault="00537F6A">
                      <w:pPr>
                        <w:pStyle w:val="4"/>
                        <w:shd w:val="clear" w:color="auto" w:fill="auto"/>
                      </w:pPr>
                      <w:r>
          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ІІ)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377825</wp:posOffset>
                </wp:positionV>
                <wp:extent cx="8055610" cy="960120"/>
                <wp:effectExtent l="0" t="0" r="3810" b="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561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ind w:left="5440" w:firstLine="0"/>
                            </w:pPr>
                            <w:r>
                              <w:t>Звіт</w:t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ind w:left="4720" w:right="4180"/>
                            </w:pPr>
                            <w:r>
                              <w:t xml:space="preserve">про надходження і використання коштів, отриманих як плата за послуги (форма №4-1д,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№4-1 м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Style w:val="555ptExact"/>
                                <w:b/>
                                <w:bCs/>
                              </w:rPr>
                              <w:t>січень - червень 2018 року</w:t>
                            </w:r>
                          </w:p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ind w:right="40"/>
                            </w:pPr>
                            <w:r>
                              <w:rPr>
                                <w:rStyle w:val="665ptExact"/>
                              </w:rPr>
                              <w:t>Коди</w:t>
                            </w:r>
                            <w:r>
                              <w:rPr>
                                <w:rStyle w:val="665ptExact"/>
                              </w:rPr>
                              <w:br/>
                            </w:r>
                            <w:r>
                              <w:rPr>
                                <w:rStyle w:val="6Exact0"/>
                              </w:rPr>
                              <w:t>26244018</w:t>
                            </w:r>
                            <w:r>
                              <w:rPr>
                                <w:rStyle w:val="6Exact0"/>
                              </w:rPr>
                              <w:br/>
                              <w:t>510137000</w:t>
                            </w:r>
                            <w:r>
                              <w:rPr>
                                <w:rStyle w:val="6Exact0"/>
                              </w:rPr>
                              <w:br/>
                              <w:t>430</w:t>
                            </w:r>
                          </w:p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ind w:right="7380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Код та назва відомчої класифікації видатків та кредитування державного бюджету Код та назва програмної класифі</w:t>
                            </w:r>
                            <w:r>
                              <w:rPr>
                                <w:rStyle w:val="6Exact"/>
                              </w:rPr>
                              <w:t>кації видатків та кредитувайня державного бюджету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15pt;margin-top:29.75pt;width:634.3pt;height:75.6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oGsQIAALE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5"/>
                        <w:shd w:val="clear" w:color="auto" w:fill="auto"/>
                        <w:ind w:left="5440" w:firstLine="0"/>
                      </w:pPr>
                      <w:r>
                        <w:t>Звіт</w:t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ind w:left="4720" w:right="4180"/>
                      </w:pPr>
                      <w:r>
                        <w:t xml:space="preserve">про надходження і використання коштів, отриманих як плата за послуги (форма №4-1д,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№4-1 м</w:t>
                      </w:r>
                      <w:r>
                        <w:t xml:space="preserve">) </w:t>
                      </w:r>
                      <w:r>
                        <w:rPr>
                          <w:rStyle w:val="555ptExact"/>
                          <w:b/>
                          <w:bCs/>
                        </w:rPr>
                        <w:t>січень - червень 2018 року</w:t>
                      </w:r>
                    </w:p>
                    <w:p w:rsidR="00000107" w:rsidRDefault="00537F6A">
                      <w:pPr>
                        <w:pStyle w:val="60"/>
                        <w:shd w:val="clear" w:color="auto" w:fill="auto"/>
                        <w:ind w:right="40"/>
                      </w:pPr>
                      <w:r>
                        <w:rPr>
                          <w:rStyle w:val="665ptExact"/>
                        </w:rPr>
                        <w:t>Коди</w:t>
                      </w:r>
                      <w:r>
                        <w:rPr>
                          <w:rStyle w:val="665ptExact"/>
                        </w:rPr>
                        <w:br/>
                      </w:r>
                      <w:r>
                        <w:rPr>
                          <w:rStyle w:val="6Exact0"/>
                        </w:rPr>
                        <w:t>26244018</w:t>
                      </w:r>
                      <w:r>
                        <w:rPr>
                          <w:rStyle w:val="6Exact0"/>
                        </w:rPr>
                        <w:br/>
                        <w:t>510137000</w:t>
                      </w:r>
                      <w:r>
                        <w:rPr>
                          <w:rStyle w:val="6Exact0"/>
                        </w:rPr>
                        <w:br/>
                        <w:t>430</w:t>
                      </w:r>
                    </w:p>
                    <w:p w:rsidR="00000107" w:rsidRDefault="00537F6A">
                      <w:pPr>
                        <w:pStyle w:val="60"/>
                        <w:shd w:val="clear" w:color="auto" w:fill="auto"/>
                        <w:ind w:right="7380"/>
                        <w:jc w:val="left"/>
                      </w:pPr>
                      <w:r>
                        <w:rPr>
                          <w:rStyle w:val="6Exact"/>
                        </w:rPr>
                        <w:t>Код та назва відомчої класифікації видатків та кредитування державного бюджету Код та назва програмної класифі</w:t>
                      </w:r>
                      <w:r>
                        <w:rPr>
                          <w:rStyle w:val="6Exact"/>
                        </w:rPr>
                        <w:t>кації видатків та кредитувайня державного бюджету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932815</wp:posOffset>
                </wp:positionV>
                <wp:extent cx="4304030" cy="69850"/>
                <wp:effectExtent l="635" t="0" r="635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Установа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Комунальний заклад "Дошкільний навчальний заклад № </w:t>
                            </w:r>
                            <w:r>
                              <w:rPr>
                                <w:rStyle w:val="2Exact0"/>
                              </w:rPr>
                              <w:t xml:space="preserve">18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Вінницької міської ради”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73.45pt;width:338.9pt;height:5.5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umsQIAALA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2Exact0"/>
                        </w:rPr>
                        <w:t xml:space="preserve">Установа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Комунальний заклад "Дошкільний навчальний заклад № </w:t>
                      </w:r>
                      <w:r>
                        <w:rPr>
                          <w:rStyle w:val="2Exact0"/>
                        </w:rPr>
                        <w:t xml:space="preserve">18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Вінницької міської ради”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1048385</wp:posOffset>
                </wp:positionV>
                <wp:extent cx="1134110" cy="69850"/>
                <wp:effectExtent l="635" t="635" r="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 xml:space="preserve">Територія </w:t>
                            </w:r>
                            <w:r>
                              <w:rPr>
                                <w:rStyle w:val="6Exact0"/>
                              </w:rPr>
                              <w:t>Староміський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82.55pt;width:89.3pt;height:5.5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 xml:space="preserve">Територія </w:t>
                      </w:r>
                      <w:r>
                        <w:rPr>
                          <w:rStyle w:val="6Exact0"/>
                        </w:rPr>
                        <w:t>Староміський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1158240</wp:posOffset>
                </wp:positionV>
                <wp:extent cx="1974850" cy="69850"/>
                <wp:effectExtent l="635" t="0" r="0" b="1270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Організаційно-правова форма господарювання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91.2pt;width:155.5pt;height:5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MRrA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>Організаційно-правова форма господарювання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2255520</wp:posOffset>
                </wp:positionH>
                <wp:positionV relativeFrom="paragraph">
                  <wp:posOffset>1164590</wp:posOffset>
                </wp:positionV>
                <wp:extent cx="1767840" cy="69850"/>
                <wp:effectExtent l="0" t="2540" r="0" b="4445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 xml:space="preserve">комунальна організація (установа, </w:t>
                            </w:r>
                            <w:r>
                              <w:rPr>
                                <w:rStyle w:val="6Exact"/>
                              </w:rPr>
                              <w:t>заклад)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7.6pt;margin-top:91.7pt;width:139.2pt;height:5.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M5rwIAALA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 xml:space="preserve">комунальна організація (установа, </w:t>
                      </w:r>
                      <w:r>
                        <w:rPr>
                          <w:rStyle w:val="6Exact"/>
                        </w:rPr>
                        <w:t>заклад)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7132320</wp:posOffset>
                </wp:positionH>
                <wp:positionV relativeFrom="paragraph">
                  <wp:posOffset>913130</wp:posOffset>
                </wp:positionV>
                <wp:extent cx="506095" cy="329565"/>
                <wp:effectExtent l="0" t="0" r="635" b="635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7"/>
                              <w:shd w:val="clear" w:color="auto" w:fill="auto"/>
                            </w:pPr>
                            <w:r>
                              <w:t>за ЄДРПО^ за КОАТУУ "за КОПФГ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61.6pt;margin-top:71.9pt;width:39.85pt;height:25.9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Fw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7"/>
                        <w:shd w:val="clear" w:color="auto" w:fill="auto"/>
                      </w:pPr>
                      <w:r>
                        <w:t>за ЄДРПО^ за КОАТУУ "за КОПФГ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1457325</wp:posOffset>
                </wp:positionV>
                <wp:extent cx="5699760" cy="511175"/>
                <wp:effectExtent l="0" t="0" r="635" b="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tabs>
                                <w:tab w:val="left" w:pos="5981"/>
                                <w:tab w:val="left" w:leader="underscore" w:pos="8940"/>
                              </w:tabs>
                              <w:spacing w:line="161" w:lineRule="exact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Код та назва типової відомчої класифікації видатків та кредитування місцевих бюджетів</w:t>
                            </w:r>
                            <w:r>
                              <w:rPr>
                                <w:rStyle w:val="6Exact"/>
                              </w:rPr>
                              <w:tab/>
                            </w:r>
                            <w:r>
                              <w:rPr>
                                <w:rStyle w:val="6Exact0"/>
                              </w:rPr>
                              <w:t>06 Орган з питань освіти і науки</w:t>
                            </w:r>
                            <w:r>
                              <w:rPr>
                                <w:rStyle w:val="6Exact"/>
                              </w:rPr>
                              <w:tab/>
                            </w:r>
                          </w:p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61" w:lineRule="exact"/>
                              <w:ind w:right="2420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Код та назва програмної класифікації видатків та кредитування місцевих бюджетів {код та назв</w:t>
                            </w:r>
                            <w:r>
                              <w:rPr>
                                <w:rStyle w:val="6Exact"/>
                              </w:rPr>
                              <w:t>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 грам но-цільового</w:t>
                            </w:r>
                          </w:p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tabs>
                                <w:tab w:val="left" w:pos="6720"/>
                              </w:tabs>
                              <w:spacing w:line="161" w:lineRule="exact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методу)</w:t>
                            </w:r>
                            <w:r>
                              <w:rPr>
                                <w:rStyle w:val="6Exact"/>
                              </w:rPr>
                              <w:tab/>
                            </w:r>
                            <w:r>
                              <w:rPr>
                                <w:rStyle w:val="6Exact0"/>
                              </w:rPr>
                              <w:t>0611010 Надання дошкільної освіти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.9pt;margin-top:114.75pt;width:448.8pt;height:40.2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tabs>
                          <w:tab w:val="left" w:pos="5981"/>
                          <w:tab w:val="left" w:leader="underscore" w:pos="8940"/>
                        </w:tabs>
                        <w:spacing w:line="161" w:lineRule="exact"/>
                        <w:jc w:val="both"/>
                      </w:pPr>
                      <w:r>
                        <w:rPr>
                          <w:rStyle w:val="6Exact"/>
                        </w:rPr>
                        <w:t>Код та назва типової відомчої класифікації видатків та кредитування місцевих бюджетів</w:t>
                      </w:r>
                      <w:r>
                        <w:rPr>
                          <w:rStyle w:val="6Exact"/>
                        </w:rPr>
                        <w:tab/>
                      </w:r>
                      <w:r>
                        <w:rPr>
                          <w:rStyle w:val="6Exact0"/>
                        </w:rPr>
                        <w:t>06 Орган з питань освіти і науки</w:t>
                      </w:r>
                      <w:r>
                        <w:rPr>
                          <w:rStyle w:val="6Exact"/>
                        </w:rPr>
                        <w:tab/>
                      </w:r>
                    </w:p>
                    <w:p w:rsidR="00000107" w:rsidRDefault="00537F6A">
                      <w:pPr>
                        <w:pStyle w:val="60"/>
                        <w:shd w:val="clear" w:color="auto" w:fill="auto"/>
                        <w:spacing w:line="161" w:lineRule="exact"/>
                        <w:ind w:right="2420"/>
                        <w:jc w:val="both"/>
                      </w:pPr>
                      <w:r>
                        <w:rPr>
                          <w:rStyle w:val="6Exact"/>
                        </w:rPr>
                        <w:t>Код та назва програмної класифікації видатків та кредитування місцевих бюджетів {код та назв</w:t>
                      </w:r>
                      <w:r>
                        <w:rPr>
                          <w:rStyle w:val="6Exact"/>
                        </w:rPr>
                        <w:t>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 грам но-цільового</w:t>
                      </w:r>
                    </w:p>
                    <w:p w:rsidR="00000107" w:rsidRDefault="00537F6A">
                      <w:pPr>
                        <w:pStyle w:val="60"/>
                        <w:shd w:val="clear" w:color="auto" w:fill="auto"/>
                        <w:tabs>
                          <w:tab w:val="left" w:pos="6720"/>
                        </w:tabs>
                        <w:spacing w:line="161" w:lineRule="exact"/>
                        <w:jc w:val="both"/>
                      </w:pPr>
                      <w:r>
                        <w:rPr>
                          <w:rStyle w:val="6Exact"/>
                        </w:rPr>
                        <w:t>методу)</w:t>
                      </w:r>
                      <w:r>
                        <w:rPr>
                          <w:rStyle w:val="6Exact"/>
                        </w:rPr>
                        <w:tab/>
                      </w:r>
                      <w:r>
                        <w:rPr>
                          <w:rStyle w:val="6Exact0"/>
                        </w:rPr>
                        <w:t>0611010 Надання дошкільної освіти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2011680</wp:posOffset>
                </wp:positionV>
                <wp:extent cx="8086090" cy="4147820"/>
                <wp:effectExtent l="2540" t="1905" r="0" b="0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090" cy="414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0"/>
                              <w:shd w:val="clear" w:color="auto" w:fill="auto"/>
                              <w:tabs>
                                <w:tab w:val="left" w:pos="1135"/>
                              </w:tabs>
                            </w:pPr>
                            <w:r>
                              <w:t>Періодичність:</w:t>
                            </w:r>
                            <w:r>
                              <w:tab/>
                              <w:t xml:space="preserve">місячна, </w:t>
                            </w:r>
                            <w:r>
                              <w:rPr>
                                <w:rStyle w:val="2Exact2"/>
                              </w:rPr>
                              <w:t>квартальна</w:t>
                            </w:r>
                            <w:r>
                              <w:t>, річна.</w:t>
                            </w:r>
                          </w:p>
                          <w:p w:rsidR="00000107" w:rsidRDefault="00537F6A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Одиниця виміру: грн, коп.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0"/>
                              <w:gridCol w:w="494"/>
                              <w:gridCol w:w="422"/>
                              <w:gridCol w:w="835"/>
                              <w:gridCol w:w="797"/>
                              <w:gridCol w:w="797"/>
                              <w:gridCol w:w="739"/>
                              <w:gridCol w:w="734"/>
                              <w:gridCol w:w="883"/>
                              <w:gridCol w:w="634"/>
                              <w:gridCol w:w="778"/>
                              <w:gridCol w:w="686"/>
                              <w:gridCol w:w="787"/>
                              <w:gridCol w:w="744"/>
                              <w:gridCol w:w="754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Показники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КЕКВ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after="60"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before="60"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Затверд же-но на звітний рік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 на початок звітного року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ind w:left="1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Перера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ховано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Отримано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Надійшло коштів за звсний період (рік)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Касові за звітний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період (рік)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 на кінець звітного періоду (року)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на рахунках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на рахунках в установах банків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перераховані 3 рахунків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спрямовано на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погашення заборгованості загального фонду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5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перераховані 3 рахунків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5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Надходження коштів - усього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433699,00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20436,31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3269,60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239946,20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48049,99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6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послуги, що надаються бюджетними установами згідно з їх основною діяльністю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432649,00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238896,20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Від додаткової (господарської) діяльності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Від оренди майна бюджетних установ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Від реалізації в установленому порядку майна (крім нерухомого майна)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1050,00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1050,00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Фінансування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Видатки - усього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433699,00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209062,92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числі: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Поточні видатки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433699,00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209062,92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6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праці і нарахування на заробітну плату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праці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Заробітна плата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2111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Грошове забезпечення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військовослужбовців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Нарахування на заробітну плату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Використання товарів і послуг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433699,00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209062,92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22"/>
                                      <w:vertAlign w:val="superscript"/>
                                    </w:rPr>
                                    <w:t>і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3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Предмети, матеріали, обладнання та інвентар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1050,00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1050,00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Медикаменти та перев’язувальні матеріали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Продукти харчування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432649,00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208012,92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послуг (крім комунальних)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Видатки на відрядження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Ваходи слеціальноидатки та зго призначення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2260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158.4pt;width:636.7pt;height:326.6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0"/>
                        <w:shd w:val="clear" w:color="auto" w:fill="auto"/>
                        <w:tabs>
                          <w:tab w:val="left" w:pos="1135"/>
                        </w:tabs>
                      </w:pPr>
                      <w:r>
                        <w:t>Періодичність:</w:t>
                      </w:r>
                      <w:r>
                        <w:tab/>
                        <w:t xml:space="preserve">місячна, </w:t>
                      </w:r>
                      <w:r>
                        <w:rPr>
                          <w:rStyle w:val="2Exact2"/>
                        </w:rPr>
                        <w:t>квартальна</w:t>
                      </w:r>
                      <w:r>
                        <w:t>, річна.</w:t>
                      </w:r>
                    </w:p>
                    <w:p w:rsidR="00000107" w:rsidRDefault="00537F6A">
                      <w:pPr>
                        <w:pStyle w:val="20"/>
                        <w:shd w:val="clear" w:color="auto" w:fill="auto"/>
                      </w:pPr>
                      <w:r>
                        <w:t>Одиниця виміру: грн, коп.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0"/>
                        <w:gridCol w:w="494"/>
                        <w:gridCol w:w="422"/>
                        <w:gridCol w:w="835"/>
                        <w:gridCol w:w="797"/>
                        <w:gridCol w:w="797"/>
                        <w:gridCol w:w="739"/>
                        <w:gridCol w:w="734"/>
                        <w:gridCol w:w="883"/>
                        <w:gridCol w:w="634"/>
                        <w:gridCol w:w="778"/>
                        <w:gridCol w:w="686"/>
                        <w:gridCol w:w="787"/>
                        <w:gridCol w:w="744"/>
                        <w:gridCol w:w="754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6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Показники</w:t>
                            </w:r>
                          </w:p>
                        </w:tc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КЕКВ</w:t>
                            </w:r>
                          </w:p>
                        </w:tc>
                        <w:tc>
                          <w:tcPr>
                            <w:tcW w:w="4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after="60" w:line="110" w:lineRule="exact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before="60" w:line="110" w:lineRule="exact"/>
                            </w:pPr>
                            <w:r>
                              <w:rPr>
                                <w:rStyle w:val="22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Затверд же-но на звітний рік</w:t>
                            </w:r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 на початок звітного року</w:t>
                            </w:r>
                          </w:p>
                        </w:tc>
                        <w:tc>
                          <w:tcPr>
                            <w:tcW w:w="7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ind w:left="180"/>
                            </w:pPr>
                            <w:r>
                              <w:rPr>
                                <w:rStyle w:val="22"/>
                              </w:rPr>
                              <w:t>Перера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ховано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</w:t>
                            </w:r>
                          </w:p>
                        </w:tc>
                        <w:tc>
                          <w:tcPr>
                            <w:tcW w:w="7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Отримано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</w:t>
                            </w: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Надійшло коштів за звсний період (рік)</w:t>
                            </w:r>
                          </w:p>
                        </w:tc>
                        <w:tc>
                          <w:tcPr>
                            <w:tcW w:w="28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 xml:space="preserve">Касові за звітний </w:t>
                            </w:r>
                            <w:r>
                              <w:rPr>
                                <w:rStyle w:val="22"/>
                              </w:rPr>
                              <w:t>період (рік)</w:t>
                            </w:r>
                          </w:p>
                        </w:tc>
                        <w:tc>
                          <w:tcPr>
                            <w:tcW w:w="14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 на кінець звітного періоду (року)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26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7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на рахунках в установах банків</w:t>
                            </w:r>
                          </w:p>
                        </w:tc>
                        <w:tc>
                          <w:tcPr>
                            <w:tcW w:w="7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7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на рахунках в установах банків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26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перераховані 3 рахунків в установах банків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 xml:space="preserve">спрямовано на </w:t>
                            </w:r>
                            <w:r>
                              <w:rPr>
                                <w:rStyle w:val="22"/>
                              </w:rPr>
                              <w:t>погашення заборгованості загального фонду</w:t>
                            </w: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5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9"/>
                          <w:jc w:val="center"/>
                        </w:trPr>
                        <w:tc>
                          <w:tcPr>
                            <w:tcW w:w="26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7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перераховані 3 рахунків в установах банків</w:t>
                            </w: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5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Надходження коштів - усього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433699,00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20436,31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3269,60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239946,20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48049,99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680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За </w:t>
                            </w:r>
                            <w:r>
                              <w:rPr>
                                <w:rStyle w:val="22"/>
                              </w:rPr>
                              <w:t>послуги, що надаються бюджетними установами згідно з їх основною діяльністю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432649,00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238896,20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Від додаткової (господарської) діяльності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Від оренди майна бюджетних установ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2"/>
                              </w:rPr>
                              <w:t>Від реалізації в установленому порядку майна (крім нерухомого майна)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1050,00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1050,00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Фінансування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Видатки - усього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433699,00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209062,92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числі: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Поточні видатки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433699,00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209062,92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6" w:lineRule="exact"/>
                            </w:pPr>
                            <w:r>
                              <w:rPr>
                                <w:rStyle w:val="22"/>
                              </w:rPr>
                              <w:t>Оплата праці і нарахування на заробітну плату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2100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праці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2110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Заробітна плата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2111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Грошове забезпечення </w:t>
                            </w:r>
                            <w:r>
                              <w:rPr>
                                <w:rStyle w:val="22"/>
                              </w:rPr>
                              <w:t>військовослужбовців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2112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Нарахування на заробітну плату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Використання товарів і послуг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433699,00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209062,92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I</w:t>
                            </w:r>
                            <w:r>
                              <w:rPr>
                                <w:rStyle w:val="22"/>
                                <w:vertAlign w:val="superscript"/>
                              </w:rPr>
                              <w:t>і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37" w:lineRule="exact"/>
                            </w:pPr>
                            <w:r>
                              <w:rPr>
                                <w:rStyle w:val="23"/>
                              </w:rPr>
                              <w:t>Предмети, матеріали, обладнання та інвентар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1050,00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1050,00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Медикаменти та перев’язувальні матеріали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Продукти харчування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432649,00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208012,92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послуг (крім комунальних)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Видатки на відрядження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Ваходи слеціальноидатки та зго призначення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2260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688" w:lineRule="exact"/>
      </w:pPr>
    </w:p>
    <w:p w:rsidR="00000107" w:rsidRDefault="00000107">
      <w:pPr>
        <w:rPr>
          <w:sz w:val="2"/>
          <w:szCs w:val="2"/>
        </w:rPr>
        <w:sectPr w:rsidR="00000107">
          <w:type w:val="continuous"/>
          <w:pgSz w:w="16840" w:h="11900" w:orient="landscape"/>
          <w:pgMar w:top="1064" w:right="1949" w:bottom="1059" w:left="2138" w:header="0" w:footer="3" w:gutter="0"/>
          <w:cols w:space="720"/>
          <w:noEndnote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8083550" cy="5750560"/>
                <wp:effectExtent l="2540" t="0" r="635" b="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0" cy="575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499"/>
                              <w:gridCol w:w="422"/>
                              <w:gridCol w:w="610"/>
                              <w:gridCol w:w="221"/>
                              <w:gridCol w:w="797"/>
                              <w:gridCol w:w="802"/>
                              <w:gridCol w:w="739"/>
                              <w:gridCol w:w="734"/>
                              <w:gridCol w:w="883"/>
                              <w:gridCol w:w="634"/>
                              <w:gridCol w:w="782"/>
                              <w:gridCol w:w="686"/>
                              <w:gridCol w:w="782"/>
                              <w:gridCol w:w="744"/>
                              <w:gridCol w:w="749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149"/>
                                      <w:tab w:val="left" w:leader="dot" w:pos="348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526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' "6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233"/>
                                      <w:tab w:val="left" w:leader="dot" w:pos="598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ab/>
                                    <w:t>8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329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ab/>
                                    <w:t>9" ■'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269"/>
                                      <w:tab w:val="left" w:leader="dot" w:pos="756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ab/>
                                    <w:t>11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264"/>
                                      <w:tab w:val="left" w:leader="dot" w:pos="670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  <w:r>
                                    <w:rPr>
                                      <w:rStyle w:val="23"/>
                                    </w:rPr>
                                    <w:t>12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379"/>
                                      <w:tab w:val="left" w:leader="dot" w:pos="432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403"/>
                                    </w:tabs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Оплата комунальних послуг та енергоносіїв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'■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2270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теплопостачання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водопостачання і водовідведення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електроенергії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природного газу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інших енергоносіїв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енергосервісу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 «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Дослідження і розробки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окремі заходи по реалізації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2280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39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Дослідження і розробки,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окремі заходи розвитку по реалізації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2281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Окремі заходи по реалізації державних (регіональних) програм, не віднесені до заходів розвитку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2282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Обслуговування боргових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зобов’язань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6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Обслуговування внутрішніх боргових 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зобое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язань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2410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Обслуговування зовнішніх боргових 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зобое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язань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2420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Поточні трансферти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58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Субсидії та поточні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Поточні трансферти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Поточні трансферти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Соціальне забезпечення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58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Виплата пенсій і допомоги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Стипендії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Інші виплати населенню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поточні видатки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Капітальні видатки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58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Придбання основного капіталу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Придбання обладнання і предметів довгострокового користування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Капітальне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будівництво (придбання)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Капітальне будівництво (придбання) житла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Капітальне будівництво (придбання) інших об'єктів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Капітальний ремонт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Капітальний ремонт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3131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Капітальний ремонт інших об’єктів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Реконструкція та реставрація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3140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та реставрація інших об’єктів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Реставрація пам’яток культури, історії та архітектури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Створення державних запасів і резервів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Придбання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землі і нематеріальних активів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3160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Капітальні трансферти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Капітальні трансферти органам державного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урядам іноземних держав та міжнародним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„ х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населенню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3240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Style w:val="245pt-1pt"/>
                                      <w:b/>
                                      <w:bCs/>
                                    </w:rPr>
                                    <w:t>/7У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right="40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2/ 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107" w:rsidRDefault="00537F6A">
                            <w:pPr>
                              <w:pStyle w:val="2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t>Мельник Н.Б.</w:t>
                            </w:r>
                          </w:p>
                          <w:p w:rsidR="00000107" w:rsidRDefault="00537F6A">
                            <w:pPr>
                              <w:pStyle w:val="2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t>(ініціали,</w:t>
                            </w:r>
                            <w:r>
                              <w:t xml:space="preserve"> прізвище)</w:t>
                            </w:r>
                          </w:p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.7pt;margin-top:0;width:636.5pt;height:452.8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499"/>
                        <w:gridCol w:w="422"/>
                        <w:gridCol w:w="610"/>
                        <w:gridCol w:w="221"/>
                        <w:gridCol w:w="797"/>
                        <w:gridCol w:w="802"/>
                        <w:gridCol w:w="739"/>
                        <w:gridCol w:w="734"/>
                        <w:gridCol w:w="883"/>
                        <w:gridCol w:w="634"/>
                        <w:gridCol w:w="782"/>
                        <w:gridCol w:w="686"/>
                        <w:gridCol w:w="782"/>
                        <w:gridCol w:w="744"/>
                        <w:gridCol w:w="749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149"/>
                                <w:tab w:val="left" w:leader="dot" w:pos="348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ab/>
                              <w:t>4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526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' "6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233"/>
                                <w:tab w:val="left" w:leader="dot" w:pos="598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ab/>
                              <w:t>8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329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ab/>
                              <w:t>9" ■'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269"/>
                                <w:tab w:val="left" w:leader="dot" w:pos="756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ab/>
                              <w:t>11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264"/>
                                <w:tab w:val="left" w:leader="dot" w:pos="670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ab/>
                            </w:r>
                            <w:r>
                              <w:rPr>
                                <w:rStyle w:val="23"/>
                              </w:rPr>
                              <w:t>12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379"/>
                                <w:tab w:val="left" w:leader="dot" w:pos="432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403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  <w:r>
                              <w:rPr>
                                <w:rStyle w:val="22"/>
                              </w:rPr>
                              <w:tab/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Оплата комунальних послуг та енергоносіїв </w:t>
                            </w:r>
                            <w:r>
                              <w:rPr>
                                <w:rStyle w:val="23"/>
                              </w:rPr>
                              <w:t>'■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2270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теплопостачання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2271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водопостачання і водовідведення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2272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електроенергії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2273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природного газу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2274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інших енергоносіїв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2275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енергосервісу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2276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 «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Дослідження і розробки</w:t>
                            </w:r>
                            <w:r>
                              <w:rPr>
                                <w:rStyle w:val="22"/>
                              </w:rPr>
                              <w:t xml:space="preserve">, </w:t>
                            </w:r>
                            <w:r>
                              <w:rPr>
                                <w:rStyle w:val="23"/>
                              </w:rPr>
                              <w:t>окремі заходи по реалізації державних (регіональних) програм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2280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39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Дослідження і розробки, </w:t>
                            </w:r>
                            <w:r>
                              <w:rPr>
                                <w:rStyle w:val="22"/>
                              </w:rPr>
                              <w:t>окремі заходи розвитку по реалізації державних (регіональних) програм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2281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Окремі заходи по реалізації державних (регіональних) програм, не віднесені до заходів розвитку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2282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Обслуговування боргових </w:t>
                            </w:r>
                            <w:r>
                              <w:rPr>
                                <w:rStyle w:val="22"/>
                              </w:rPr>
                              <w:t>зобов’язань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6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Обслуговування внутрішніх боргових </w:t>
                            </w:r>
                            <w:r>
                              <w:rPr>
                                <w:rStyle w:val="22"/>
                              </w:rPr>
                              <w:t xml:space="preserve">зобое </w:t>
                            </w:r>
                            <w:r>
                              <w:rPr>
                                <w:rStyle w:val="23"/>
                              </w:rPr>
                              <w:t>язань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2410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Обслуговування зовнішніх боргових </w:t>
                            </w:r>
                            <w:r>
                              <w:rPr>
                                <w:rStyle w:val="22"/>
                              </w:rPr>
                              <w:t xml:space="preserve">зобое </w:t>
                            </w:r>
                            <w:r>
                              <w:rPr>
                                <w:rStyle w:val="23"/>
                              </w:rPr>
                              <w:t>язань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2420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Поточні трансферти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58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Субсидії та поточні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80"/>
                            </w:pPr>
                            <w:r>
                              <w:rPr>
                                <w:rStyle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Поточні трансферти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Поточні трансферти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2630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Соціальне забезпечення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2700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58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Виплата пенсій і допомоги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2710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Стипендії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2720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Інші виплати населенню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2730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Інші поточні видатки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2800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Капітальні видатки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58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Придбання основного капіталу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Придбання обладнання і предметів довгострокового користування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Капітальне </w:t>
                            </w:r>
                            <w:r>
                              <w:rPr>
                                <w:rStyle w:val="23"/>
                              </w:rPr>
                              <w:t>будівництво (придбання)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Капітальне будівництво (придбання) житла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Капітальне будівництво (придбання) інших об'єктів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3122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Капітальний ремонт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Капітальний ремонт житлового фонду (приміщень)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3131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Капітальний ремонт інших об’єктів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Реконструкція та реставрація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3140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Реконструкція житлового фонду (приміщень)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3141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Реконструкція та реставрація інших об’єктів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3142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Реставрація пам’яток культури, історії та архітектури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3143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Створення державних запасів і резервів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Придбання</w:t>
                            </w:r>
                            <w:r>
                              <w:rPr>
                                <w:rStyle w:val="23"/>
                              </w:rPr>
                              <w:t xml:space="preserve"> землі і нематеріальних активів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3160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Капітальні трансферти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3200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Капітальні трансферти органам державного </w:t>
                            </w:r>
                            <w:r>
                              <w:rPr>
                                <w:rStyle w:val="23"/>
                              </w:rPr>
                              <w:t>управління інших рівнів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урядам іноземних держав та міжнародним організаціям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4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„ х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населенню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3240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 xml:space="preserve">х </w:t>
                            </w:r>
                            <w:r>
                              <w:rPr>
                                <w:rStyle w:val="245pt-1pt"/>
                                <w:b/>
                                <w:bCs/>
                              </w:rPr>
                              <w:t>/7У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right="40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2/ 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107" w:rsidRDefault="00537F6A">
                      <w:pPr>
                        <w:pStyle w:val="2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t>Мельник Н.Б.</w:t>
                      </w:r>
                    </w:p>
                    <w:p w:rsidR="00000107" w:rsidRDefault="00537F6A">
                      <w:pPr>
                        <w:pStyle w:val="2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t>(ініціали,</w:t>
                      </w:r>
                      <w:r>
                        <w:t xml:space="preserve"> прізвище)</w:t>
                      </w:r>
                    </w:p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5535295</wp:posOffset>
                </wp:positionV>
                <wp:extent cx="1048385" cy="548640"/>
                <wp:effectExtent l="635" t="1270" r="0" b="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Керівник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Головний бухгалтер " 04 " липня 2018 року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435.85pt;width:82.55pt;height:43.2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KsgIAALM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Керівник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Головний бухгалтер " 04 " липня 2018 року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5291455</wp:posOffset>
                </wp:positionH>
                <wp:positionV relativeFrom="paragraph">
                  <wp:posOffset>5803265</wp:posOffset>
                </wp:positionV>
                <wp:extent cx="560705" cy="69850"/>
                <wp:effectExtent l="0" t="2540" r="0" b="4445"/>
                <wp:wrapNone/>
                <wp:docPr id="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Мельник С.С.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16.65pt;margin-top:456.95pt;width:44.15pt;height:5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j5sQ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>Мельник С.С.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6327775</wp:posOffset>
                </wp:positionH>
                <wp:positionV relativeFrom="paragraph">
                  <wp:posOffset>5886450</wp:posOffset>
                </wp:positionV>
                <wp:extent cx="762000" cy="69850"/>
                <wp:effectExtent l="3175" t="0" r="0" b="4445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(ініціали,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98.25pt;margin-top:463.5pt;width:60pt;height:5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u8sAIAALE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>(ініціали, прізвище)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475" w:lineRule="exact"/>
      </w:pPr>
    </w:p>
    <w:p w:rsidR="00000107" w:rsidRDefault="00000107">
      <w:pPr>
        <w:rPr>
          <w:sz w:val="2"/>
          <w:szCs w:val="2"/>
        </w:rPr>
        <w:sectPr w:rsidR="00000107">
          <w:headerReference w:type="even" r:id="rId7"/>
          <w:headerReference w:type="first" r:id="rId8"/>
          <w:pgSz w:w="16840" w:h="11900" w:orient="landscape"/>
          <w:pgMar w:top="1376" w:right="2045" w:bottom="962" w:left="2033" w:header="0" w:footer="3" w:gutter="0"/>
          <w:cols w:space="720"/>
          <w:noEndnote/>
          <w:titlePg/>
          <w:docGrid w:linePitch="360"/>
        </w:sectPr>
      </w:pPr>
    </w:p>
    <w:p w:rsidR="00000107" w:rsidRDefault="00537F6A">
      <w:pPr>
        <w:pStyle w:val="80"/>
        <w:shd w:val="clear" w:color="auto" w:fill="auto"/>
        <w:ind w:left="9220"/>
      </w:pPr>
      <w:r>
        <w:lastRenderedPageBreak/>
        <w:t>Додаток З</w:t>
      </w:r>
    </w:p>
    <w:p w:rsidR="00000107" w:rsidRDefault="00A64256">
      <w:pPr>
        <w:pStyle w:val="80"/>
        <w:shd w:val="clear" w:color="auto" w:fill="auto"/>
        <w:ind w:left="9220" w:right="32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722630" simplePos="0" relativeHeight="251677696" behindDoc="1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275590</wp:posOffset>
                </wp:positionV>
                <wp:extent cx="7147560" cy="1244600"/>
                <wp:effectExtent l="1905" t="0" r="3810" b="0"/>
                <wp:wrapTopAndBottom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ind w:left="800"/>
                            </w:pPr>
                            <w:bookmarkStart w:id="1" w:name="bookmark0"/>
                            <w:r>
                              <w:t>Звіт</w:t>
                            </w:r>
                            <w:bookmarkEnd w:id="1"/>
                          </w:p>
                          <w:p w:rsidR="00000107" w:rsidRDefault="00537F6A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ind w:left="800"/>
                            </w:pPr>
                            <w:bookmarkStart w:id="2" w:name="bookmark1"/>
                            <w:r>
                              <w:t>про надходження і використання коштів, отриманих за іншими джерелами</w:t>
                            </w:r>
                            <w:r>
                              <w:br/>
                              <w:t xml:space="preserve">власних надходжень (форма №4-2д, 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</w:rPr>
                              <w:t>№4-2м</w:t>
                            </w:r>
                            <w:r>
                              <w:t>)</w:t>
                            </w:r>
                            <w:r>
                              <w:br/>
                              <w:t>січень - червень 2018 року</w:t>
                            </w:r>
                            <w:bookmarkEnd w:id="2"/>
                          </w:p>
                          <w:p w:rsidR="00000107" w:rsidRDefault="00537F6A">
                            <w:pPr>
                              <w:pStyle w:val="90"/>
                              <w:shd w:val="clear" w:color="auto" w:fill="auto"/>
                              <w:ind w:right="40"/>
                            </w:pPr>
                            <w:r>
                              <w:rPr>
                                <w:rStyle w:val="9Exact0"/>
                              </w:rPr>
                              <w:t>Коди</w:t>
                            </w:r>
                          </w:p>
                          <w:p w:rsidR="00000107" w:rsidRDefault="00537F6A">
                            <w:pPr>
                              <w:pStyle w:val="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40"/>
                            </w:pPr>
                            <w:r>
                              <w:rPr>
                                <w:rStyle w:val="1075ptExact"/>
                              </w:rPr>
                              <w:t>26244018</w:t>
                            </w:r>
                            <w:r>
                              <w:rPr>
                                <w:rStyle w:val="1075ptExact"/>
                              </w:rPr>
                              <w:br/>
                            </w:r>
                            <w:r>
                              <w:rPr>
                                <w:rStyle w:val="10Exact0"/>
                              </w:rPr>
                              <w:t>510137000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430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right="58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Код та назва відомчої класифікації видатків та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кредитування державного бюджету Код та назва програмної класифікації видатків та кредитування державного бюджету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17.4pt;margin-top:21.7pt;width:562.8pt;height:98pt;z-index:-251638784;visibility:visible;mso-wrap-style:square;mso-width-percent:0;mso-height-percent:0;mso-wrap-distance-left:5pt;mso-wrap-distance-top:0;mso-wrap-distance-right:5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Dssw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5"/>
                        <w:keepNext/>
                        <w:keepLines/>
                        <w:shd w:val="clear" w:color="auto" w:fill="auto"/>
                        <w:ind w:left="800"/>
                      </w:pPr>
                      <w:bookmarkStart w:id="3" w:name="bookmark0"/>
                      <w:r>
                        <w:t>Звіт</w:t>
                      </w:r>
                      <w:bookmarkEnd w:id="3"/>
                    </w:p>
                    <w:p w:rsidR="00000107" w:rsidRDefault="00537F6A">
                      <w:pPr>
                        <w:pStyle w:val="25"/>
                        <w:keepNext/>
                        <w:keepLines/>
                        <w:shd w:val="clear" w:color="auto" w:fill="auto"/>
                        <w:ind w:left="800"/>
                      </w:pPr>
                      <w:bookmarkStart w:id="4" w:name="bookmark1"/>
                      <w:r>
                        <w:t>про надходження і використання коштів, отриманих за іншими джерелами</w:t>
                      </w:r>
                      <w:r>
                        <w:br/>
                        <w:t xml:space="preserve">власних надходжень (форма №4-2д, </w:t>
                      </w:r>
                      <w:r>
                        <w:rPr>
                          <w:rStyle w:val="2Exact4"/>
                          <w:b/>
                          <w:bCs/>
                        </w:rPr>
                        <w:t>№4-2м</w:t>
                      </w:r>
                      <w:r>
                        <w:t>)</w:t>
                      </w:r>
                      <w:r>
                        <w:br/>
                        <w:t>січень - червень 2018 року</w:t>
                      </w:r>
                      <w:bookmarkEnd w:id="4"/>
                    </w:p>
                    <w:p w:rsidR="00000107" w:rsidRDefault="00537F6A">
                      <w:pPr>
                        <w:pStyle w:val="90"/>
                        <w:shd w:val="clear" w:color="auto" w:fill="auto"/>
                        <w:ind w:right="40"/>
                      </w:pPr>
                      <w:r>
                        <w:rPr>
                          <w:rStyle w:val="9Exact0"/>
                        </w:rPr>
                        <w:t>Коди</w:t>
                      </w:r>
                    </w:p>
                    <w:p w:rsidR="00000107" w:rsidRDefault="00537F6A">
                      <w:pPr>
                        <w:pStyle w:val="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40"/>
                      </w:pPr>
                      <w:r>
                        <w:rPr>
                          <w:rStyle w:val="1075ptExact"/>
                        </w:rPr>
                        <w:t>26244018</w:t>
                      </w:r>
                      <w:r>
                        <w:rPr>
                          <w:rStyle w:val="1075ptExact"/>
                        </w:rPr>
                        <w:br/>
                      </w:r>
                      <w:r>
                        <w:rPr>
                          <w:rStyle w:val="10Exact0"/>
                        </w:rPr>
                        <w:t>510137000</w:t>
                      </w:r>
                      <w:r>
                        <w:rPr>
                          <w:rStyle w:val="10Exact0"/>
                        </w:rPr>
                        <w:br/>
                        <w:t>430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spacing w:line="190" w:lineRule="exact"/>
                        <w:ind w:right="5800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Код та назва відомчої класифікації видатків та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кредитування державного бюджету Код та назва програмної класифікації видатків та кредитування державного бюджету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201295" distR="63500" simplePos="0" relativeHeight="251678720" behindDoc="1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897255</wp:posOffset>
                </wp:positionV>
                <wp:extent cx="3852545" cy="82550"/>
                <wp:effectExtent l="0" t="1905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130" w:lineRule="exact"/>
                            </w:pPr>
                            <w:bookmarkStart w:id="5" w:name="bookmark2"/>
                            <w:r>
                              <w:rPr>
                                <w:rStyle w:val="355ptExact"/>
                              </w:rPr>
                              <w:t xml:space="preserve">Установа </w:t>
                            </w:r>
                            <w:r>
                              <w:t>Комунальний заклад "Дошкільний навчальний заклад № 18 Вінницької!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4.75pt;margin-top:70.65pt;width:303.35pt;height:6.5pt;z-index:-251637760;visibility:visible;mso-wrap-style:square;mso-width-percent:0;mso-height-percent:0;mso-wrap-distance-left:1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TrsgIAALI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30"/>
                        <w:keepNext/>
                        <w:keepLines/>
                        <w:shd w:val="clear" w:color="auto" w:fill="auto"/>
                        <w:spacing w:line="130" w:lineRule="exact"/>
                      </w:pPr>
                      <w:bookmarkStart w:id="6" w:name="bookmark2"/>
                      <w:r>
                        <w:rPr>
                          <w:rStyle w:val="355ptExact"/>
                        </w:rPr>
                        <w:t xml:space="preserve">Установа </w:t>
                      </w:r>
                      <w:r>
                        <w:t>Комунальний заклад "Дошкільний навчальний заклад № 18 Вінницької!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9744" behindDoc="1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1031240</wp:posOffset>
                </wp:positionV>
                <wp:extent cx="1273810" cy="82550"/>
                <wp:effectExtent l="3175" t="2540" r="0" b="0"/>
                <wp:wrapTopAndBottom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130" w:lineRule="exact"/>
                            </w:pPr>
                            <w:bookmarkStart w:id="7" w:name="bookmark3"/>
                            <w:r>
                              <w:rPr>
                                <w:rStyle w:val="355ptExact"/>
                              </w:rPr>
                              <w:t xml:space="preserve">Територія </w:t>
                            </w:r>
                            <w:r>
                              <w:rPr>
                                <w:rStyle w:val="3Exact1"/>
                              </w:rPr>
                              <w:t>Староміський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5.25pt;margin-top:81.2pt;width:100.3pt;height:6.5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4L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30"/>
                        <w:keepNext/>
                        <w:keepLines/>
                        <w:shd w:val="clear" w:color="auto" w:fill="auto"/>
                        <w:spacing w:line="130" w:lineRule="exact"/>
                      </w:pPr>
                      <w:bookmarkStart w:id="8" w:name="bookmark3"/>
                      <w:r>
                        <w:rPr>
                          <w:rStyle w:val="355ptExact"/>
                        </w:rPr>
                        <w:t xml:space="preserve">Територія </w:t>
                      </w:r>
                      <w:r>
                        <w:rPr>
                          <w:rStyle w:val="3Exact1"/>
                        </w:rPr>
                        <w:t>Староміський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207010" distR="63500" simplePos="0" relativeHeight="251680768" behindDoc="1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1157605</wp:posOffset>
                </wp:positionV>
                <wp:extent cx="4072255" cy="82550"/>
                <wp:effectExtent l="3175" t="0" r="1270" b="0"/>
                <wp:wrapTopAndBottom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Організаційно-правова форма господарювання </w:t>
                            </w:r>
                            <w:r>
                              <w:rPr>
                                <w:rStyle w:val="265ptExact"/>
                              </w:rPr>
                              <w:t>комунальна організація (установа, заклад)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15.25pt;margin-top:91.15pt;width:320.65pt;height:6.5pt;z-index:-251635712;visibility:visible;mso-wrap-style:square;mso-width-percent:0;mso-height-percent:0;mso-wrap-distance-left:16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6o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Організаційно-правова форма господарювання </w:t>
                      </w:r>
                      <w:r>
                        <w:rPr>
                          <w:rStyle w:val="265ptExact"/>
                        </w:rPr>
                        <w:t>комунальна організація (установа, заклад)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81792" behindDoc="1" locked="0" layoutInCell="1" allowOverlap="1">
                <wp:simplePos x="0" y="0"/>
                <wp:positionH relativeFrom="margin">
                  <wp:posOffset>6277610</wp:posOffset>
                </wp:positionH>
                <wp:positionV relativeFrom="paragraph">
                  <wp:posOffset>1005205</wp:posOffset>
                </wp:positionV>
                <wp:extent cx="567055" cy="250190"/>
                <wp:effectExtent l="635" t="0" r="3810" b="2540"/>
                <wp:wrapTopAndBottom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90"/>
                              <w:shd w:val="clear" w:color="auto" w:fill="auto"/>
                              <w:spacing w:line="197" w:lineRule="exact"/>
                              <w:jc w:val="right"/>
                            </w:pPr>
                            <w:r>
                              <w:rPr>
                                <w:rStyle w:val="9Exact"/>
                              </w:rPr>
                              <w:t>за КОАТУУ за КОПФГ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94.3pt;margin-top:79.15pt;width:44.65pt;height:19.7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vUsgIAALI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90"/>
                        <w:shd w:val="clear" w:color="auto" w:fill="auto"/>
                        <w:spacing w:line="197" w:lineRule="exact"/>
                        <w:jc w:val="right"/>
                      </w:pPr>
                      <w:r>
                        <w:rPr>
                          <w:rStyle w:val="9Exact"/>
                        </w:rPr>
                        <w:t>за КОАТУУ за КОПФГ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7F6A"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</w:t>
      </w:r>
      <w:r w:rsidR="00537F6A">
        <w:t>ого і пенсійного страхування (пункт 1 розділу II)</w:t>
      </w:r>
    </w:p>
    <w:p w:rsidR="00000107" w:rsidRDefault="00537F6A">
      <w:pPr>
        <w:pStyle w:val="21"/>
        <w:shd w:val="clear" w:color="auto" w:fill="auto"/>
        <w:tabs>
          <w:tab w:val="left" w:pos="6906"/>
        </w:tabs>
        <w:spacing w:line="168" w:lineRule="exact"/>
        <w:jc w:val="both"/>
      </w:pPr>
      <w:r>
        <w:t>Код та назва типової відомчої класифікації видатків та кредитування місцевих бюджетів</w:t>
      </w:r>
      <w:r>
        <w:tab/>
        <w:t>Об Орган з питань освіти і науки</w:t>
      </w:r>
    </w:p>
    <w:p w:rsidR="00000107" w:rsidRDefault="00537F6A">
      <w:pPr>
        <w:pStyle w:val="21"/>
        <w:shd w:val="clear" w:color="auto" w:fill="auto"/>
        <w:spacing w:line="168" w:lineRule="exact"/>
        <w:ind w:right="6120"/>
      </w:pPr>
      <w:r>
        <w:t>Код та назва програмної класифікації видатків та кредитування місцевих бюджетів (код та</w:t>
      </w:r>
      <w:r>
        <w:t xml:space="preserve"> назва Типової програмної класифікації видатків та кредитування місцевих бюджетів </w:t>
      </w:r>
      <w:r>
        <w:rPr>
          <w:rStyle w:val="26"/>
        </w:rPr>
        <w:t xml:space="preserve">І </w:t>
      </w:r>
      <w:r>
        <w:t>Тимчасової класифікації видатків та кредитування для бюджетів місцевого самоврядування,</w:t>
      </w:r>
    </w:p>
    <w:p w:rsidR="00000107" w:rsidRDefault="00537F6A">
      <w:pPr>
        <w:pStyle w:val="21"/>
        <w:shd w:val="clear" w:color="auto" w:fill="auto"/>
        <w:tabs>
          <w:tab w:val="left" w:pos="6906"/>
        </w:tabs>
        <w:spacing w:line="168" w:lineRule="exact"/>
        <w:jc w:val="both"/>
      </w:pPr>
      <w:r>
        <w:t>які не застосовують програмно-цільового методу)</w:t>
      </w:r>
      <w:r>
        <w:tab/>
      </w:r>
      <w:r>
        <w:rPr>
          <w:rStyle w:val="265pt"/>
        </w:rPr>
        <w:t>0611010 Надання дошкільної освіти</w:t>
      </w:r>
    </w:p>
    <w:p w:rsidR="00000107" w:rsidRDefault="00537F6A">
      <w:pPr>
        <w:pStyle w:val="60"/>
        <w:shd w:val="clear" w:color="auto" w:fill="auto"/>
        <w:tabs>
          <w:tab w:val="left" w:pos="1219"/>
        </w:tabs>
        <w:jc w:val="both"/>
      </w:pPr>
      <w:r>
        <w:t>Періодичність:</w:t>
      </w:r>
      <w:r>
        <w:tab/>
        <w:t xml:space="preserve">місячна, </w:t>
      </w:r>
      <w:r>
        <w:rPr>
          <w:rStyle w:val="61"/>
        </w:rPr>
        <w:t>квартальна</w:t>
      </w:r>
      <w:r>
        <w:t>, річна.</w:t>
      </w:r>
    </w:p>
    <w:p w:rsidR="00000107" w:rsidRDefault="00537F6A">
      <w:pPr>
        <w:pStyle w:val="60"/>
        <w:shd w:val="clear" w:color="auto" w:fill="auto"/>
        <w:tabs>
          <w:tab w:val="left" w:pos="1219"/>
        </w:tabs>
        <w:spacing w:line="110" w:lineRule="exact"/>
        <w:jc w:val="both"/>
      </w:pPr>
      <w:r>
        <w:t>Одиниця виміру:</w:t>
      </w:r>
      <w:r>
        <w:tab/>
        <w:t>грн,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749"/>
        <w:gridCol w:w="470"/>
        <w:gridCol w:w="840"/>
        <w:gridCol w:w="778"/>
        <w:gridCol w:w="811"/>
        <w:gridCol w:w="883"/>
        <w:gridCol w:w="1018"/>
        <w:gridCol w:w="797"/>
        <w:gridCol w:w="830"/>
        <w:gridCol w:w="859"/>
        <w:gridCol w:w="811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Показники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2"/>
              </w:rPr>
              <w:t>КЕКВ та/або ККК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after="60" w:line="110" w:lineRule="exact"/>
              <w:ind w:left="140"/>
            </w:pPr>
            <w:r>
              <w:rPr>
                <w:rStyle w:val="22"/>
              </w:rPr>
              <w:t>Код</w:t>
            </w:r>
          </w:p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before="60" w:line="110" w:lineRule="exact"/>
            </w:pPr>
            <w:r>
              <w:rPr>
                <w:rStyle w:val="22"/>
              </w:rPr>
              <w:t>рядка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22"/>
              </w:rPr>
              <w:t>Затверджено на звітний рік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22"/>
              </w:rPr>
              <w:t>Залишок на початок звітного року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Перераховано</w:t>
            </w:r>
          </w:p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залишок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2"/>
              </w:rPr>
              <w:t>Надійшло коштів за звітний період (рік)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Касові за звітний період (рік)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22"/>
              </w:rPr>
              <w:t>Залишок на кінець звітного періоду (року)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000107">
            <w:pPr>
              <w:framePr w:w="12120" w:wrap="notBeside" w:vAnchor="text" w:hAnchor="text" w:xAlign="center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усього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2"/>
              </w:rPr>
              <w:t>у тому числі на рахунках в установах банків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усього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2"/>
              </w:rPr>
              <w:t>у тому числі перераховані з рахунків в установах банків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усього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2"/>
              </w:rPr>
              <w:t>у тому числі на рахунках в установах банків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640"/>
            </w:pPr>
            <w:r>
              <w:rPr>
                <w:rStyle w:val="27"/>
                <w:b/>
                <w:bCs/>
              </w:rPr>
              <w:t>1 ! 2 І 3 І 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5 | 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8 | 9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10 ] 11 | 12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 xml:space="preserve">Надходження коштів </w:t>
            </w:r>
            <w:r>
              <w:rPr>
                <w:rStyle w:val="22"/>
              </w:rPr>
              <w:t>- усього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18528,00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18526,66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Від отриманих благодійних внесків, грантів та дарунків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18528,00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18526,66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2"/>
              </w:rPr>
              <w:t xml:space="preserve">Від підприємств, організацій, фізичних осіб та від інших бюджетних установ для виконання </w:t>
            </w:r>
            <w:r>
              <w:rPr>
                <w:rStyle w:val="22"/>
              </w:rPr>
              <w:t>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2"/>
              </w:rPr>
              <w:t xml:space="preserve">Вищих та </w:t>
            </w:r>
            <w:r>
              <w:rPr>
                <w:rStyle w:val="22"/>
              </w:rPr>
              <w:t>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право:державних і комунальних вищих навчальних закладів, державних н</w:t>
            </w:r>
            <w:r>
              <w:rPr>
                <w:rStyle w:val="22"/>
              </w:rPr>
              <w:t xml:space="preserve">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</w:t>
            </w:r>
            <w:r>
              <w:rPr>
                <w:rStyle w:val="22"/>
              </w:rPr>
              <w:t>основною діяльністю, благодійні внески та гранти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42" w:lineRule="exact"/>
            </w:pPr>
            <w:r>
              <w:rPr>
                <w:rStyle w:val="22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Фінансування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Видатки та надання кредитів- усього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18528,00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18526,66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у тому числі</w:t>
            </w:r>
            <w:r>
              <w:rPr>
                <w:rStyle w:val="27"/>
                <w:b/>
                <w:bCs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Поточні видатки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18528,00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18526,66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Оплата праці і нарахування на заробітну плату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Оплата праці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Заробітна плата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2111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Грошове забезпечення військовослужбовців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2112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2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</w:tbl>
    <w:p w:rsidR="00000107" w:rsidRDefault="00000107">
      <w:pPr>
        <w:framePr w:w="12120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1011" w:right="1968" w:bottom="804" w:left="21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744"/>
        <w:gridCol w:w="475"/>
        <w:gridCol w:w="835"/>
        <w:gridCol w:w="778"/>
        <w:gridCol w:w="806"/>
        <w:gridCol w:w="888"/>
        <w:gridCol w:w="1018"/>
        <w:gridCol w:w="792"/>
        <w:gridCol w:w="634"/>
        <w:gridCol w:w="197"/>
        <w:gridCol w:w="859"/>
        <w:gridCol w:w="797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і 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8 І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9 І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10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tabs>
                <w:tab w:val="left" w:leader="dot" w:pos="194"/>
                <w:tab w:val="left" w:leader="dot" w:pos="653"/>
              </w:tabs>
              <w:spacing w:line="110" w:lineRule="exact"/>
              <w:jc w:val="both"/>
            </w:pPr>
            <w:r>
              <w:rPr>
                <w:rStyle w:val="24pt33"/>
              </w:rPr>
              <w:tab/>
            </w:r>
            <w:r>
              <w:rPr>
                <w:rStyle w:val="22"/>
              </w:rPr>
              <w:t>11</w:t>
            </w:r>
            <w:r>
              <w:rPr>
                <w:rStyle w:val="24pt33"/>
              </w:rPr>
              <w:tab/>
              <w:t>і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 xml:space="preserve">Нарахування на </w:t>
            </w:r>
            <w:r>
              <w:rPr>
                <w:rStyle w:val="23"/>
              </w:rPr>
              <w:t>оплату праці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2120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Використання товарів і послуг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18528,00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18526,66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Предмети, матеріали, обладнання та інвентар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17607,00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17605,66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Медикаменти та перев'язувальні матеріали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921,00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921,00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Продукти харчування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Оплата послуг (крім комунальних)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Видатки на відрядження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Видатки та заходи спеціального призначення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 xml:space="preserve">Оплата </w:t>
            </w:r>
            <w:r>
              <w:rPr>
                <w:rStyle w:val="23"/>
              </w:rPr>
              <w:t>комунальних послуг та енергоносіїв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теплопостачання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водопостачання і водовід ведення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електроенергії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природного газу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*2274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інших енергоносіїв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енергосервісу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2"/>
              </w:rPr>
              <w:t xml:space="preserve">Дослідження і розробки, </w:t>
            </w:r>
            <w:r>
              <w:rPr>
                <w:rStyle w:val="22"/>
              </w:rPr>
              <w:t>окремі заходи розвитку по реалізації державних (регіональних) програм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2281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2"/>
              </w:rPr>
              <w:t>Окремі заходи по реалізації державних (репональних) програм, не віднесені до заходів розвитку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Обслуговування боргових зобов’язань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2400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Обслуговування внутрішніх боргових зобов’язань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2410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Обслуговування зовнішніх боргових зобов’язань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2420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Поточні трансферти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2600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340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 xml:space="preserve">Субсидії та поточні трансферти </w:t>
            </w:r>
            <w:r>
              <w:rPr>
                <w:rStyle w:val="23"/>
              </w:rPr>
              <w:t>підприємствам ( установам, організаціям)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2610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3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2620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2630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Соціальне забезпечення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2700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380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Виплата пенсій і допомоги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2710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Стипендії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2720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Інші виплати населенню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2730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Інші поточні видатки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Капітальні видатки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3000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Придбання основного капіталу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3"/>
              </w:rPr>
              <w:t>Придбання обладнанням предметів довгострокового користування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Капітальне будівництво (придбання)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 xml:space="preserve">Капітальне будівництво </w:t>
            </w:r>
            <w:r>
              <w:rPr>
                <w:rStyle w:val="22"/>
              </w:rPr>
              <w:t>(придбання) житла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Капітальне будівництво (придбання) інших об’єктів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Капітальний ремонт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Капітальний ремонт житлового фонду (приміщень)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 xml:space="preserve">Капітальний </w:t>
            </w:r>
            <w:r>
              <w:rPr>
                <w:rStyle w:val="22"/>
              </w:rPr>
              <w:t>ремонт інших об’єктів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Реконструкція та реставрація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Реконструкція житлового фонду (приміщень)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Реконструкція та реставрація інших об’єктів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 xml:space="preserve">Реставрація </w:t>
            </w:r>
            <w:r>
              <w:rPr>
                <w:rStyle w:val="22"/>
              </w:rPr>
              <w:t>пам’яток культури, історії та архітектури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3143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Створення державних запасів і резервів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Придбання землі і нематеріальних активів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Капітальні трансферти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3"/>
              </w:rPr>
              <w:t>Капітальні трансферти підприємствам (установам, організаціям)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3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Капітальні трансферти населенню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Внутрішнє кредитування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630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Надання внутрішніх кредитів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4110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</w:tbl>
    <w:p w:rsidR="00000107" w:rsidRDefault="00000107">
      <w:pPr>
        <w:framePr w:w="12101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1135" w:right="2351" w:bottom="721" w:left="23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44"/>
        <w:gridCol w:w="475"/>
        <w:gridCol w:w="840"/>
        <w:gridCol w:w="778"/>
        <w:gridCol w:w="811"/>
        <w:gridCol w:w="883"/>
        <w:gridCol w:w="1018"/>
        <w:gridCol w:w="797"/>
        <w:gridCol w:w="840"/>
        <w:gridCol w:w="854"/>
        <w:gridCol w:w="792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 xml:space="preserve">І </w:t>
            </w:r>
            <w:r>
              <w:rPr>
                <w:rStyle w:val="27"/>
                <w:b/>
                <w:bCs/>
              </w:rPr>
              <w:t xml:space="preserve">11 </w:t>
            </w:r>
            <w:r>
              <w:rPr>
                <w:rStyle w:val="2ArialNarrow4pt"/>
              </w:rPr>
              <w:t>і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І 12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2"/>
              </w:rPr>
              <w:t>Надання кредитів органам державного управління інших рівнів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4111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2"/>
              </w:rPr>
              <w:t>Надання кредитів підприємствам, установам, організаціям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4112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€60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Надання інших внутрішніх кредитів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4113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Зовнішнє кредитування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4200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3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Надання зовнішніх кредитів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4210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 xml:space="preserve">X </w:t>
            </w:r>
            <w:r>
              <w:rPr>
                <w:rStyle w:val="23"/>
              </w:rPr>
              <w:t>уч 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tabs>
                <w:tab w:val="left" w:leader="underscore" w:pos="182"/>
              </w:tabs>
              <w:spacing w:line="110" w:lineRule="exact"/>
              <w:jc w:val="both"/>
            </w:pPr>
            <w:r>
              <w:rPr>
                <w:rStyle w:val="22"/>
              </w:rPr>
              <w:tab/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</w:tbl>
    <w:p w:rsidR="00000107" w:rsidRDefault="00000107">
      <w:pPr>
        <w:framePr w:w="12101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152"/>
        <w:gridCol w:w="2467"/>
        <w:gridCol w:w="2779"/>
        <w:gridCol w:w="3134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95" w:type="dxa"/>
            <w:vMerge w:val="restart"/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Керівник</w:t>
            </w:r>
          </w:p>
        </w:tc>
        <w:tc>
          <w:tcPr>
            <w:tcW w:w="1152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  <w:ind w:left="640"/>
            </w:pPr>
            <w:r>
              <w:rPr>
                <w:rStyle w:val="22"/>
              </w:rPr>
              <w:t>Мельник Н.Б.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795" w:type="dxa"/>
            <w:vMerge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</w:pPr>
          </w:p>
        </w:tc>
        <w:tc>
          <w:tcPr>
            <w:tcW w:w="1152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  <w:ind w:left="1340"/>
            </w:pPr>
            <w:r>
              <w:rPr>
                <w:rStyle w:val="22"/>
              </w:rPr>
              <w:t>(ініціали, прізвище)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95" w:type="dxa"/>
            <w:vMerge w:val="restart"/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Головний бухгалтер</w:t>
            </w:r>
          </w:p>
        </w:tc>
        <w:tc>
          <w:tcPr>
            <w:tcW w:w="1152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  <w:ind w:left="640"/>
            </w:pPr>
            <w:r>
              <w:rPr>
                <w:rStyle w:val="22"/>
              </w:rPr>
              <w:t xml:space="preserve">Мельник </w:t>
            </w:r>
            <w:r>
              <w:rPr>
                <w:rStyle w:val="22"/>
                <w:lang w:val="ru-RU" w:eastAsia="ru-RU" w:bidi="ru-RU"/>
              </w:rPr>
              <w:t>С.С.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95" w:type="dxa"/>
            <w:vMerge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</w:pPr>
          </w:p>
        </w:tc>
        <w:tc>
          <w:tcPr>
            <w:tcW w:w="1152" w:type="dxa"/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  <w:ind w:left="420"/>
            </w:pPr>
            <w:r>
              <w:rPr>
                <w:rStyle w:val="22"/>
              </w:rPr>
              <w:t>**</w:t>
            </w:r>
          </w:p>
        </w:tc>
        <w:tc>
          <w:tcPr>
            <w:tcW w:w="2467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  <w:ind w:left="1740"/>
            </w:pPr>
            <w:r>
              <w:rPr>
                <w:rStyle w:val="22"/>
              </w:rPr>
              <w:t>(під^йс)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  <w:ind w:left="1340"/>
            </w:pPr>
            <w:r>
              <w:rPr>
                <w:rStyle w:val="22"/>
              </w:rPr>
              <w:t>(ініціали, прізвище)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795" w:type="dxa"/>
            <w:shd w:val="clear" w:color="auto" w:fill="FFFFFF"/>
          </w:tcPr>
          <w:p w:rsidR="00000107" w:rsidRDefault="00537F6A">
            <w:pPr>
              <w:pStyle w:val="21"/>
              <w:framePr w:w="1132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"_4_"_липня_ 2018_ року</w:t>
            </w:r>
          </w:p>
        </w:tc>
        <w:tc>
          <w:tcPr>
            <w:tcW w:w="1152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000107" w:rsidRDefault="00000107">
            <w:pPr>
              <w:framePr w:w="11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0107" w:rsidRDefault="00000107">
      <w:pPr>
        <w:framePr w:w="11328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  <w:sectPr w:rsidR="00000107">
          <w:headerReference w:type="even" r:id="rId9"/>
          <w:headerReference w:type="default" r:id="rId10"/>
          <w:headerReference w:type="first" r:id="rId11"/>
          <w:pgSz w:w="16840" w:h="11900" w:orient="landscape"/>
          <w:pgMar w:top="1135" w:right="2351" w:bottom="721" w:left="2389" w:header="0" w:footer="3" w:gutter="0"/>
          <w:cols w:space="720"/>
          <w:noEndnote/>
          <w:titlePg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1270</wp:posOffset>
                </wp:positionV>
                <wp:extent cx="1896110" cy="403225"/>
                <wp:effectExtent l="0" t="1270" r="2540" b="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Додаток 4</w:t>
                            </w:r>
                          </w:p>
                          <w:p w:rsidR="00000107" w:rsidRDefault="00537F6A">
                            <w:pPr>
                              <w:pStyle w:val="11"/>
                              <w:shd w:val="clear" w:color="auto" w:fill="auto"/>
                            </w:pPr>
                            <w:r>
                              <w:t xml:space="preserve"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</w:t>
                            </w:r>
                            <w:r>
                              <w:t>розділу 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456.5pt;margin-top:.1pt;width:149.3pt;height:31.7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8x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1"/>
                        <w:shd w:val="clear" w:color="auto" w:fill="auto"/>
                      </w:pPr>
                      <w:r>
                        <w:t>Додаток 4</w:t>
                      </w:r>
                    </w:p>
                    <w:p w:rsidR="00000107" w:rsidRDefault="00537F6A">
                      <w:pPr>
                        <w:pStyle w:val="11"/>
                        <w:shd w:val="clear" w:color="auto" w:fill="auto"/>
                      </w:pPr>
                      <w:r>
                        <w:t xml:space="preserve"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</w:t>
                      </w:r>
                      <w:r>
                        <w:t>розділу 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416560</wp:posOffset>
                </wp:positionV>
                <wp:extent cx="5733415" cy="1223010"/>
                <wp:effectExtent l="3175" t="0" r="0" b="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140" w:lineRule="exact"/>
                              <w:ind w:left="5200" w:firstLine="0"/>
                            </w:pPr>
                            <w:r>
                              <w:t>Звіт</w:t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140" w:lineRule="exact"/>
                              <w:ind w:firstLine="0"/>
                              <w:jc w:val="right"/>
                            </w:pPr>
                            <w:r>
                              <w:t xml:space="preserve">про надходження і використання інших надходжень спеціального фонду (форма №4-3 д,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№4-3м</w:t>
                            </w:r>
                            <w:r>
                              <w:t>)</w:t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140" w:lineRule="exact"/>
                              <w:ind w:left="4380" w:firstLine="0"/>
                            </w:pPr>
                            <w:r>
                              <w:t>січень - червень 2018 року</w:t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8998"/>
                              </w:tabs>
                              <w:spacing w:line="1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55ptExact"/>
                                <w:b/>
                                <w:bCs/>
                              </w:rPr>
                              <w:t xml:space="preserve">Установа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Комунальний заклад "Дошкільний навчальний заклад </w:t>
                            </w:r>
                            <w:r>
                              <w:rPr>
                                <w:rStyle w:val="555ptExact0"/>
                                <w:b/>
                                <w:bCs/>
                              </w:rPr>
                              <w:t xml:space="preserve">№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18 Вінницької міської ради”</w:t>
                            </w:r>
                            <w:r>
                              <w:tab/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5261"/>
                                <w:tab w:val="left" w:leader="underscore" w:pos="6634"/>
                                <w:tab w:val="left" w:leader="underscore" w:pos="9000"/>
                              </w:tabs>
                              <w:spacing w:line="14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55ptExact"/>
                                <w:b/>
                                <w:bCs/>
                              </w:rPr>
                              <w:t xml:space="preserve">Територія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Староміський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pos="3739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Організаційно-правова форма господарювання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7ptExact"/>
                                <w:b/>
                                <w:bCs/>
                              </w:rPr>
                              <w:t>комунальна організація (установа, заклад)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pos="5858"/>
                                <w:tab w:val="left" w:leader="underscore" w:pos="8995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Код та назва відомчої класифікації видатків та кредитування державного бюджету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pos="5863"/>
                                <w:tab w:val="left" w:leader="underscore" w:pos="8995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Код та назва програмної класифікації видатків та кредитування державного бюджету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8995"/>
                              </w:tabs>
                              <w:spacing w:line="158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Код та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назва типової відомчої класифікації видатків та кредитування місцевих бюджетів </w:t>
                            </w: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 xml:space="preserve">06 </w:t>
                            </w:r>
                            <w:r>
                              <w:rPr>
                                <w:rStyle w:val="27ptExact"/>
                                <w:b/>
                                <w:bCs/>
                              </w:rPr>
                              <w:t>Орган з питань освіти і науки</w:t>
                            </w:r>
                            <w:r>
                              <w:rPr>
                                <w:rStyle w:val="27ptExact0"/>
                                <w:b/>
                                <w:bCs/>
                              </w:rPr>
                              <w:tab/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58" w:lineRule="exact"/>
                              <w:ind w:right="326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тування місцевих бюджетів </w:t>
                            </w:r>
                            <w:r>
                              <w:rPr>
                                <w:rStyle w:val="2Exact6"/>
                              </w:rPr>
                              <w:t>!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58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Тимчасової класифікації видатків та кредитування для бюджетів місцевого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pos="5897"/>
                                <w:tab w:val="left" w:leader="underscore" w:pos="9000"/>
                              </w:tabs>
                              <w:spacing w:line="158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самоврядування, які не застосовують програмно-цільового методу)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7ptExact"/>
                                <w:b/>
                                <w:bCs/>
                              </w:rPr>
                              <w:t>0611010 Надання дошкільної освіти</w:t>
                            </w:r>
                            <w:r>
                              <w:rPr>
                                <w:rStyle w:val="27ptExact0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.25pt;margin-top:32.8pt;width:451.45pt;height:96.3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De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5"/>
                        <w:shd w:val="clear" w:color="auto" w:fill="auto"/>
                        <w:spacing w:line="140" w:lineRule="exact"/>
                        <w:ind w:left="5200" w:firstLine="0"/>
                      </w:pPr>
                      <w:r>
                        <w:t>Звіт</w:t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spacing w:line="140" w:lineRule="exact"/>
                        <w:ind w:firstLine="0"/>
                        <w:jc w:val="right"/>
                      </w:pPr>
                      <w:r>
                        <w:t xml:space="preserve">про надходження і використання інших надходжень спеціального фонду (форма №4-3 д,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№4-3м</w:t>
                      </w:r>
                      <w:r>
                        <w:t>)</w:t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spacing w:line="140" w:lineRule="exact"/>
                        <w:ind w:left="4380" w:firstLine="0"/>
                      </w:pPr>
                      <w:r>
                        <w:t>січень - червень 2018 року</w:t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tabs>
                          <w:tab w:val="left" w:leader="underscore" w:pos="8998"/>
                        </w:tabs>
                        <w:spacing w:line="140" w:lineRule="exact"/>
                        <w:ind w:firstLine="0"/>
                        <w:jc w:val="both"/>
                      </w:pPr>
                      <w:r>
                        <w:rPr>
                          <w:rStyle w:val="555ptExact"/>
                          <w:b/>
                          <w:bCs/>
                        </w:rPr>
                        <w:t xml:space="preserve">Установа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 xml:space="preserve">Комунальний заклад "Дошкільний навчальний заклад </w:t>
                      </w:r>
                      <w:r>
                        <w:rPr>
                          <w:rStyle w:val="555ptExact0"/>
                          <w:b/>
                          <w:bCs/>
                        </w:rPr>
                        <w:t xml:space="preserve">№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18 Вінницької міської ради”</w:t>
                      </w:r>
                      <w:r>
                        <w:tab/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tabs>
                          <w:tab w:val="left" w:leader="underscore" w:pos="5261"/>
                          <w:tab w:val="left" w:leader="underscore" w:pos="6634"/>
                          <w:tab w:val="left" w:leader="underscore" w:pos="9000"/>
                        </w:tabs>
                        <w:spacing w:line="144" w:lineRule="exact"/>
                        <w:ind w:firstLine="0"/>
                        <w:jc w:val="both"/>
                      </w:pPr>
                      <w:r>
                        <w:rPr>
                          <w:rStyle w:val="555ptExact"/>
                          <w:b/>
                          <w:bCs/>
                        </w:rPr>
                        <w:t xml:space="preserve">Територія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Староміський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pos="3739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Організаційно-правова форма господарювання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  <w:r>
                        <w:rPr>
                          <w:rStyle w:val="27ptExact"/>
                          <w:b/>
                          <w:bCs/>
                        </w:rPr>
                        <w:t>комунальна організація (установа, заклад)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pos="5858"/>
                          <w:tab w:val="left" w:leader="underscore" w:pos="8995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Код та назва відомчої класифікації видатків та кредитування державного бюджету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pos="5863"/>
                          <w:tab w:val="left" w:leader="underscore" w:pos="8995"/>
                        </w:tabs>
                        <w:spacing w:line="144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Код та назва програмної класифікації видатків та кредитування державного бюджету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leader="underscore" w:pos="8995"/>
                        </w:tabs>
                        <w:spacing w:line="158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Код та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назва типової відомчої класифікації видатків та кредитування місцевих бюджетів </w:t>
                      </w:r>
                      <w:r>
                        <w:rPr>
                          <w:rStyle w:val="2Exact5"/>
                          <w:b/>
                          <w:bCs/>
                        </w:rPr>
                        <w:t xml:space="preserve">06 </w:t>
                      </w:r>
                      <w:r>
                        <w:rPr>
                          <w:rStyle w:val="27ptExact"/>
                          <w:b/>
                          <w:bCs/>
                        </w:rPr>
                        <w:t>Орган з питань освіти і науки</w:t>
                      </w:r>
                      <w:r>
                        <w:rPr>
                          <w:rStyle w:val="27ptExact0"/>
                          <w:b/>
                          <w:bCs/>
                        </w:rPr>
                        <w:tab/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spacing w:line="158" w:lineRule="exact"/>
                        <w:ind w:right="326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тування місцевих бюджетів </w:t>
                      </w:r>
                      <w:r>
                        <w:rPr>
                          <w:rStyle w:val="2Exact6"/>
                        </w:rPr>
                        <w:t>!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spacing w:line="158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Тимчасової класифікації видатків та кредитування для бюджетів місцевого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pos="5897"/>
                          <w:tab w:val="left" w:leader="underscore" w:pos="9000"/>
                        </w:tabs>
                        <w:spacing w:line="158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самоврядування, які не застосовують програмно-цільового методу)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  <w:r>
                        <w:rPr>
                          <w:rStyle w:val="27ptExact"/>
                          <w:b/>
                          <w:bCs/>
                        </w:rPr>
                        <w:t>0611010 Надання дошкільної освіти</w:t>
                      </w:r>
                      <w:r>
                        <w:rPr>
                          <w:rStyle w:val="27ptExact0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6336665</wp:posOffset>
                </wp:positionH>
                <wp:positionV relativeFrom="paragraph">
                  <wp:posOffset>711835</wp:posOffset>
                </wp:positionV>
                <wp:extent cx="463550" cy="379095"/>
                <wp:effectExtent l="2540" t="0" r="635" b="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99" w:lineRule="exact"/>
                              <w:jc w:val="right"/>
                            </w:pPr>
                            <w:r>
                              <w:rPr>
                                <w:rStyle w:val="6Exact"/>
                              </w:rPr>
                              <w:t>за ЄДРПОУ за КОАТУУ за КОПФГ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498.95pt;margin-top:56.05pt;width:36.5pt;height:29.8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5+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99" w:lineRule="exact"/>
                        <w:jc w:val="right"/>
                      </w:pPr>
                      <w:r>
                        <w:rPr>
                          <w:rStyle w:val="6Exact"/>
                        </w:rPr>
                        <w:t>за ЄДРПОУ за КОАТУУ за КОПФГ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6870065</wp:posOffset>
                </wp:positionH>
                <wp:positionV relativeFrom="paragraph">
                  <wp:posOffset>631190</wp:posOffset>
                </wp:positionV>
                <wp:extent cx="384175" cy="374650"/>
                <wp:effectExtent l="2540" t="2540" r="3810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after="29" w:line="110" w:lineRule="exact"/>
                              <w:ind w:left="140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КОДИ</w:t>
                            </w:r>
                          </w:p>
                          <w:p w:rsidR="00000107" w:rsidRDefault="00537F6A">
                            <w:pPr>
                              <w:pStyle w:val="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32"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26244018</w:t>
                            </w:r>
                          </w:p>
                          <w:p w:rsidR="00000107" w:rsidRDefault="00537F6A">
                            <w:pPr>
                              <w:pStyle w:val="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29"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510137000</w:t>
                            </w:r>
                          </w:p>
                          <w:p w:rsidR="00000107" w:rsidRDefault="00537F6A">
                            <w:pPr>
                              <w:pStyle w:val="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6Exact"/>
                              </w:rPr>
                              <w:t>430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540.95pt;margin-top:49.7pt;width:30.25pt;height:29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tH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after="29" w:line="110" w:lineRule="exact"/>
                        <w:ind w:left="140"/>
                      </w:pPr>
                      <w:r>
                        <w:rPr>
                          <w:rStyle w:val="2Exact5"/>
                          <w:b/>
                          <w:bCs/>
                        </w:rPr>
                        <w:t>КОДИ</w:t>
                      </w:r>
                    </w:p>
                    <w:p w:rsidR="00000107" w:rsidRDefault="00537F6A">
                      <w:pPr>
                        <w:pStyle w:val="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32"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>26244018</w:t>
                      </w:r>
                    </w:p>
                    <w:p w:rsidR="00000107" w:rsidRDefault="00537F6A">
                      <w:pPr>
                        <w:pStyle w:val="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29"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>510137000</w:t>
                      </w:r>
                    </w:p>
                    <w:p w:rsidR="00000107" w:rsidRDefault="00537F6A">
                      <w:pPr>
                        <w:pStyle w:val="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6Exact"/>
                        </w:rPr>
                        <w:t>430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1874520</wp:posOffset>
                </wp:positionV>
                <wp:extent cx="7811770" cy="4555490"/>
                <wp:effectExtent l="635" t="0" r="0" b="127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1770" cy="455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31"/>
                              <w:shd w:val="clear" w:color="auto" w:fill="auto"/>
                              <w:tabs>
                                <w:tab w:val="left" w:pos="864"/>
                              </w:tabs>
                            </w:pPr>
                            <w:r>
                              <w:t>Періодичність:</w:t>
                            </w:r>
                            <w:r>
                              <w:tab/>
                              <w:t xml:space="preserve">місячна, </w:t>
                            </w:r>
                            <w:r>
                              <w:rPr>
                                <w:rStyle w:val="3Exact3"/>
                              </w:rPr>
                              <w:t>квартальна</w:t>
                            </w:r>
                            <w:r>
                              <w:t>, річна.</w:t>
                            </w:r>
                          </w:p>
                          <w:p w:rsidR="00000107" w:rsidRDefault="00537F6A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Одиниця виміру: грн, коп.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1"/>
                              <w:gridCol w:w="648"/>
                              <w:gridCol w:w="466"/>
                              <w:gridCol w:w="845"/>
                              <w:gridCol w:w="845"/>
                              <w:gridCol w:w="782"/>
                              <w:gridCol w:w="797"/>
                              <w:gridCol w:w="888"/>
                              <w:gridCol w:w="763"/>
                              <w:gridCol w:w="773"/>
                              <w:gridCol w:w="816"/>
                              <w:gridCol w:w="773"/>
                              <w:gridCol w:w="806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Показники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КЕКВ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та/або ККК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after="60"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before="60"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Затверджено на звітний рік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5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Затверджено на звітний період (рік)</w:t>
                                  </w:r>
                                  <w:r>
                                    <w:rPr>
                                      <w:rStyle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 на початок звітного року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Перераховано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Надійшло коштів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за звітний період (рік)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Касові за звітний період (рік)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Залишок на </w:t>
                                  </w:r>
                                  <w:r>
                                    <w:rPr>
                                      <w:rStyle w:val="22"/>
                                      <w:lang w:val="ru-RU" w:eastAsia="ru-RU" w:bidi="ru-RU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період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51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;інець звітного У(року)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6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на рахунках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перераховані з рахунків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у тому числі на рахунках в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установах банків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Видатки та надання кредитів - усього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186498,00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49285,60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: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Поточні видатки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Оплата праці і нарахування на заробітну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плату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праці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Заробітна плата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2111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Грошове забезпечення військовослужбовців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2112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Нарахування на оплату праці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Використання товарів і послуг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Предмети, матеріали, обладнання та інвентар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Медикаменти та перев'язувальні матеріали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Продукти харчування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послуг (крім комунальних)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Видатки на відрядження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Видатки та заходи спеціального призначення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2260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комунальних послуг та енергоносіїв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2270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теплопостачання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Оплата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водопостачання і водовідведення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електроенергії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природного газу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інших енергоносіїв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енергосервісу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Дослідження і розробки, окремі заходи по реалізації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2280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0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Дослідження і розробки, окремі заходи розвитку по реалізації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2281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ind w:firstLine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Окремі заходи по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реалізації державних (регіональних) програм, не віднесені до заходів розвитку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2282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Обслуговування боргових зобов’язань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Виплата процентів (доходу) за зобов'язаннями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2410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Виплата процентів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(доходу) за зобов'язаннями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2420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Поточні трансферти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Субсидії та поточні трансферти підприємствам ( 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Поточні трансферти органам державного управління інших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рівнів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Поточні трансферти урядам іноземних держав та міжнародним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.05pt;margin-top:147.6pt;width:615.1pt;height:358.7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yNtAIAALQ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31"/>
                        <w:shd w:val="clear" w:color="auto" w:fill="auto"/>
                        <w:tabs>
                          <w:tab w:val="left" w:pos="864"/>
                        </w:tabs>
                      </w:pPr>
                      <w:r>
                        <w:t>Періодичність:</w:t>
                      </w:r>
                      <w:r>
                        <w:tab/>
                        <w:t xml:space="preserve">місячна, </w:t>
                      </w:r>
                      <w:r>
                        <w:rPr>
                          <w:rStyle w:val="3Exact3"/>
                        </w:rPr>
                        <w:t>квартальна</w:t>
                      </w:r>
                      <w:r>
                        <w:t>, річна.</w:t>
                      </w:r>
                    </w:p>
                    <w:p w:rsidR="00000107" w:rsidRDefault="00537F6A">
                      <w:pPr>
                        <w:pStyle w:val="31"/>
                        <w:shd w:val="clear" w:color="auto" w:fill="auto"/>
                      </w:pPr>
                      <w:r>
                        <w:t>Одиниця виміру: грн, коп.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01"/>
                        <w:gridCol w:w="648"/>
                        <w:gridCol w:w="466"/>
                        <w:gridCol w:w="845"/>
                        <w:gridCol w:w="845"/>
                        <w:gridCol w:w="782"/>
                        <w:gridCol w:w="797"/>
                        <w:gridCol w:w="888"/>
                        <w:gridCol w:w="763"/>
                        <w:gridCol w:w="773"/>
                        <w:gridCol w:w="816"/>
                        <w:gridCol w:w="773"/>
                        <w:gridCol w:w="806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1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Показники</w:t>
                            </w:r>
                          </w:p>
                        </w:tc>
                        <w:tc>
                          <w:tcPr>
                            <w:tcW w:w="6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КЕКВ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та/або ККК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after="60"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before="60" w:line="110" w:lineRule="exact"/>
                            </w:pPr>
                            <w:r>
                              <w:rPr>
                                <w:rStyle w:val="22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Затверджено на звітний рік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5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Затверджено на звітний період (рік)</w:t>
                            </w:r>
                            <w:r>
                              <w:rPr>
                                <w:rStyle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 на початок звітного року</w:t>
                            </w: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Перераховано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</w:t>
                            </w: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 xml:space="preserve">Надійшло коштів </w:t>
                            </w:r>
                            <w:r>
                              <w:rPr>
                                <w:rStyle w:val="22"/>
                              </w:rPr>
                              <w:t>за звітний період (рік)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Касові за звітний період (рік)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 xml:space="preserve">Залишок на </w:t>
                            </w:r>
                            <w:r>
                              <w:rPr>
                                <w:rStyle w:val="22"/>
                                <w:lang w:val="ru-RU" w:eastAsia="ru-RU" w:bidi="ru-RU"/>
                              </w:rPr>
                              <w:t xml:space="preserve">к </w:t>
                            </w:r>
                            <w:r>
                              <w:rPr>
                                <w:rStyle w:val="22"/>
                              </w:rPr>
                              <w:t>період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51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;інець звітного У(року)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31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6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на рахунках в установах банків</w:t>
                            </w: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6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перераховані з рахунків в установах банків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 xml:space="preserve">у тому числі на рахунках в </w:t>
                            </w:r>
                            <w:r>
                              <w:rPr>
                                <w:rStyle w:val="22"/>
                              </w:rPr>
                              <w:t>установах банків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Видатки та надання кредитів - усього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186498,00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49285,60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: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Поточні видатки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Оплата праці і нарахування на заробітну </w:t>
                            </w:r>
                            <w:r>
                              <w:rPr>
                                <w:rStyle w:val="22"/>
                              </w:rPr>
                              <w:t>плату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2100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праці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2110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Заробітна плата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2111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Грошове забезпечення військовослужбовців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2112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Нарахування на оплату праці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Використання товарів і послуг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Предмети, матеріали, обладнання та інвентар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Медикаменти та перев'язувальні матеріали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Продукти харчування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2230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послуг (крім комунальних)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Видатки на відрядження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Видатки та заходи спеціального призначення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2260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комунальних послуг та енергоносіїв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2270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теплопостачання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2271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Оплата </w:t>
                            </w:r>
                            <w:r>
                              <w:rPr>
                                <w:rStyle w:val="22"/>
                              </w:rPr>
                              <w:t>водопостачання і водовідведення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2272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електроенергії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2273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природного газу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2274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інших енергоносіїв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2275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Оплата енергосервісу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2276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Дослідження і розробки, окремі заходи по реалізації державних (регіональних) програм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2280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00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Дослідження і розробки, окремі заходи розвитку по реалізації державних (регіональних) програм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2281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ind w:firstLine="160"/>
                            </w:pPr>
                            <w:r>
                              <w:rPr>
                                <w:rStyle w:val="22"/>
                              </w:rPr>
                              <w:t xml:space="preserve">Окремі заходи по </w:t>
                            </w:r>
                            <w:r>
                              <w:rPr>
                                <w:rStyle w:val="22"/>
                              </w:rPr>
                              <w:t>реалізації державних (регіональних) програм, не віднесені до заходів розвитку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2282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Обслуговування боргових зобов’язань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Виплата процентів (доходу) за зобов'язаннями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2410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Виплата процентів </w:t>
                            </w:r>
                            <w:r>
                              <w:rPr>
                                <w:rStyle w:val="23"/>
                              </w:rPr>
                              <w:t>(доходу) за зобов'язаннями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2420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Поточні трансферти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Субсидії та поточні трансферти підприємствам ( установам, організаціям)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Поточні трансферти органам державного управління інших </w:t>
                            </w:r>
                            <w:r>
                              <w:rPr>
                                <w:rStyle w:val="23"/>
                              </w:rPr>
                              <w:t>рівнів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Поточні трансферти урядам іноземних держав та міжнародним організаціям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2630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678" w:lineRule="exact"/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1201" w:right="2260" w:bottom="573" w:left="2277" w:header="0" w:footer="3" w:gutter="0"/>
          <w:cols w:space="720"/>
          <w:noEndnote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7814945" cy="4184650"/>
                <wp:effectExtent l="635" t="0" r="4445" b="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4945" cy="418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1"/>
                              <w:gridCol w:w="643"/>
                              <w:gridCol w:w="466"/>
                              <w:gridCol w:w="854"/>
                              <w:gridCol w:w="850"/>
                              <w:gridCol w:w="782"/>
                              <w:gridCol w:w="797"/>
                              <w:gridCol w:w="878"/>
                              <w:gridCol w:w="768"/>
                              <w:gridCol w:w="773"/>
                              <w:gridCol w:w="821"/>
                              <w:gridCol w:w="773"/>
                              <w:gridCol w:w="802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Соціальне забезпечення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Виплата пенсій і допомоги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Стипендії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Інші виплати населенню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поточні видатки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Капітальні видатки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186498,00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49285,60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Придбання основного капіталу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186498,00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49285,60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Придбання обладнання і предметів довгострокового користування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137212,00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Капітальне будівництво (придбання)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Капітальне будівництво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(придбання) житла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Капітальне будівництво (придбання) інших об'єктів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3122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410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Капітальний ремонт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49285,60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Капітальний ремонт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3131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underscore" w:pos="182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ab/>
                                  </w: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Капітальний ремонт інших об'єктів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49285,60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Реконструкція та реставрація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3140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та реставрація інших об'єктів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Реставрація пам’яток культури, історії та архітектури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Створення державних запасів і резервів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Придбання землі і нематеріальних активів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3160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Капітальні трансферти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3200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урядам іноземних держав та міжнародним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населенню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3240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Внутрішнє кредитування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4100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Надання внутрішніх кредитів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4110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кредитів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кредитів підприємствам, установам, організаціям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інших внутрішніх кредитів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Зовнішнє кредитування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4200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Надання зовнішніх кредитів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Інші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видатки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49286,00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107" w:rsidRDefault="00537F6A">
                            <w:pPr>
                              <w:pStyle w:val="31"/>
                              <w:shd w:val="clear" w:color="auto" w:fill="auto"/>
                              <w:spacing w:line="100" w:lineRule="exact"/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Заповнюється розпорядниками бюджетних коштів.</w:t>
                            </w:r>
                          </w:p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.05pt;margin-top:0;width:615.35pt;height:329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YtQ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01"/>
                        <w:gridCol w:w="643"/>
                        <w:gridCol w:w="466"/>
                        <w:gridCol w:w="854"/>
                        <w:gridCol w:w="850"/>
                        <w:gridCol w:w="782"/>
                        <w:gridCol w:w="797"/>
                        <w:gridCol w:w="878"/>
                        <w:gridCol w:w="768"/>
                        <w:gridCol w:w="773"/>
                        <w:gridCol w:w="821"/>
                        <w:gridCol w:w="773"/>
                        <w:gridCol w:w="802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Соціальне забезпечення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2700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Виплата пенсій і допомоги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2710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Стипендії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2720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Інші виплати населенню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2730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Інші поточні видатки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2800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Капітальні видатки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186498,00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49285,60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Придбання основного капіталу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186498,00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49285,60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Придбання обладнання і предметів довгострокового користування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137212,00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Капітальне будівництво (придбання)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Капітальне будівництво </w:t>
                            </w:r>
                            <w:r>
                              <w:rPr>
                                <w:rStyle w:val="22"/>
                              </w:rPr>
                              <w:t>(придбання) житла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Капітальне будівництво (придбання) інших об'єктів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3122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2"/>
                              </w:rPr>
                              <w:t xml:space="preserve"> 410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Капітальний ремонт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3130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49285,60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Капітальний ремонт житлового фонду (приміщень)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3131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82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ab/>
                            </w: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Капітальний ремонт інших об'єктів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49285,60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Реконструкція та реставрація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3140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Реконструкція житлового фонду (приміщень)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Реконструкція та реставрація інших об'єктів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Реставрація пам’яток культури, історії та архітектури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Створення державних запасів і резервів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Придбання землі і нематеріальних активів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3160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Капітальні трансферти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3200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3210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3220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урядам іноземних держав та міжнародним організаціям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3230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населенню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3240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Внутрішнє кредитування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4100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Надання внутрішніх кредитів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4110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Надання кредитів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Надання кредитів підприємствам, установам, організаціям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Надання інших внутрішніх кредитів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Зовнішнє кредитування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4200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Надання зовнішніх кредитів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0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Інші </w:t>
                            </w:r>
                            <w:r>
                              <w:rPr>
                                <w:rStyle w:val="23"/>
                              </w:rPr>
                              <w:t>видатки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49286,00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107" w:rsidRDefault="00537F6A">
                      <w:pPr>
                        <w:pStyle w:val="31"/>
                        <w:shd w:val="clear" w:color="auto" w:fill="auto"/>
                        <w:spacing w:line="100" w:lineRule="exact"/>
                        <w:jc w:val="left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Заповнюється розпорядниками бюджетних коштів.</w:t>
                      </w:r>
                    </w:p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4196080</wp:posOffset>
                </wp:positionV>
                <wp:extent cx="1627505" cy="643890"/>
                <wp:effectExtent l="635" t="0" r="635" b="1905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338" w:lineRule="exact"/>
                              <w:ind w:firstLine="0"/>
                            </w:pPr>
                            <w:r>
                              <w:t>Керівник</w:t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338" w:lineRule="exact"/>
                              <w:ind w:firstLine="0"/>
                            </w:pPr>
                            <w:r>
                              <w:t>Головний бухгалтер</w:t>
                            </w:r>
                          </w:p>
                          <w:p w:rsidR="00000107" w:rsidRDefault="00537F6A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338" w:lineRule="exact"/>
                            </w:pPr>
                            <w:bookmarkStart w:id="9" w:name="bookmark4"/>
                            <w:r>
                              <w:t>"_4_"_липня_ 2018_ року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.05pt;margin-top:330.4pt;width:128.15pt;height:50.7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5"/>
                        <w:shd w:val="clear" w:color="auto" w:fill="auto"/>
                        <w:spacing w:line="338" w:lineRule="exact"/>
                        <w:ind w:firstLine="0"/>
                      </w:pPr>
                      <w:r>
                        <w:t>Керівник</w:t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spacing w:line="338" w:lineRule="exact"/>
                        <w:ind w:firstLine="0"/>
                      </w:pPr>
                      <w:r>
                        <w:t>Головний бухгалтер</w:t>
                      </w:r>
                    </w:p>
                    <w:p w:rsidR="00000107" w:rsidRDefault="00537F6A">
                      <w:pPr>
                        <w:pStyle w:val="30"/>
                        <w:keepNext/>
                        <w:keepLines/>
                        <w:shd w:val="clear" w:color="auto" w:fill="auto"/>
                        <w:spacing w:line="338" w:lineRule="exact"/>
                      </w:pPr>
                      <w:bookmarkStart w:id="10" w:name="bookmark4"/>
                      <w:r>
                        <w:t>"_4_"_липня_ 2018_ року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4615180</wp:posOffset>
                </wp:positionV>
                <wp:extent cx="274320" cy="69850"/>
                <wp:effectExtent l="0" t="0" r="0" b="1905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a7"/>
                              <w:shd w:val="clear" w:color="auto" w:fill="auto"/>
                              <w:spacing w:line="110" w:lineRule="exact"/>
                            </w:pPr>
                            <w:r>
                              <w:t>(підпи&lt;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84.5pt;margin-top:363.4pt;width:21.6pt;height:5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i6sQIAALE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a7"/>
                        <w:shd w:val="clear" w:color="auto" w:fill="auto"/>
                        <w:spacing w:line="110" w:lineRule="exact"/>
                      </w:pPr>
                      <w:r>
                        <w:t>(підпи&lt;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4785360</wp:posOffset>
            </wp:positionH>
            <wp:positionV relativeFrom="paragraph">
              <wp:posOffset>4090670</wp:posOffset>
            </wp:positionV>
            <wp:extent cx="652145" cy="609600"/>
            <wp:effectExtent l="0" t="0" r="0" b="0"/>
            <wp:wrapNone/>
            <wp:docPr id="36" name="Рисунок 32" descr="C:\Users\PC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C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4291330</wp:posOffset>
                </wp:positionV>
                <wp:extent cx="591185" cy="69850"/>
                <wp:effectExtent l="0" t="0" r="2540" b="1905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Мельник Н.Б.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56.5pt;margin-top:337.9pt;width:46.55pt;height: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5jsw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Мельник Н.Б.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4389120</wp:posOffset>
                </wp:positionV>
                <wp:extent cx="1200785" cy="264795"/>
                <wp:effectExtent l="0" t="0" r="2540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after="46" w:line="110" w:lineRule="exact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(ініціали, прізвище)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814"/>
                              </w:tabs>
                              <w:spacing w:after="41" w:line="110" w:lineRule="exact"/>
                              <w:jc w:val="both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Мельник С.С-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(ініціали,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456.5pt;margin-top:345.6pt;width:94.55pt;height:20.8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wg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after="46" w:line="110" w:lineRule="exact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(ініціали, прізвище)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leader="underscore" w:pos="1814"/>
                        </w:tabs>
                        <w:spacing w:after="41" w:line="110" w:lineRule="exact"/>
                        <w:jc w:val="both"/>
                      </w:pPr>
                      <w:r>
                        <w:rPr>
                          <w:rStyle w:val="2Exact5"/>
                          <w:b/>
                          <w:bCs/>
                        </w:rPr>
                        <w:t>Мельник С.С-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spacing w:line="110" w:lineRule="exact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(ініціали, прізвище)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674" w:lineRule="exact"/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1463" w:right="2282" w:bottom="1463" w:left="2207" w:header="0" w:footer="3" w:gutter="0"/>
          <w:cols w:space="720"/>
          <w:noEndnote/>
          <w:docGrid w:linePitch="360"/>
        </w:sectPr>
      </w:pPr>
    </w:p>
    <w:p w:rsidR="00000107" w:rsidRDefault="00537F6A">
      <w:pPr>
        <w:pStyle w:val="120"/>
        <w:shd w:val="clear" w:color="auto" w:fill="auto"/>
        <w:ind w:left="10500"/>
      </w:pPr>
      <w:r>
        <w:lastRenderedPageBreak/>
        <w:t>Додаток 2</w:t>
      </w:r>
    </w:p>
    <w:p w:rsidR="00000107" w:rsidRDefault="00537F6A">
      <w:pPr>
        <w:pStyle w:val="120"/>
        <w:shd w:val="clear" w:color="auto" w:fill="auto"/>
        <w:spacing w:after="89"/>
        <w:ind w:left="1050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000107" w:rsidRDefault="00537F6A">
      <w:pPr>
        <w:pStyle w:val="130"/>
        <w:shd w:val="clear" w:color="auto" w:fill="auto"/>
        <w:spacing w:before="0" w:line="140" w:lineRule="exact"/>
        <w:ind w:left="5480"/>
      </w:pPr>
      <w:r>
        <w:t>Звіт</w:t>
      </w:r>
    </w:p>
    <w:p w:rsidR="00000107" w:rsidRDefault="00A64256">
      <w:pPr>
        <w:pStyle w:val="130"/>
        <w:shd w:val="clear" w:color="auto" w:fill="auto"/>
        <w:spacing w:before="0" w:line="140" w:lineRule="exact"/>
        <w:jc w:val="right"/>
      </w:pPr>
      <w:r>
        <w:rPr>
          <w:noProof/>
          <w:lang w:val="ru-RU" w:eastAsia="ru-RU" w:bidi="ar-SA"/>
        </w:rPr>
        <mc:AlternateContent>
          <mc:Choice Requires="wps">
            <w:drawing>
              <wp:anchor distT="69850" distB="0" distL="63500" distR="63500" simplePos="0" relativeHeight="251682816" behindDoc="1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69850</wp:posOffset>
                </wp:positionV>
                <wp:extent cx="4998720" cy="415925"/>
                <wp:effectExtent l="0" t="3175" r="1905" b="0"/>
                <wp:wrapSquare wrapText="bothSides"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175" w:lineRule="exact"/>
                              <w:ind w:right="5980" w:firstLine="0"/>
                            </w:pPr>
                            <w:r>
                              <w:t xml:space="preserve">(форма №4-1 д,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№4-1 м</w:t>
                            </w:r>
                            <w:r>
                              <w:t>) січень - вересень 2018 року</w:t>
                            </w:r>
                          </w:p>
                          <w:p w:rsidR="00000107" w:rsidRDefault="00537F6A">
                            <w:pPr>
                              <w:pStyle w:val="15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5Exact0"/>
                              </w:rPr>
                              <w:t>Коди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234pt;margin-top:5.5pt;width:393.6pt;height:32.75pt;z-index:-251633664;visibility:visible;mso-wrap-style:square;mso-width-percent:0;mso-height-percent:0;mso-wrap-distance-left:5pt;mso-wrap-distance-top:5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P7tAIAALM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5"/>
                        <w:shd w:val="clear" w:color="auto" w:fill="auto"/>
                        <w:spacing w:line="175" w:lineRule="exact"/>
                        <w:ind w:right="5980" w:firstLine="0"/>
                      </w:pPr>
                      <w:r>
                        <w:t xml:space="preserve">(форма №4-1 д,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№4-1 м</w:t>
                      </w:r>
                      <w:r>
                        <w:t>) січень - вересень 2018 року</w:t>
                      </w:r>
                    </w:p>
                    <w:p w:rsidR="00000107" w:rsidRDefault="00537F6A">
                      <w:pPr>
                        <w:pStyle w:val="15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5Exact0"/>
                        </w:rPr>
                        <w:t>Коди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F6A">
        <w:t>про надходження і використання коштів, отриманих як плата за послуги</w:t>
      </w:r>
    </w:p>
    <w:p w:rsidR="00000107" w:rsidRDefault="00A64256">
      <w:pPr>
        <w:pStyle w:val="140"/>
        <w:shd w:val="clear" w:color="auto" w:fill="auto"/>
        <w:tabs>
          <w:tab w:val="left" w:pos="5988"/>
          <w:tab w:val="left" w:leader="underscore" w:pos="8945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83840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-588010</wp:posOffset>
                </wp:positionV>
                <wp:extent cx="8074025" cy="487045"/>
                <wp:effectExtent l="0" t="2540" r="0" b="0"/>
                <wp:wrapTopAndBottom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02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47"/>
                              <w:gridCol w:w="3024"/>
                              <w:gridCol w:w="744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8947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 xml:space="preserve">Установа </w:t>
                                  </w:r>
                                  <w:r>
                                    <w:rPr>
                                      <w:rStyle w:val="27pt"/>
                                      <w:b/>
                                      <w:bCs/>
                                    </w:rPr>
                                    <w:t>Комунальний заклад "Дошкільний навчальний заклад № 18 Вінницької міської ради"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b/>
                                      <w:bCs/>
                                    </w:rPr>
                                    <w:t>за ЄДРЛСИ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26244018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89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Територія Вінниця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b/>
                                      <w:bCs/>
                                    </w:rPr>
                                    <w:t>за КОАТУУ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510137000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89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Організаційно-правова форма господарювання комунальна організація (установа, заклад)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b/>
                                      <w:bCs/>
                                    </w:rPr>
                                    <w:t>за КОПФГ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430</w:t>
                                  </w:r>
                                </w:p>
                              </w:tc>
                            </w:tr>
                          </w:tbl>
                          <w:p w:rsidR="00000107" w:rsidRDefault="00537F6A">
                            <w:pPr>
                              <w:pStyle w:val="50"/>
                              <w:shd w:val="clear" w:color="auto" w:fill="auto"/>
                            </w:pPr>
                            <w:r>
                              <w:t xml:space="preserve">Код та назва відомчої класифікації видатків та кредитування^державного бюджету Код та назва програмної класифікації видатків та кредитування </w:t>
                            </w:r>
                            <w:r>
                              <w:t>державного бюджету</w:t>
                            </w:r>
                          </w:p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1.2pt;margin-top:-46.3pt;width:635.75pt;height:38.35pt;z-index:-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hosg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47"/>
                        <w:gridCol w:w="3024"/>
                        <w:gridCol w:w="744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8947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 xml:space="preserve">Установа </w:t>
                            </w:r>
                            <w:r>
                              <w:rPr>
                                <w:rStyle w:val="27pt"/>
                                <w:b/>
                                <w:bCs/>
                              </w:rPr>
                              <w:t>Комунальний заклад "Дошкільний навчальний заклад № 18 Вінницької міської ради"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7pt"/>
                                <w:b/>
                                <w:bCs/>
                              </w:rPr>
                              <w:t>за ЄДРЛСИ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26244018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89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Територія Вінниця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7pt"/>
                                <w:b/>
                                <w:bCs/>
                              </w:rPr>
                              <w:t>за КОАТУУ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510137000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89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Організаційно-правова форма господарювання комунальна організація (установа, заклад)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7pt"/>
                                <w:b/>
                                <w:bCs/>
                              </w:rPr>
                              <w:t>за КОПФГ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430</w:t>
                            </w:r>
                          </w:p>
                        </w:tc>
                      </w:tr>
                    </w:tbl>
                    <w:p w:rsidR="00000107" w:rsidRDefault="00537F6A">
                      <w:pPr>
                        <w:pStyle w:val="50"/>
                        <w:shd w:val="clear" w:color="auto" w:fill="auto"/>
                      </w:pPr>
                      <w:r>
                        <w:t xml:space="preserve">Код та назва відомчої класифікації видатків та кредитування^державного бюджету Код та назва програмної класифікації видатків та кредитування </w:t>
                      </w:r>
                      <w:r>
                        <w:t>державного бюджету</w:t>
                      </w:r>
                    </w:p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7F6A">
        <w:t>Код та назва типової відомчої класифікації видатків та кредитування місцевих бюджетів</w:t>
      </w:r>
      <w:r w:rsidR="00537F6A">
        <w:tab/>
      </w:r>
      <w:r w:rsidR="00537F6A">
        <w:rPr>
          <w:rStyle w:val="141"/>
          <w:b/>
          <w:bCs/>
        </w:rPr>
        <w:t>06 Орган з питань освіти і науки</w:t>
      </w:r>
      <w:r w:rsidR="00537F6A">
        <w:tab/>
      </w:r>
    </w:p>
    <w:p w:rsidR="00000107" w:rsidRDefault="00537F6A">
      <w:pPr>
        <w:pStyle w:val="140"/>
        <w:shd w:val="clear" w:color="auto" w:fill="auto"/>
        <w:ind w:right="6160"/>
      </w:pPr>
      <w:r>
        <w:t>Код та назва програмної класифікації видатків та кредитування місцевих бюджетів (код та назва Типової програмної кла</w:t>
      </w:r>
      <w:r>
        <w:t>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</w:t>
      </w:r>
    </w:p>
    <w:p w:rsidR="00000107" w:rsidRDefault="00537F6A">
      <w:pPr>
        <w:pStyle w:val="140"/>
        <w:shd w:val="clear" w:color="auto" w:fill="auto"/>
        <w:tabs>
          <w:tab w:val="left" w:pos="6722"/>
        </w:tabs>
      </w:pPr>
      <w:r>
        <w:t>методу)</w:t>
      </w:r>
      <w:r>
        <w:tab/>
      </w:r>
      <w:r>
        <w:rPr>
          <w:rStyle w:val="141"/>
          <w:b/>
          <w:bCs/>
        </w:rPr>
        <w:t>0611010 Надання дошкільної освіти</w:t>
      </w:r>
    </w:p>
    <w:p w:rsidR="00000107" w:rsidRDefault="00537F6A">
      <w:pPr>
        <w:pStyle w:val="41"/>
        <w:framePr w:w="12734" w:wrap="notBeside" w:vAnchor="text" w:hAnchor="text" w:xAlign="center" w:y="1"/>
        <w:shd w:val="clear" w:color="auto" w:fill="auto"/>
        <w:tabs>
          <w:tab w:val="left" w:pos="1138"/>
        </w:tabs>
      </w:pPr>
      <w:r>
        <w:t>Періодичність:</w:t>
      </w:r>
      <w:r>
        <w:tab/>
        <w:t xml:space="preserve">місячна, </w:t>
      </w:r>
      <w:r>
        <w:rPr>
          <w:rStyle w:val="42"/>
          <w:b/>
          <w:bCs/>
        </w:rPr>
        <w:t>квартал</w:t>
      </w:r>
      <w:r>
        <w:rPr>
          <w:rStyle w:val="42"/>
          <w:b/>
          <w:bCs/>
        </w:rPr>
        <w:t>ьна</w:t>
      </w:r>
      <w:r>
        <w:t>, річна.</w:t>
      </w:r>
    </w:p>
    <w:p w:rsidR="00000107" w:rsidRDefault="00537F6A">
      <w:pPr>
        <w:pStyle w:val="41"/>
        <w:framePr w:w="12734" w:wrap="notBeside" w:vAnchor="text" w:hAnchor="text" w:xAlign="center" w:y="1"/>
        <w:shd w:val="clear" w:color="auto" w:fill="auto"/>
      </w:pPr>
      <w:r>
        <w:t>Одиниця виміру: грн,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494"/>
        <w:gridCol w:w="422"/>
        <w:gridCol w:w="835"/>
        <w:gridCol w:w="802"/>
        <w:gridCol w:w="792"/>
        <w:gridCol w:w="739"/>
        <w:gridCol w:w="734"/>
        <w:gridCol w:w="883"/>
        <w:gridCol w:w="638"/>
        <w:gridCol w:w="782"/>
        <w:gridCol w:w="691"/>
        <w:gridCol w:w="782"/>
        <w:gridCol w:w="739"/>
        <w:gridCol w:w="744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Показники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КЕКВ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Код</w:t>
            </w:r>
          </w:p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рядка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both"/>
            </w:pPr>
            <w:r>
              <w:rPr>
                <w:rStyle w:val="27"/>
                <w:b/>
                <w:bCs/>
              </w:rPr>
              <w:t>Затвердже-но на звітний рік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7"/>
                <w:b/>
                <w:bCs/>
              </w:rPr>
              <w:t>Залишок на початок звітного року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Перера</w:t>
            </w:r>
          </w:p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ховано</w:t>
            </w:r>
          </w:p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залишок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Отримано</w:t>
            </w:r>
          </w:p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залишок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Надійшло коштів за звітний період (рік)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Касові за звітний період (рік)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right"/>
            </w:pPr>
            <w:r>
              <w:rPr>
                <w:rStyle w:val="27"/>
                <w:b/>
                <w:bCs/>
              </w:rPr>
              <w:t>Залишок звітного пе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7"/>
                <w:b/>
                <w:bCs/>
              </w:rPr>
              <w:t>на</w:t>
            </w:r>
            <w:r>
              <w:rPr>
                <w:rStyle w:val="27"/>
                <w:b/>
                <w:bCs/>
              </w:rPr>
              <w:t xml:space="preserve"> кінець ріоду (року)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усього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39" w:lineRule="exact"/>
              <w:jc w:val="center"/>
            </w:pPr>
            <w:r>
              <w:rPr>
                <w:rStyle w:val="27"/>
                <w:b/>
                <w:bCs/>
              </w:rPr>
              <w:t>у тому числі на рахунках в установах банків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усього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у тому числі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усього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у тому числі на рахунках в установах банків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перераховані 3 рахунків в установах банків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 xml:space="preserve">спрямовано на погашення заборгованості загального </w:t>
            </w:r>
            <w:r>
              <w:rPr>
                <w:rStyle w:val="27"/>
                <w:b/>
                <w:bCs/>
              </w:rPr>
              <w:t>фонду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27"/>
                <w:b/>
                <w:bCs/>
              </w:rPr>
              <w:t>утому числі перераховані 3 рахунків в установах банків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7"/>
                <w:b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15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Надходження коштів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450866,00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20436,31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3269,60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299503,02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22002,90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27"/>
                <w:b/>
                <w:bCs/>
              </w:rPr>
              <w:t xml:space="preserve">За послуги, що надаються бюджетними </w:t>
            </w:r>
            <w:r>
              <w:rPr>
                <w:rStyle w:val="27"/>
                <w:b/>
                <w:bCs/>
              </w:rPr>
              <w:t>установами згідно з їх основною діяльністю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432649,00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298453,02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Від додаткової (господарської) діяльності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Від оренди майна бюджетних установ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27"/>
                <w:b/>
                <w:bCs/>
              </w:rPr>
              <w:t xml:space="preserve">Від реалізації в </w:t>
            </w:r>
            <w:r>
              <w:rPr>
                <w:rStyle w:val="27"/>
                <w:b/>
                <w:bCs/>
              </w:rPr>
              <w:t>установленому порядку майна (крім нерухомого майна)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1050,00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1050,00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Фінансування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17167,00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Видатки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450866,00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294666,83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у тому числі: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Поточні видатки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2000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450866,00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294666,83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7"/>
                <w:b/>
                <w:bCs/>
              </w:rPr>
              <w:t>Оплата праці і нарахування на заробітну плату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2100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Оплата праці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2110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Заробітна плата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2111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 xml:space="preserve">Грошове забезпечення </w:t>
            </w:r>
            <w:r>
              <w:rPr>
                <w:rStyle w:val="27"/>
                <w:b/>
                <w:bCs/>
              </w:rPr>
              <w:t>військовослужбовців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2112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Нарахування на заробітну плату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Використання товарів і послуг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2200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450866,00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294666,83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42" w:lineRule="exact"/>
            </w:pPr>
            <w:r>
              <w:rPr>
                <w:rStyle w:val="23"/>
              </w:rPr>
              <w:t>Предмети, матеріали, обладнання та інвентар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2210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3"/>
              </w:rPr>
              <w:t>1050,00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3"/>
              </w:rPr>
              <w:t>1050,00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Медикаменти та перев’язувальні матеріали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2220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Продукти харчування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2230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3"/>
              </w:rPr>
              <w:t>449816,00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293616,83 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Оплата послуг (крім комунальних)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Видатки на відрядження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2250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5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Ваходи спеиіальноидатки та зго призначення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2260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734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</w:tbl>
    <w:p w:rsidR="00000107" w:rsidRDefault="00000107">
      <w:pPr>
        <w:framePr w:w="12734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  <w:sectPr w:rsidR="00000107">
          <w:headerReference w:type="default" r:id="rId13"/>
          <w:headerReference w:type="first" r:id="rId14"/>
          <w:pgSz w:w="16840" w:h="11900" w:orient="landscape"/>
          <w:pgMar w:top="1123" w:right="1967" w:bottom="931" w:left="2133" w:header="0" w:footer="3" w:gutter="0"/>
          <w:cols w:space="720"/>
          <w:noEndnote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8083550" cy="5889625"/>
                <wp:effectExtent l="635" t="0" r="2540" b="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0" cy="588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0"/>
                              <w:gridCol w:w="494"/>
                              <w:gridCol w:w="422"/>
                              <w:gridCol w:w="840"/>
                              <w:gridCol w:w="797"/>
                              <w:gridCol w:w="797"/>
                              <w:gridCol w:w="734"/>
                              <w:gridCol w:w="734"/>
                              <w:gridCol w:w="883"/>
                              <w:gridCol w:w="638"/>
                              <w:gridCol w:w="778"/>
                              <w:gridCol w:w="686"/>
                              <w:gridCol w:w="778"/>
                              <w:gridCol w:w="749"/>
                              <w:gridCol w:w="749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комунальних послуг та енергоносіїв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2270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6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теплопостачання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2271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водопостачання і водовідведення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2272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електроенергії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2273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природного газу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2274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інших енергоносіїв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2275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енергосервісу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2276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Дослідження і розробки, окремі заходи по реалізації'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2280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 xml:space="preserve">Дослідження і </w:t>
                                  </w: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розробки, окремі заходи розвитку по реалізації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2281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Окремі заходи по реалізації державних (регіональних) програм, не віднесені до заходів розвитку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2282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Обслуговування боргових</w:t>
                                  </w: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 xml:space="preserve"> зобов’язань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6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Обслуговування внутрішніх боргових зобов’язань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2410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6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Обслуговування зовнішніх боргових зобов’язань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2420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6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Поточні трансферти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Субсидії та поточні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6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Поточні трансферти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Поточні трансферти органам державного управління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інших рівнів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2630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5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6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Соціальне забезпечення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2700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Виплата пенсій і допомоги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-■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Стипендії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Інші виплати населенню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2730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60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Інші поточні видатки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2800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Капітальні видатки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Придбання основного капіталу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Придбання обладнання і предметів довгострокового користування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5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6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Капітальне будівництво (придбання)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Капітальне будівництво (придбання) житла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Капітальне будівництво (придбання) інших об’єктів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Капітальний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ремонт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Капітальний ремонт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3131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Капітальний ремонт інших об'єктів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2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Реконструкція та реставрація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3140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Реконструкція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3141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Реконструкція та реставрація інших об’єктів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3142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Реставрація пам’яток культури, історії та архітектури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3143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Створення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державних запасів і резервів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Придбання землі і нематеріальних активів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3160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Капітальні трансферти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3200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720"/>
                                  </w:pPr>
                                  <w:r>
                                    <w:rPr>
                                      <w:rStyle w:val="24pt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5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5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Капітальні трансферти урядам іноземних держав та міжнародним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^ X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7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Капітальні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трансферти населенню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3240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х „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/1</w:t>
                                  </w: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 xml:space="preserve"> X ^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5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70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107" w:rsidRDefault="00537F6A">
                            <w:pPr>
                              <w:pStyle w:val="41"/>
                              <w:shd w:val="clear" w:color="auto" w:fill="auto"/>
                              <w:tabs>
                                <w:tab w:val="left" w:pos="6802"/>
                                <w:tab w:val="left" w:pos="8335"/>
                              </w:tabs>
                              <w:spacing w:line="180" w:lineRule="exact"/>
                            </w:pPr>
                            <w:r>
                              <w:rPr>
                                <w:rStyle w:val="46ptExact"/>
                                <w:b/>
                                <w:bCs/>
                              </w:rPr>
                              <w:t>Керівник</w:t>
                            </w:r>
                            <w:r>
                              <w:rPr>
                                <w:rStyle w:val="46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 xml:space="preserve">л </w:t>
                            </w:r>
                            <w:r>
                              <w:rPr>
                                <w:rStyle w:val="485pt-1ptExact"/>
                              </w:rPr>
                              <w:t>/Ш</w:t>
                            </w:r>
                            <w:r>
                              <w:rPr>
                                <w:rStyle w:val="49ptExact"/>
                              </w:rPr>
                              <w:tab/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Мельник Н.Б.</w:t>
                            </w:r>
                          </w:p>
                          <w:p w:rsidR="00000107" w:rsidRDefault="00537F6A">
                            <w:pPr>
                              <w:pStyle w:val="20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t xml:space="preserve">/ </w:t>
                            </w:r>
                            <w:r>
                              <w:rPr>
                                <w:rStyle w:val="213ptExact"/>
                              </w:rPr>
                              <w:t>/г(ініціали,</w:t>
                            </w:r>
                            <w:r>
                              <w:t xml:space="preserve"> прізвище)</w:t>
                            </w:r>
                          </w:p>
                          <w:p w:rsidR="00000107" w:rsidRDefault="00537F6A">
                            <w:pPr>
                              <w:pStyle w:val="50"/>
                              <w:shd w:val="clear" w:color="auto" w:fill="auto"/>
                              <w:tabs>
                                <w:tab w:val="left" w:pos="6749"/>
                                <w:tab w:val="left" w:pos="8335"/>
                              </w:tabs>
                              <w:spacing w:line="120" w:lineRule="exact"/>
                            </w:pPr>
                            <w:r>
                              <w:t>Головний бухгалтер</w:t>
                            </w:r>
                            <w:r>
                              <w:tab/>
                            </w:r>
                            <w:r>
                              <w:rPr>
                                <w:rStyle w:val="555ptExact1"/>
                                <w:b/>
                                <w:bCs/>
                              </w:rPr>
                              <w:t xml:space="preserve">і- </w:t>
                            </w:r>
                            <w:r>
                              <w:rPr>
                                <w:rStyle w:val="555ptExact2"/>
                              </w:rPr>
                              <w:t>ЩМгГ/І</w:t>
                            </w:r>
                            <w:r>
                              <w:rPr>
                                <w:rStyle w:val="555ptExact1"/>
                                <w:b/>
                                <w:bCs/>
                              </w:rPr>
                              <w:tab/>
                              <w:t>Мельник С.С.</w:t>
                            </w:r>
                          </w:p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.05pt;margin-top:0;width:636.5pt;height:463.7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0"/>
                        <w:gridCol w:w="494"/>
                        <w:gridCol w:w="422"/>
                        <w:gridCol w:w="840"/>
                        <w:gridCol w:w="797"/>
                        <w:gridCol w:w="797"/>
                        <w:gridCol w:w="734"/>
                        <w:gridCol w:w="734"/>
                        <w:gridCol w:w="883"/>
                        <w:gridCol w:w="638"/>
                        <w:gridCol w:w="778"/>
                        <w:gridCol w:w="686"/>
                        <w:gridCol w:w="778"/>
                        <w:gridCol w:w="749"/>
                        <w:gridCol w:w="749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комунальних послуг та енергоносіїв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2270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6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теплопостачання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2271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водопостачання і водовідведення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2272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електроенергії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2273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природного газу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2274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інших енергоносіїв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2275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енергосервісу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2276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Дослідження і розробки, окремі заходи по реалізації' державних (регіональних) програм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2280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 xml:space="preserve">Дослідження і </w:t>
                            </w: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розробки, окремі заходи розвитку по реалізації державних (регіональних) програм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2281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Окремі заходи по реалізації державних (регіональних) програм, не віднесені до заходів розвитку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2282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Обслуговування боргових</w:t>
                            </w: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 xml:space="preserve"> зобов’язань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6" w:lineRule="exact"/>
                            </w:pPr>
                            <w:r>
                              <w:rPr>
                                <w:rStyle w:val="23"/>
                              </w:rPr>
                              <w:t>Обслуговування внутрішніх боргових зобов’язань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2410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6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6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Обслуговування зовнішніх боргових зобов’язань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2420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6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Поточні трансферти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Субсидії та поточні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6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Поточні трансферти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Поточні трансферти органам державного управління </w:t>
                            </w:r>
                            <w:r>
                              <w:rPr>
                                <w:rStyle w:val="23"/>
                              </w:rPr>
                              <w:t>інших рівнів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2630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56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6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Соціальне забезпечення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2700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Виплата пенсій і допомоги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2710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-■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Стипендії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2720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Інші виплати населенню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2730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60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Інші поточні видатки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2800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Капітальні видатки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Придбання основного капіталу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Придбання обладнання і предметів довгострокового користування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56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60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Капітальне будівництво (придбання)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Капітальне будівництво (придбання) житла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Капітальне будівництво (придбання) інших об’єктів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3122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Капітальний </w:t>
                            </w:r>
                            <w:r>
                              <w:rPr>
                                <w:rStyle w:val="23"/>
                              </w:rPr>
                              <w:t>ремонт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Капітальний ремонт житлового фонду (приміщень)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3131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Капітальний ремонт інших об'єктів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2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Реконструкція та реставрація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3140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Реконструкція житлового фонду (приміщень)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3141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Реконструкція та реставрація інших об’єктів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3142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Реставрація пам’яток культури, історії та архітектури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3143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2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Створення </w:t>
                            </w:r>
                            <w:r>
                              <w:rPr>
                                <w:rStyle w:val="23"/>
                              </w:rPr>
                              <w:t>державних запасів і резервів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Придбання землі і нематеріальних активів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3160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Капітальні трансферти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3200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720"/>
                            </w:pPr>
                            <w:r>
                              <w:rPr>
                                <w:rStyle w:val="24pt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3210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56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3220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56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</w:pPr>
                            <w:r>
                              <w:rPr>
                                <w:rStyle w:val="23"/>
                              </w:rPr>
                              <w:t>Капітальні трансферти урядам іноземних держав та міжнародним організаціям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3230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^ X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700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Капітальні </w:t>
                            </w:r>
                            <w:r>
                              <w:rPr>
                                <w:rStyle w:val="23"/>
                              </w:rPr>
                              <w:t>трансферти населенню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3240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х „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/1</w:t>
                            </w: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 xml:space="preserve"> X ^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5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70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107" w:rsidRDefault="00537F6A">
                      <w:pPr>
                        <w:pStyle w:val="41"/>
                        <w:shd w:val="clear" w:color="auto" w:fill="auto"/>
                        <w:tabs>
                          <w:tab w:val="left" w:pos="6802"/>
                          <w:tab w:val="left" w:pos="8335"/>
                        </w:tabs>
                        <w:spacing w:line="180" w:lineRule="exact"/>
                      </w:pPr>
                      <w:r>
                        <w:rPr>
                          <w:rStyle w:val="46ptExact"/>
                          <w:b/>
                          <w:bCs/>
                        </w:rPr>
                        <w:t>Керівник</w:t>
                      </w:r>
                      <w:r>
                        <w:rPr>
                          <w:rStyle w:val="46ptExact"/>
                          <w:b/>
                          <w:bCs/>
                        </w:rPr>
                        <w:tab/>
                      </w:r>
                      <w:r>
                        <w:rPr>
                          <w:rStyle w:val="4Exact1"/>
                          <w:b/>
                          <w:bCs/>
                        </w:rPr>
                        <w:t xml:space="preserve">л </w:t>
                      </w:r>
                      <w:r>
                        <w:rPr>
                          <w:rStyle w:val="485pt-1ptExact"/>
                        </w:rPr>
                        <w:t>/Ш</w:t>
                      </w:r>
                      <w:r>
                        <w:rPr>
                          <w:rStyle w:val="49ptExact"/>
                        </w:rPr>
                        <w:tab/>
                      </w:r>
                      <w:r>
                        <w:rPr>
                          <w:rStyle w:val="4Exact0"/>
                          <w:b/>
                          <w:bCs/>
                        </w:rPr>
                        <w:t>Мельник Н.Б.</w:t>
                      </w:r>
                    </w:p>
                    <w:p w:rsidR="00000107" w:rsidRDefault="00537F6A">
                      <w:pPr>
                        <w:pStyle w:val="20"/>
                        <w:shd w:val="clear" w:color="auto" w:fill="auto"/>
                        <w:spacing w:line="110" w:lineRule="exact"/>
                        <w:jc w:val="right"/>
                      </w:pPr>
                      <w:r>
                        <w:t xml:space="preserve">/ </w:t>
                      </w:r>
                      <w:r>
                        <w:rPr>
                          <w:rStyle w:val="213ptExact"/>
                        </w:rPr>
                        <w:t>/г(ініціали,</w:t>
                      </w:r>
                      <w:r>
                        <w:t xml:space="preserve"> прізвище)</w:t>
                      </w:r>
                    </w:p>
                    <w:p w:rsidR="00000107" w:rsidRDefault="00537F6A">
                      <w:pPr>
                        <w:pStyle w:val="50"/>
                        <w:shd w:val="clear" w:color="auto" w:fill="auto"/>
                        <w:tabs>
                          <w:tab w:val="left" w:pos="6749"/>
                          <w:tab w:val="left" w:pos="8335"/>
                        </w:tabs>
                        <w:spacing w:line="120" w:lineRule="exact"/>
                      </w:pPr>
                      <w:r>
                        <w:t>Головний бухгалтер</w:t>
                      </w:r>
                      <w:r>
                        <w:tab/>
                      </w:r>
                      <w:r>
                        <w:rPr>
                          <w:rStyle w:val="555ptExact1"/>
                          <w:b/>
                          <w:bCs/>
                        </w:rPr>
                        <w:t xml:space="preserve">і- </w:t>
                      </w:r>
                      <w:r>
                        <w:rPr>
                          <w:rStyle w:val="555ptExact2"/>
                        </w:rPr>
                        <w:t>ЩМгГ/І</w:t>
                      </w:r>
                      <w:r>
                        <w:rPr>
                          <w:rStyle w:val="555ptExact1"/>
                          <w:b/>
                          <w:bCs/>
                        </w:rPr>
                        <w:tab/>
                        <w:t>Мельник С.С.</w:t>
                      </w:r>
                    </w:p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6330950</wp:posOffset>
                </wp:positionH>
                <wp:positionV relativeFrom="paragraph">
                  <wp:posOffset>5893435</wp:posOffset>
                </wp:positionV>
                <wp:extent cx="709930" cy="69850"/>
                <wp:effectExtent l="0" t="0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6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(ініціали,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498.5pt;margin-top:464.05pt;width:55.9pt;height:5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OGsA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6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6Exact"/>
                        </w:rPr>
                        <w:t>(ініціали, прізвище)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5998210</wp:posOffset>
                </wp:positionV>
                <wp:extent cx="1045210" cy="69850"/>
                <wp:effectExtent l="0" t="0" r="0" b="635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"_05_"_жовтня_ 2018_ року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.5pt;margin-top:472.3pt;width:82.3pt;height:5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Qv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1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"_05_"_жовтня_ 2018_ року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506" w:lineRule="exact"/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1366" w:right="1973" w:bottom="939" w:left="2137" w:header="0" w:footer="3" w:gutter="0"/>
          <w:cols w:space="720"/>
          <w:noEndnote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5599430</wp:posOffset>
                </wp:positionH>
                <wp:positionV relativeFrom="paragraph">
                  <wp:posOffset>1270</wp:posOffset>
                </wp:positionV>
                <wp:extent cx="2091055" cy="292100"/>
                <wp:effectExtent l="0" t="1270" r="0" b="3175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80"/>
                              <w:shd w:val="clear" w:color="auto" w:fill="auto"/>
                              <w:spacing w:line="115" w:lineRule="exact"/>
                            </w:pPr>
                            <w:r>
                              <w:rPr>
                                <w:rStyle w:val="8Exact"/>
                              </w:rPr>
                              <w:t>Додаток З</w:t>
                            </w:r>
                          </w:p>
                          <w:p w:rsidR="00000107" w:rsidRDefault="00537F6A">
                            <w:pPr>
                              <w:pStyle w:val="80"/>
                              <w:shd w:val="clear" w:color="auto" w:fill="auto"/>
                              <w:spacing w:line="115" w:lineRule="exact"/>
                            </w:pPr>
                            <w:r>
                              <w:rPr>
                                <w:rStyle w:val="8Exact"/>
                              </w:rPr>
                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{пункт 1 розділу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440.9pt;margin-top:.1pt;width:164.65pt;height:2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80"/>
                        <w:shd w:val="clear" w:color="auto" w:fill="auto"/>
                        <w:spacing w:line="115" w:lineRule="exact"/>
                      </w:pPr>
                      <w:r>
                        <w:rPr>
                          <w:rStyle w:val="8Exact"/>
                        </w:rPr>
                        <w:t>Додаток З</w:t>
                      </w:r>
                    </w:p>
                    <w:p w:rsidR="00000107" w:rsidRDefault="00537F6A">
                      <w:pPr>
                        <w:pStyle w:val="80"/>
                        <w:shd w:val="clear" w:color="auto" w:fill="auto"/>
                        <w:spacing w:line="115" w:lineRule="exact"/>
                      </w:pPr>
                      <w:r>
                        <w:rPr>
                          <w:rStyle w:val="8Exact"/>
                        </w:rPr>
          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{пункт 1 розділу II)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375920</wp:posOffset>
                </wp:positionV>
                <wp:extent cx="5452745" cy="1984375"/>
                <wp:effectExtent l="0" t="4445" r="0" b="317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9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192" w:lineRule="exact"/>
                            </w:pPr>
                            <w:bookmarkStart w:id="11" w:name="bookmark5"/>
                            <w:r>
                              <w:t>Звіт</w:t>
                            </w:r>
                            <w:bookmarkEnd w:id="11"/>
                          </w:p>
                          <w:p w:rsidR="00000107" w:rsidRDefault="00537F6A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after="118" w:line="192" w:lineRule="exact"/>
                            </w:pPr>
                            <w:bookmarkStart w:id="12" w:name="bookmark6"/>
                            <w:r>
                              <w:t xml:space="preserve">про </w:t>
                            </w:r>
                            <w:r>
                              <w:t>надходження і використання коштів, отриманих за іншими джерелами</w:t>
                            </w:r>
                            <w:r>
                              <w:br/>
                              <w:t xml:space="preserve">власних надходжень (форма №4-2д, 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</w:rPr>
                              <w:t>№4-2м</w:t>
                            </w:r>
                            <w:r>
                              <w:t>)</w:t>
                            </w:r>
                            <w:r>
                              <w:br/>
                              <w:t>січень - вересень 2018 року</w:t>
                            </w:r>
                            <w:bookmarkEnd w:id="12"/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8556"/>
                              </w:tabs>
                              <w:spacing w:line="19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65ptExact"/>
                              </w:rPr>
                              <w:t xml:space="preserve">Установа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Комунальний заклад "Дошкільний навчальний заклад </w:t>
                            </w:r>
                            <w:r>
                              <w:rPr>
                                <w:rStyle w:val="565ptExact0"/>
                              </w:rPr>
                              <w:t xml:space="preserve">№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18 Вінницької міської ради"</w:t>
                            </w:r>
                            <w:r>
                              <w:tab/>
                            </w:r>
                          </w:p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2522"/>
                                <w:tab w:val="left" w:leader="underscore" w:pos="2618"/>
                                <w:tab w:val="left" w:leader="underscore" w:pos="8556"/>
                              </w:tabs>
                              <w:spacing w:line="19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65ptExact"/>
                              </w:rPr>
                              <w:t xml:space="preserve">Територія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Вінниця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00107" w:rsidRDefault="00537F6A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8556"/>
                              </w:tabs>
                              <w:spacing w:line="194" w:lineRule="exact"/>
                              <w:jc w:val="both"/>
                            </w:pPr>
                            <w:r>
                              <w:t xml:space="preserve">Організаційно-правова форма господарювання </w:t>
                            </w:r>
                            <w:r>
                              <w:rPr>
                                <w:rStyle w:val="157ptExact"/>
                              </w:rPr>
                              <w:t>комунальна організація (установа, заклад)</w:t>
                            </w:r>
                            <w:r>
                              <w:rPr>
                                <w:rStyle w:val="157ptExact0"/>
                              </w:rPr>
                              <w:tab/>
                            </w:r>
                          </w:p>
                          <w:p w:rsidR="00000107" w:rsidRDefault="00537F6A">
                            <w:pPr>
                              <w:pStyle w:val="15"/>
                              <w:shd w:val="clear" w:color="auto" w:fill="auto"/>
                              <w:spacing w:after="139" w:line="194" w:lineRule="exact"/>
                              <w:ind w:right="2800"/>
                              <w:jc w:val="left"/>
                            </w:pPr>
                            <w:r>
                              <w:t>Код та назва відомчої класифікації видатків та кредитування державного бюджету Код та назва програмної класифікації видатків та кредитування державного бюджету</w:t>
                            </w:r>
                          </w:p>
                          <w:p w:rsidR="00000107" w:rsidRDefault="00537F6A">
                            <w:pPr>
                              <w:pStyle w:val="15"/>
                              <w:shd w:val="clear" w:color="auto" w:fill="auto"/>
                              <w:spacing w:line="170" w:lineRule="exact"/>
                              <w:ind w:right="2600"/>
                              <w:jc w:val="left"/>
                            </w:pPr>
                            <w:r>
                              <w:t>Код та наз</w:t>
                            </w:r>
                            <w:r>
                              <w:t>ва типової відомчої класифікації видатків та кредитування місцевих бюджетів Код та назва програмної класифікації видатків та кредитування місцевих бюджетів {код та назва Типової програмної класифікації видатків та кредитування місцевих бюджетів /</w:t>
                            </w:r>
                          </w:p>
                          <w:p w:rsidR="00000107" w:rsidRDefault="00537F6A">
                            <w:pPr>
                              <w:pStyle w:val="15"/>
                              <w:shd w:val="clear" w:color="auto" w:fill="auto"/>
                              <w:spacing w:line="170" w:lineRule="exact"/>
                              <w:ind w:right="2600"/>
                              <w:jc w:val="left"/>
                            </w:pPr>
                            <w:r>
                              <w:t>Тимчасово</w:t>
                            </w:r>
                            <w:r>
                              <w:t>ї класифікації видатків та кредитування для бюджетів місцевого самоврядування, які не застосовують програмно-цільового методу)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Періодичність: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  <w:t xml:space="preserve">місячна, </w:t>
                            </w: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квартальна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, річна.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tabs>
                                <w:tab w:val="left" w:pos="1229"/>
                              </w:tabs>
                              <w:spacing w:line="110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Одиниця виміру: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  <w:t>грн, коп.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.5pt;margin-top:29.6pt;width:429.35pt;height:156.2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h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5"/>
                        <w:keepNext/>
                        <w:keepLines/>
                        <w:shd w:val="clear" w:color="auto" w:fill="auto"/>
                        <w:spacing w:line="192" w:lineRule="exact"/>
                      </w:pPr>
                      <w:bookmarkStart w:id="13" w:name="bookmark5"/>
                      <w:r>
                        <w:t>Звіт</w:t>
                      </w:r>
                      <w:bookmarkEnd w:id="13"/>
                    </w:p>
                    <w:p w:rsidR="00000107" w:rsidRDefault="00537F6A">
                      <w:pPr>
                        <w:pStyle w:val="25"/>
                        <w:keepNext/>
                        <w:keepLines/>
                        <w:shd w:val="clear" w:color="auto" w:fill="auto"/>
                        <w:spacing w:after="118" w:line="192" w:lineRule="exact"/>
                      </w:pPr>
                      <w:bookmarkStart w:id="14" w:name="bookmark6"/>
                      <w:r>
                        <w:t xml:space="preserve">про </w:t>
                      </w:r>
                      <w:r>
                        <w:t>надходження і використання коштів, отриманих за іншими джерелами</w:t>
                      </w:r>
                      <w:r>
                        <w:br/>
                        <w:t xml:space="preserve">власних надходжень (форма №4-2д, </w:t>
                      </w:r>
                      <w:r>
                        <w:rPr>
                          <w:rStyle w:val="2Exact4"/>
                          <w:b/>
                          <w:bCs/>
                        </w:rPr>
                        <w:t>№4-2м</w:t>
                      </w:r>
                      <w:r>
                        <w:t>)</w:t>
                      </w:r>
                      <w:r>
                        <w:br/>
                        <w:t>січень - вересень 2018 року</w:t>
                      </w:r>
                      <w:bookmarkEnd w:id="14"/>
                    </w:p>
                    <w:p w:rsidR="00000107" w:rsidRDefault="00537F6A">
                      <w:pPr>
                        <w:pStyle w:val="5"/>
                        <w:shd w:val="clear" w:color="auto" w:fill="auto"/>
                        <w:tabs>
                          <w:tab w:val="left" w:leader="underscore" w:pos="8556"/>
                        </w:tabs>
                        <w:spacing w:line="194" w:lineRule="exact"/>
                        <w:ind w:firstLine="0"/>
                        <w:jc w:val="both"/>
                      </w:pPr>
                      <w:r>
                        <w:rPr>
                          <w:rStyle w:val="565ptExact"/>
                        </w:rPr>
                        <w:t xml:space="preserve">Установа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 xml:space="preserve">Комунальний заклад "Дошкільний навчальний заклад </w:t>
                      </w:r>
                      <w:r>
                        <w:rPr>
                          <w:rStyle w:val="565ptExact0"/>
                        </w:rPr>
                        <w:t xml:space="preserve">№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18 Вінницької міської ради"</w:t>
                      </w:r>
                      <w:r>
                        <w:tab/>
                      </w:r>
                    </w:p>
                    <w:p w:rsidR="00000107" w:rsidRDefault="00537F6A">
                      <w:pPr>
                        <w:pStyle w:val="5"/>
                        <w:shd w:val="clear" w:color="auto" w:fill="auto"/>
                        <w:tabs>
                          <w:tab w:val="left" w:leader="underscore" w:pos="2522"/>
                          <w:tab w:val="left" w:leader="underscore" w:pos="2618"/>
                          <w:tab w:val="left" w:leader="underscore" w:pos="8556"/>
                        </w:tabs>
                        <w:spacing w:line="194" w:lineRule="exact"/>
                        <w:ind w:firstLine="0"/>
                        <w:jc w:val="both"/>
                      </w:pPr>
                      <w:r>
                        <w:rPr>
                          <w:rStyle w:val="565ptExact"/>
                        </w:rPr>
                        <w:t xml:space="preserve">Територія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Вінниця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00107" w:rsidRDefault="00537F6A">
                      <w:pPr>
                        <w:pStyle w:val="15"/>
                        <w:shd w:val="clear" w:color="auto" w:fill="auto"/>
                        <w:tabs>
                          <w:tab w:val="left" w:leader="underscore" w:pos="8556"/>
                        </w:tabs>
                        <w:spacing w:line="194" w:lineRule="exact"/>
                        <w:jc w:val="both"/>
                      </w:pPr>
                      <w:r>
                        <w:t xml:space="preserve">Організаційно-правова форма господарювання </w:t>
                      </w:r>
                      <w:r>
                        <w:rPr>
                          <w:rStyle w:val="157ptExact"/>
                        </w:rPr>
                        <w:t>комунальна організація (установа, заклад)</w:t>
                      </w:r>
                      <w:r>
                        <w:rPr>
                          <w:rStyle w:val="157ptExact0"/>
                        </w:rPr>
                        <w:tab/>
                      </w:r>
                    </w:p>
                    <w:p w:rsidR="00000107" w:rsidRDefault="00537F6A">
                      <w:pPr>
                        <w:pStyle w:val="15"/>
                        <w:shd w:val="clear" w:color="auto" w:fill="auto"/>
                        <w:spacing w:after="139" w:line="194" w:lineRule="exact"/>
                        <w:ind w:right="2800"/>
                        <w:jc w:val="left"/>
                      </w:pPr>
                      <w:r>
                        <w:t>Код та назва відомчої класифікації видатків та кредитування державного бюджету Код та назва програмної класифікації видатків та кредитування державного бюджету</w:t>
                      </w:r>
                    </w:p>
                    <w:p w:rsidR="00000107" w:rsidRDefault="00537F6A">
                      <w:pPr>
                        <w:pStyle w:val="15"/>
                        <w:shd w:val="clear" w:color="auto" w:fill="auto"/>
                        <w:spacing w:line="170" w:lineRule="exact"/>
                        <w:ind w:right="2600"/>
                        <w:jc w:val="left"/>
                      </w:pPr>
                      <w:r>
                        <w:t>Код та наз</w:t>
                      </w:r>
                      <w:r>
                        <w:t>ва типової відомчої класифікації видатків та кредитування місцевих бюджетів Код та назва програмної класифікації видатків та кредитування місцевих бюджетів {код та назва Типової програмної класифікації видатків та кредитування місцевих бюджетів /</w:t>
                      </w:r>
                    </w:p>
                    <w:p w:rsidR="00000107" w:rsidRDefault="00537F6A">
                      <w:pPr>
                        <w:pStyle w:val="15"/>
                        <w:shd w:val="clear" w:color="auto" w:fill="auto"/>
                        <w:spacing w:line="170" w:lineRule="exact"/>
                        <w:ind w:right="2600"/>
                        <w:jc w:val="left"/>
                      </w:pPr>
                      <w:r>
                        <w:t>Тимчасово</w:t>
                      </w:r>
                      <w:r>
                        <w:t>ї класифікації видатків та кредитування для бюджетів місцевого самоврядування, які не застосовують програмно-цільового методу)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pos="1224"/>
                        </w:tabs>
                        <w:spacing w:line="170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Періодичність: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  <w:t xml:space="preserve">місячна, </w:t>
                      </w:r>
                      <w:r>
                        <w:rPr>
                          <w:rStyle w:val="2Exact5"/>
                          <w:b/>
                          <w:bCs/>
                        </w:rPr>
                        <w:t>квартальна</w:t>
                      </w:r>
                      <w:r>
                        <w:rPr>
                          <w:rStyle w:val="2Exact"/>
                          <w:b/>
                          <w:bCs/>
                        </w:rPr>
                        <w:t>, річна.</w:t>
                      </w:r>
                    </w:p>
                    <w:p w:rsidR="00000107" w:rsidRDefault="00537F6A">
                      <w:pPr>
                        <w:pStyle w:val="21"/>
                        <w:shd w:val="clear" w:color="auto" w:fill="auto"/>
                        <w:tabs>
                          <w:tab w:val="left" w:pos="1229"/>
                        </w:tabs>
                        <w:spacing w:line="110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Одиниця виміру: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  <w:t>грн, коп.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4395470</wp:posOffset>
                </wp:positionH>
                <wp:positionV relativeFrom="paragraph">
                  <wp:posOffset>1762760</wp:posOffset>
                </wp:positionV>
                <wp:extent cx="1316990" cy="82550"/>
                <wp:effectExtent l="4445" t="635" r="2540" b="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5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t>06 Орган з питань освіти і науки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1" type="#_x0000_t202" style="position:absolute;margin-left:346.1pt;margin-top:138.8pt;width:103.7pt;height:6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ALsQIAALI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5"/>
                        <w:shd w:val="clear" w:color="auto" w:fill="auto"/>
                        <w:spacing w:line="130" w:lineRule="exact"/>
                        <w:jc w:val="left"/>
                      </w:pPr>
                      <w:r>
                        <w:t>06 Орган з питань освіти 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4395470</wp:posOffset>
                </wp:positionH>
                <wp:positionV relativeFrom="paragraph">
                  <wp:posOffset>2187575</wp:posOffset>
                </wp:positionV>
                <wp:extent cx="1621790" cy="88900"/>
                <wp:effectExtent l="4445" t="0" r="2540" b="0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5"/>
                              <w:shd w:val="clear" w:color="auto" w:fill="auto"/>
                              <w:spacing w:line="140" w:lineRule="exact"/>
                              <w:ind w:firstLine="0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0611010 Надання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дошкільної освіти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margin-left:346.1pt;margin-top:172.25pt;width:127.7pt;height:7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Iv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5"/>
                        <w:shd w:val="clear" w:color="auto" w:fill="auto"/>
                        <w:spacing w:line="140" w:lineRule="exact"/>
                        <w:ind w:firstLine="0"/>
                      </w:pPr>
                      <w:r>
                        <w:rPr>
                          <w:rStyle w:val="5Exact0"/>
                          <w:b/>
                          <w:bCs/>
                        </w:rPr>
                        <w:t xml:space="preserve">0611010 Надання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дошкільної освіти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6071870</wp:posOffset>
                </wp:positionH>
                <wp:positionV relativeFrom="paragraph">
                  <wp:posOffset>977265</wp:posOffset>
                </wp:positionV>
                <wp:extent cx="567055" cy="369570"/>
                <wp:effectExtent l="4445" t="0" r="0" b="127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90"/>
                              <w:shd w:val="clear" w:color="auto" w:fill="auto"/>
                              <w:spacing w:line="194" w:lineRule="exact"/>
                              <w:jc w:val="right"/>
                            </w:pPr>
                            <w:r>
                              <w:rPr>
                                <w:rStyle w:val="9Exact"/>
                              </w:rPr>
                              <w:t>_іа ЄДРПОУ за КОАТУУ за КОПФГ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margin-left:478.1pt;margin-top:76.95pt;width:44.65pt;height:29.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RH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90"/>
                        <w:shd w:val="clear" w:color="auto" w:fill="auto"/>
                        <w:spacing w:line="194" w:lineRule="exact"/>
                        <w:jc w:val="right"/>
                      </w:pPr>
                      <w:r>
                        <w:rPr>
                          <w:rStyle w:val="9Exact"/>
                        </w:rPr>
                        <w:t>_іа ЄДРПОУ за КОАТУУ за КОПФГ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6681470</wp:posOffset>
                </wp:positionH>
                <wp:positionV relativeFrom="paragraph">
                  <wp:posOffset>880745</wp:posOffset>
                </wp:positionV>
                <wp:extent cx="481330" cy="190500"/>
                <wp:effectExtent l="4445" t="4445" r="0" b="254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90"/>
                              <w:shd w:val="clear" w:color="auto" w:fill="auto"/>
                              <w:spacing w:after="40" w:line="1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Коди</w:t>
                            </w:r>
                          </w:p>
                          <w:p w:rsidR="00000107" w:rsidRDefault="00537F6A">
                            <w:pPr>
                              <w:pStyle w:val="9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26244018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526.1pt;margin-top:69.35pt;width:37.9pt;height: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to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90"/>
                        <w:shd w:val="clear" w:color="auto" w:fill="auto"/>
                        <w:spacing w:after="40" w:line="130" w:lineRule="exact"/>
                        <w:ind w:left="220"/>
                        <w:jc w:val="left"/>
                      </w:pPr>
                      <w:r>
                        <w:rPr>
                          <w:rStyle w:val="9Exact"/>
                        </w:rPr>
                        <w:t>Коди</w:t>
                      </w:r>
                    </w:p>
                    <w:p w:rsidR="00000107" w:rsidRDefault="00537F6A">
                      <w:pPr>
                        <w:pStyle w:val="90"/>
                        <w:shd w:val="clear" w:color="auto" w:fill="auto"/>
                        <w:spacing w:line="130" w:lineRule="exact"/>
                        <w:jc w:val="left"/>
                      </w:pPr>
                      <w:r>
                        <w:rPr>
                          <w:rStyle w:val="9Exact"/>
                        </w:rPr>
                        <w:t>26244018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6675120</wp:posOffset>
                </wp:positionH>
                <wp:positionV relativeFrom="paragraph">
                  <wp:posOffset>1132840</wp:posOffset>
                </wp:positionV>
                <wp:extent cx="487680" cy="82550"/>
                <wp:effectExtent l="0" t="0" r="0" b="3175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130" w:lineRule="exact"/>
                            </w:pPr>
                            <w:bookmarkStart w:id="15" w:name="bookmark7"/>
                            <w:r>
                              <w:t>510137000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margin-left:525.6pt;margin-top:89.2pt;width:38.4pt;height:6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mN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32"/>
                        <w:keepNext/>
                        <w:keepLines/>
                        <w:shd w:val="clear" w:color="auto" w:fill="auto"/>
                        <w:spacing w:line="130" w:lineRule="exact"/>
                      </w:pPr>
                      <w:bookmarkStart w:id="16" w:name="bookmark7"/>
                      <w:r>
                        <w:t>510137000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6797040</wp:posOffset>
                </wp:positionH>
                <wp:positionV relativeFrom="paragraph">
                  <wp:posOffset>1261110</wp:posOffset>
                </wp:positionV>
                <wp:extent cx="243840" cy="82550"/>
                <wp:effectExtent l="0" t="3810" r="0" b="0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130" w:lineRule="exact"/>
                            </w:pPr>
                            <w:bookmarkStart w:id="17" w:name="bookmark8"/>
                            <w:r>
                              <w:t>430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535.2pt;margin-top:99.3pt;width:19.2pt;height: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g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32"/>
                        <w:keepNext/>
                        <w:keepLines/>
                        <w:shd w:val="clear" w:color="auto" w:fill="auto"/>
                        <w:spacing w:line="130" w:lineRule="exact"/>
                      </w:pPr>
                      <w:bookmarkStart w:id="18" w:name="bookmark8"/>
                      <w:r>
                        <w:t>430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2520950</wp:posOffset>
                </wp:positionV>
                <wp:extent cx="7689850" cy="3841750"/>
                <wp:effectExtent l="635" t="0" r="0" b="254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384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9"/>
                              <w:gridCol w:w="744"/>
                              <w:gridCol w:w="480"/>
                              <w:gridCol w:w="840"/>
                              <w:gridCol w:w="778"/>
                              <w:gridCol w:w="806"/>
                              <w:gridCol w:w="888"/>
                              <w:gridCol w:w="1022"/>
                              <w:gridCol w:w="797"/>
                              <w:gridCol w:w="835"/>
                              <w:gridCol w:w="859"/>
                              <w:gridCol w:w="792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Показники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КЕКВ та/або ККК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6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Затверджено на звітний рік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 на початок звітного року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Перераховано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Надійшло коштів за звітний період (рік)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Касові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за звітний період (рік)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Залишок на кінець звітного періоду (року)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 на рахунках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10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утому числі перераховані з рахунків в установах банків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утому числі на рахунках в установах банків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 І 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 xml:space="preserve">Надходження коштів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- усього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34273,00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34379,07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108,00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Від отриманих благодійних внесків, грантів та дарунків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34273,00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34379,07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4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Від підприємств, організацій, фізичних осіб та від інших бюджетних установ для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виконання цільових заходів, утому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5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Вищих та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право;державних і комунальних вищих навчальних закладів, державних н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основною діяльністю, благодійні внески та гранти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Фінансування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Видатки та надання кредитів- усього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34273,00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34271,07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 тому числі: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Поточні видатки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34273,00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34271,07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Оплата праці і нарахування на заробітну плату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2100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7"/>
                                      <w:b/>
                                      <w:bCs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Оплата праці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2110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Заробітна плата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Грошове забезпечення військовослужбовців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.05pt;margin-top:198.5pt;width:605.5pt;height:302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9"/>
                        <w:gridCol w:w="744"/>
                        <w:gridCol w:w="480"/>
                        <w:gridCol w:w="840"/>
                        <w:gridCol w:w="778"/>
                        <w:gridCol w:w="806"/>
                        <w:gridCol w:w="888"/>
                        <w:gridCol w:w="1022"/>
                        <w:gridCol w:w="797"/>
                        <w:gridCol w:w="835"/>
                        <w:gridCol w:w="859"/>
                        <w:gridCol w:w="792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2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Показники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КЕКВ та/або ККК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6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Затверджено на звітний рік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 на початок звітного року</w:t>
                            </w: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Перераховано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</w:t>
                            </w:r>
                          </w:p>
                        </w:tc>
                        <w:tc>
                          <w:tcPr>
                            <w:tcW w:w="10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Надійшло коштів за звітний період (рік)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Касові </w:t>
                            </w:r>
                            <w:r>
                              <w:rPr>
                                <w:rStyle w:val="22"/>
                              </w:rPr>
                              <w:t>за звітний період (рік)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Залишок на кінець звітного періоду (року)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326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000107"/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 тому числі на рахунках в установах банків</w:t>
                            </w: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10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утому числі перераховані з рахунків в установах банків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утому числі на рахунках в установах банків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 І 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 xml:space="preserve">Надходження коштів </w:t>
                            </w:r>
                            <w:r>
                              <w:rPr>
                                <w:rStyle w:val="22"/>
                              </w:rPr>
                              <w:t>- усього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34273,00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34379,07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108,00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Від отриманих благодійних внесків, грантів та дарунків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34273,00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34379,07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4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Від підприємств, організацій, фізичних осіб та від інших бюджетних установ для </w:t>
                            </w:r>
                            <w:r>
                              <w:rPr>
                                <w:rStyle w:val="22"/>
                              </w:rPr>
                              <w:t>виконання цільових заходів, утому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5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Вищих та </w:t>
                            </w:r>
                            <w:r>
                              <w:rPr>
                                <w:rStyle w:val="22"/>
                              </w:rPr>
                              <w:t>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право;державних і комунальних вищих навчальних закладів, державних н</w:t>
                            </w:r>
                            <w:r>
                              <w:rPr>
                                <w:rStyle w:val="22"/>
                              </w:rPr>
                              <w:t xml:space="preserve">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</w:t>
                            </w:r>
                            <w:r>
                              <w:rPr>
                                <w:rStyle w:val="22"/>
                              </w:rPr>
                              <w:t>основною діяльністю, благодійні внески та гранти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22"/>
                              </w:rPr>
                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Фінансування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Видатки та надання кредитів- усього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34273,00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34271,07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у тому числі: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Поточні видатки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34273,00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34271,07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Оплата праці і нарахування на заробітну плату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2100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7"/>
                                <w:b/>
                                <w:bCs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Оплата праці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2110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Заробітна плата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2111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Грошове забезпечення військовослужбовців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2112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2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606" w:lineRule="exact"/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1113" w:right="2204" w:bottom="733" w:left="25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749"/>
        <w:gridCol w:w="475"/>
        <w:gridCol w:w="835"/>
        <w:gridCol w:w="782"/>
        <w:gridCol w:w="806"/>
        <w:gridCol w:w="888"/>
        <w:gridCol w:w="1022"/>
        <w:gridCol w:w="792"/>
        <w:gridCol w:w="830"/>
        <w:gridCol w:w="859"/>
        <w:gridCol w:w="792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3180"/>
            </w:pPr>
            <w:r>
              <w:rPr>
                <w:rStyle w:val="27"/>
                <w:b/>
                <w:bCs/>
              </w:rPr>
              <w:lastRenderedPageBreak/>
              <w:t>11 2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ЗІ 4 | 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7 І 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12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Нарахування на оплату праці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2120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Використання товарів і послуг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34273,00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34271,07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Предмети, матеріали, обладнання та інвентар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33352,00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33350,07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Медикаменти та перев'язувальні матеріали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921,00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921,00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Продукти харчування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Оплата послуг (крім комунальних)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Видатки на відрядження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Видатки та заходи спеціального призначення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Оплата комунальних послуг та енергоносіїв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теплопостачання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7"/>
                <w:b/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водопостачання і водовід ведення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електроенергії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 xml:space="preserve">Оплата </w:t>
            </w:r>
            <w:r>
              <w:rPr>
                <w:rStyle w:val="22"/>
              </w:rPr>
              <w:t>природного газу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інших енергоносіїв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2115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Оплата енергосервісу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2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2281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2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 xml:space="preserve">Обслуговування </w:t>
            </w:r>
            <w:r>
              <w:rPr>
                <w:rStyle w:val="27"/>
                <w:b/>
                <w:bCs/>
              </w:rPr>
              <w:t>боргових зобов’язань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2400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Обслуговування внутрішніх боргових зобов’язань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2410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Обслуговування зовнішніх боргових зобов’язань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2420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Поточні трансферти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2600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340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3"/>
              </w:rPr>
              <w:t>Субсидії та</w:t>
            </w:r>
            <w:r>
              <w:rPr>
                <w:rStyle w:val="23"/>
              </w:rPr>
              <w:t xml:space="preserve"> поточні трансферти підприємствам ( установам, організаціям)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2610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ind w:left="780"/>
            </w:pPr>
            <w:r>
              <w:rPr>
                <w:rStyle w:val="210pt"/>
              </w:rPr>
              <w:t>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2620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2630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ind w:left="780"/>
            </w:pPr>
            <w:r>
              <w:rPr>
                <w:rStyle w:val="210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Соціальне забезпечення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2700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380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Виплата пенсій і допомоги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2710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Стипендії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2720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Інші виплати населенню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2730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Інші поточні видатки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2800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Капітальні видатки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3000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>Придбання основного капіталу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3100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rStyle w:val="23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ind w:left="780"/>
            </w:pPr>
            <w:r>
              <w:rPr>
                <w:rStyle w:val="210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Капітальне будівництво (придбання)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760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Капітальне будівництво (придбання) житла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Капітальне будівництво (придбання) інших об’єктів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480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Капітальний ремонт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490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Капітальний ремонт житлового фонду (приміщень)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Капітальний ремонт інших об’єктів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Реконструкція та реставрація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760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Реконструкція житлового фонду (приміщень)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Реконструкція та реставрація інших об’єктів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Реставрація пам’яток культури, історії та архітектури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3143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Створення державних запасів і резервів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Придбання землі і нематеріальних активів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3160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570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7"/>
                <w:b/>
                <w:bCs/>
              </w:rPr>
              <w:t xml:space="preserve">Капітальні </w:t>
            </w:r>
            <w:r>
              <w:rPr>
                <w:rStyle w:val="27"/>
                <w:b/>
                <w:bCs/>
              </w:rPr>
              <w:t>трансферти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3200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580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23"/>
              </w:rPr>
              <w:t>Капітальні трансферти підприємствам (установам, організаціям)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</w:rPr>
              <w:t>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3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3"/>
              </w:rPr>
              <w:t xml:space="preserve">Капітальні трансферти урядам </w:t>
            </w:r>
            <w:r>
              <w:rPr>
                <w:rStyle w:val="23"/>
              </w:rPr>
              <w:t>іноземних держав та міжнародним організаціям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Капітальні трансферти населенню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3240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Внутрішнє кредитування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4100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7"/>
                <w:b/>
                <w:bCs/>
              </w:rPr>
              <w:t>630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7"/>
                <w:b/>
                <w:bCs/>
              </w:rPr>
              <w:t>X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3"/>
              </w:rPr>
              <w:t>Надання внутрішніх кредитів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4110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ind w:left="140"/>
            </w:pPr>
            <w:r>
              <w:rPr>
                <w:rStyle w:val="23"/>
              </w:rPr>
              <w:t>640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000107">
            <w:pPr>
              <w:framePr w:w="12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21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</w:tbl>
    <w:p w:rsidR="00000107" w:rsidRDefault="00000107">
      <w:pPr>
        <w:framePr w:w="12106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  <w:sectPr w:rsidR="00000107">
          <w:headerReference w:type="even" r:id="rId15"/>
          <w:headerReference w:type="default" r:id="rId16"/>
          <w:headerReference w:type="first" r:id="rId17"/>
          <w:pgSz w:w="16840" w:h="11900" w:orient="landscape"/>
          <w:pgMar w:top="1109" w:right="2380" w:bottom="860" w:left="2354" w:header="0" w:footer="3" w:gutter="0"/>
          <w:cols w:space="720"/>
          <w:noEndnote/>
          <w:titlePg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18745" cy="114300"/>
                <wp:effectExtent l="635" t="0" r="4445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margin-left:.05pt;margin-top:0;width:9.35pt;height: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MRsgIAALI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6"/>
                        <w:shd w:val="clear" w:color="auto" w:fill="auto"/>
                        <w:spacing w:line="180" w:lineRule="exact"/>
                      </w:pPr>
                      <w:r>
                        <w:rPr>
                          <w:lang w:val="ru-RU" w:eastAsia="ru-RU" w:bidi="ru-RU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658495</wp:posOffset>
                </wp:positionV>
                <wp:extent cx="7689850" cy="921385"/>
                <wp:effectExtent l="0" t="1270" r="0" b="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2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Продовження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749"/>
                              <w:gridCol w:w="470"/>
                              <w:gridCol w:w="840"/>
                              <w:gridCol w:w="778"/>
                              <w:gridCol w:w="811"/>
                              <w:gridCol w:w="888"/>
                              <w:gridCol w:w="1027"/>
                              <w:gridCol w:w="792"/>
                              <w:gridCol w:w="835"/>
                              <w:gridCol w:w="850"/>
                              <w:gridCol w:w="797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3 І 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42" w:lineRule="exact"/>
                                    <w:ind w:firstLine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кредитів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39" w:lineRule="exact"/>
                                    <w:ind w:firstLine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кредитів підприємствам, установам, організаціям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firstLine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інших внутрішніх кредитів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Зовнішнє кредитування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4200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ind w:left="140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Надання зовнішніх кредитів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690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/ 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margin-left:18.5pt;margin-top:51.85pt;width:605.5pt;height:72.5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EGrw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2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2Exact2"/>
                        </w:rPr>
                        <w:t>Продовження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749"/>
                        <w:gridCol w:w="470"/>
                        <w:gridCol w:w="840"/>
                        <w:gridCol w:w="778"/>
                        <w:gridCol w:w="811"/>
                        <w:gridCol w:w="888"/>
                        <w:gridCol w:w="1027"/>
                        <w:gridCol w:w="792"/>
                        <w:gridCol w:w="835"/>
                        <w:gridCol w:w="850"/>
                        <w:gridCol w:w="797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3 І 4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 xml:space="preserve">5 </w:t>
                            </w:r>
                            <w:r>
                              <w:rPr>
                                <w:rStyle w:val="22"/>
                              </w:rPr>
                              <w:t xml:space="preserve">| </w:t>
                            </w: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42" w:lineRule="exact"/>
                              <w:ind w:firstLine="140"/>
                            </w:pPr>
                            <w:r>
                              <w:rPr>
                                <w:rStyle w:val="22"/>
                              </w:rPr>
                              <w:t>Надання кредитів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4111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39" w:lineRule="exact"/>
                              <w:ind w:firstLine="140"/>
                            </w:pPr>
                            <w:r>
                              <w:rPr>
                                <w:rStyle w:val="22"/>
                              </w:rPr>
                              <w:t>Надання кредитів підприємствам, установам, організаціям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firstLine="140"/>
                            </w:pPr>
                            <w:r>
                              <w:rPr>
                                <w:rStyle w:val="22"/>
                              </w:rPr>
                              <w:t>Надання інших внутрішніх кредитів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4113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2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Зовнішнє кредитування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4200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ind w:left="140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3"/>
                              </w:rPr>
                              <w:t>Надання зовнішніх кредитів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690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/ 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1606550</wp:posOffset>
                </wp:positionV>
                <wp:extent cx="7196455" cy="528320"/>
                <wp:effectExtent l="0" t="0" r="0" b="254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2"/>
                              <w:gridCol w:w="1042"/>
                              <w:gridCol w:w="2549"/>
                              <w:gridCol w:w="2870"/>
                              <w:gridCol w:w="3130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1742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Керівник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6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Мельник Н.Б.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742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Головний бухгалтер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3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(ініціали, прізвище)</w:t>
                                  </w:r>
                                </w:p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66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Мельник С.С.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742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"</w:t>
                                  </w:r>
                                  <w:r>
                                    <w:rPr>
                                      <w:rStyle w:val="22"/>
                                    </w:rPr>
                                    <w:t>_5_"_жовтня_ 2018_ року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20" w:lineRule="exact"/>
                                    <w:ind w:left="680"/>
                                  </w:pPr>
                                  <w:r>
                                    <w:rPr>
                                      <w:rStyle w:val="26pt"/>
                                      <w:b/>
                                      <w:bCs/>
                                    </w:rPr>
                                    <w:t>'і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8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(підгугс)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10" w:lineRule="exact"/>
                                    <w:ind w:left="1340"/>
                                  </w:pPr>
                                  <w:r>
                                    <w:rPr>
                                      <w:rStyle w:val="22"/>
                                    </w:rPr>
                                    <w:t>(ініціали, прізвище)</w:t>
                                  </w:r>
                                </w:p>
                              </w:tc>
                            </w:tr>
                          </w:tbl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margin-left:18.7pt;margin-top:126.5pt;width:566.65pt;height:41.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6P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2"/>
                        <w:gridCol w:w="1042"/>
                        <w:gridCol w:w="2549"/>
                        <w:gridCol w:w="2870"/>
                        <w:gridCol w:w="3130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1742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Керівник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660"/>
                            </w:pPr>
                            <w:r>
                              <w:rPr>
                                <w:rStyle w:val="22"/>
                              </w:rPr>
                              <w:t>Мельник Н.Б.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742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Головний бухгалтер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340"/>
                            </w:pPr>
                            <w:r>
                              <w:rPr>
                                <w:rStyle w:val="22"/>
                              </w:rPr>
                              <w:t>(ініціали, прізвище)</w:t>
                            </w:r>
                          </w:p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660"/>
                            </w:pPr>
                            <w:r>
                              <w:rPr>
                                <w:rStyle w:val="22"/>
                              </w:rPr>
                              <w:t>Мельник С.С.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742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2"/>
                              </w:rPr>
                              <w:t>"</w:t>
                            </w:r>
                            <w:r>
                              <w:rPr>
                                <w:rStyle w:val="22"/>
                              </w:rPr>
                              <w:t>_5_"_жовтня_ 2018_ року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20" w:lineRule="exact"/>
                              <w:ind w:left="680"/>
                            </w:pPr>
                            <w:r>
                              <w:rPr>
                                <w:rStyle w:val="26pt"/>
                                <w:b/>
                                <w:bCs/>
                              </w:rPr>
                              <w:t>'і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820"/>
                            </w:pPr>
                            <w:r>
                              <w:rPr>
                                <w:rStyle w:val="22"/>
                              </w:rPr>
                              <w:t>(підгугс)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10" w:lineRule="exact"/>
                              <w:ind w:left="1340"/>
                            </w:pPr>
                            <w:r>
                              <w:rPr>
                                <w:rStyle w:val="22"/>
                              </w:rPr>
                              <w:t>(ініціали, прізвище)</w:t>
                            </w:r>
                          </w:p>
                        </w:tc>
                      </w:tr>
                    </w:tbl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528" w:lineRule="exact"/>
      </w:pPr>
    </w:p>
    <w:p w:rsidR="00000107" w:rsidRDefault="00000107">
      <w:pPr>
        <w:rPr>
          <w:sz w:val="2"/>
          <w:szCs w:val="2"/>
        </w:rPr>
        <w:sectPr w:rsidR="00000107">
          <w:pgSz w:w="16840" w:h="11900" w:orient="landscape"/>
          <w:pgMar w:top="287" w:right="10" w:bottom="287" w:left="2097" w:header="0" w:footer="3" w:gutter="0"/>
          <w:cols w:space="720"/>
          <w:noEndnote/>
          <w:docGrid w:linePitch="360"/>
        </w:sectPr>
      </w:pPr>
    </w:p>
    <w:p w:rsidR="00000107" w:rsidRDefault="00537F6A">
      <w:pPr>
        <w:pStyle w:val="90"/>
        <w:shd w:val="clear" w:color="auto" w:fill="auto"/>
        <w:spacing w:line="175" w:lineRule="exact"/>
        <w:ind w:left="10100"/>
        <w:jc w:val="left"/>
      </w:pPr>
      <w:r>
        <w:lastRenderedPageBreak/>
        <w:t>Додаток 1</w:t>
      </w:r>
    </w:p>
    <w:p w:rsidR="00000107" w:rsidRDefault="00537F6A">
      <w:pPr>
        <w:pStyle w:val="90"/>
        <w:shd w:val="clear" w:color="auto" w:fill="auto"/>
        <w:spacing w:line="175" w:lineRule="exact"/>
        <w:ind w:left="8220"/>
        <w:jc w:val="left"/>
      </w:pPr>
      <w:r>
        <w:t xml:space="preserve">до Порядку складання бюджетної звітності розпорядниками та одержувачами бюджетних коштів звітності фондами загальнообов’язкового державного соціального і </w:t>
      </w:r>
      <w:r>
        <w:t>пенсійного страхування (пункт 1 розділ 2)</w:t>
      </w:r>
    </w:p>
    <w:p w:rsidR="00000107" w:rsidRDefault="00537F6A">
      <w:pPr>
        <w:pStyle w:val="17"/>
        <w:keepNext/>
        <w:keepLines/>
        <w:shd w:val="clear" w:color="auto" w:fill="auto"/>
        <w:spacing w:before="0"/>
        <w:ind w:left="6040"/>
      </w:pPr>
      <w:bookmarkStart w:id="19" w:name="bookmark9"/>
      <w:r>
        <w:t>Звіт</w:t>
      </w:r>
      <w:bookmarkEnd w:id="19"/>
    </w:p>
    <w:p w:rsidR="00000107" w:rsidRDefault="00537F6A">
      <w:pPr>
        <w:pStyle w:val="17"/>
        <w:keepNext/>
        <w:keepLines/>
        <w:shd w:val="clear" w:color="auto" w:fill="auto"/>
        <w:spacing w:before="0"/>
        <w:ind w:left="1320"/>
      </w:pPr>
      <w:bookmarkStart w:id="20" w:name="bookmark10"/>
      <w:r>
        <w:t xml:space="preserve">про надходження та використання коштів загального фонду (форма №2д, </w:t>
      </w:r>
      <w:r>
        <w:rPr>
          <w:rStyle w:val="1105pt"/>
          <w:b/>
          <w:bCs/>
        </w:rPr>
        <w:t>№2м)</w:t>
      </w:r>
      <w:bookmarkEnd w:id="20"/>
    </w:p>
    <w:p w:rsidR="00000107" w:rsidRDefault="00A64256">
      <w:pPr>
        <w:pStyle w:val="171"/>
        <w:shd w:val="clear" w:color="auto" w:fill="auto"/>
        <w:tabs>
          <w:tab w:val="left" w:pos="12954"/>
        </w:tabs>
        <w:ind w:left="4880"/>
      </w:pPr>
      <w:r>
        <w:rPr>
          <w:noProof/>
          <w:lang w:val="ru-RU" w:eastAsia="ru-RU" w:bidi="ar-SA"/>
        </w:rPr>
        <mc:AlternateContent>
          <mc:Choice Requires="wps">
            <w:drawing>
              <wp:anchor distT="120650" distB="283210" distL="63500" distR="63500" simplePos="0" relativeHeight="25168486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120650</wp:posOffset>
                </wp:positionV>
                <wp:extent cx="8817610" cy="1621155"/>
                <wp:effectExtent l="3175" t="0" r="0" b="2540"/>
                <wp:wrapTopAndBottom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7610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09"/>
                              <w:gridCol w:w="1378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Установа Комунальний заклад "Дошкільний навчальний заклад № 18 Вінницької міської ради"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26244018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Територія Вінниця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510100000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Організаційно-правова форма господарювання комунальна форма власності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Код та назва відомчої класифікації видатків та кредитування державного бюджету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Код та назва програмної класифікації видатків та кредитування державного бюджету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 xml:space="preserve">Код та назва </w:t>
                                  </w: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типової відомчої класифікації видатків та кредитування місцевих бюджетів 06 Орган з питань освіти і науки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12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Код та назва програмної класифікації видатків та кредитування місцевих бюджетів (код та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107" w:rsidRDefault="00537F6A">
                            <w:pPr>
                              <w:pStyle w:val="a8"/>
                              <w:shd w:val="clear" w:color="auto" w:fill="auto"/>
                              <w:spacing w:line="180" w:lineRule="exact"/>
                            </w:pPr>
                            <w:r>
                              <w:t xml:space="preserve">назва Типової програмної класифікації видатків та </w:t>
                            </w:r>
                            <w:r>
                              <w:t>кредитування місцевих бюджетів /</w:t>
                            </w:r>
                          </w:p>
                          <w:p w:rsidR="00000107" w:rsidRDefault="00537F6A">
                            <w:pPr>
                              <w:pStyle w:val="a8"/>
                              <w:shd w:val="clear" w:color="auto" w:fill="auto"/>
                              <w:spacing w:line="180" w:lineRule="exact"/>
                            </w:pPr>
                            <w:r>
                              <w:t>Тимчасової класифікації видатків та кредитування для бюджетів місцевого</w:t>
                            </w:r>
                          </w:p>
                          <w:p w:rsidR="00000107" w:rsidRDefault="00537F6A">
                            <w:pPr>
                              <w:pStyle w:val="a8"/>
                              <w:shd w:val="clear" w:color="auto" w:fill="auto"/>
                              <w:tabs>
                                <w:tab w:val="left" w:pos="8186"/>
                              </w:tabs>
                              <w:spacing w:line="180" w:lineRule="exact"/>
                            </w:pPr>
                            <w:r>
                              <w:t>самоврядування, які не застосовують програмно-цільового методу)*</w:t>
                            </w:r>
                            <w:r>
                              <w:tab/>
                            </w: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0611010 Надання дошкільної освіти</w:t>
                            </w:r>
                          </w:p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1" type="#_x0000_t202" style="position:absolute;left:0;text-align:left;margin-left:.25pt;margin-top:9.5pt;width:694.3pt;height:127.65pt;z-index:-251631616;visibility:visible;mso-wrap-style:square;mso-width-percent:0;mso-height-percent:0;mso-wrap-distance-left:5pt;mso-wrap-distance-top:9.5pt;mso-wrap-distance-right:5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cNsA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09"/>
                        <w:gridCol w:w="1378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2509" w:type="dxa"/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Установа Комунальний заклад "Дошкільний навчальний заклад № 18 Вінницької міської ради"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26244018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Територія Вінниця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29pt0"/>
                              </w:rPr>
                              <w:t>510100000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Організаційно-правова форма господарювання комунальна форма власності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430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Код та назва відомчої класифікації видатків та кредитування державного бюджету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Код та назва програмної класифікації видатків та кредитування державного бюджету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 xml:space="preserve">Код та назва </w:t>
                            </w: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типової відомчої класифікації видатків та кредитування місцевих бюджетів 06 Орган з питань освіти і науки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12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Код та назва програмної класифікації видатків та кредитування місцевих бюджетів (код та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107" w:rsidRDefault="00537F6A">
                      <w:pPr>
                        <w:pStyle w:val="a8"/>
                        <w:shd w:val="clear" w:color="auto" w:fill="auto"/>
                        <w:spacing w:line="180" w:lineRule="exact"/>
                      </w:pPr>
                      <w:r>
                        <w:t xml:space="preserve">назва Типової програмної класифікації видатків та </w:t>
                      </w:r>
                      <w:r>
                        <w:t>кредитування місцевих бюджетів /</w:t>
                      </w:r>
                    </w:p>
                    <w:p w:rsidR="00000107" w:rsidRDefault="00537F6A">
                      <w:pPr>
                        <w:pStyle w:val="a8"/>
                        <w:shd w:val="clear" w:color="auto" w:fill="auto"/>
                        <w:spacing w:line="180" w:lineRule="exact"/>
                      </w:pPr>
                      <w:r>
                        <w:t>Тимчасової класифікації видатків та кредитування для бюджетів місцевого</w:t>
                      </w:r>
                    </w:p>
                    <w:p w:rsidR="00000107" w:rsidRDefault="00537F6A">
                      <w:pPr>
                        <w:pStyle w:val="a8"/>
                        <w:shd w:val="clear" w:color="auto" w:fill="auto"/>
                        <w:tabs>
                          <w:tab w:val="left" w:pos="8186"/>
                        </w:tabs>
                        <w:spacing w:line="180" w:lineRule="exact"/>
                      </w:pPr>
                      <w:r>
                        <w:t>самоврядування, які не застосовують програмно-цільового методу)*</w:t>
                      </w:r>
                      <w:r>
                        <w:tab/>
                      </w:r>
                      <w:r>
                        <w:rPr>
                          <w:rStyle w:val="Exact1"/>
                          <w:b/>
                          <w:bCs/>
                        </w:rPr>
                        <w:t>0611010 Надання дошкільної освіти</w:t>
                      </w:r>
                    </w:p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7F6A">
        <w:t>за січень-вересень 2018рік</w:t>
      </w:r>
      <w:r w:rsidR="00537F6A">
        <w:tab/>
      </w:r>
      <w:r w:rsidR="00537F6A">
        <w:rPr>
          <w:rStyle w:val="179pt"/>
        </w:rPr>
        <w:t>Коди</w:t>
      </w:r>
    </w:p>
    <w:p w:rsidR="00000107" w:rsidRDefault="00537F6A">
      <w:pPr>
        <w:pStyle w:val="63"/>
        <w:framePr w:w="13925" w:wrap="notBeside" w:vAnchor="text" w:hAnchor="text" w:xAlign="center" w:y="1"/>
        <w:shd w:val="clear" w:color="auto" w:fill="auto"/>
        <w:tabs>
          <w:tab w:val="left" w:pos="1702"/>
        </w:tabs>
      </w:pPr>
      <w:r>
        <w:lastRenderedPageBreak/>
        <w:t>Періодичність:</w:t>
      </w:r>
      <w:r>
        <w:tab/>
      </w:r>
      <w:r>
        <w:rPr>
          <w:rStyle w:val="64"/>
        </w:rPr>
        <w:t>квар</w:t>
      </w:r>
      <w:r>
        <w:rPr>
          <w:rStyle w:val="64"/>
        </w:rPr>
        <w:t>тальна,</w:t>
      </w:r>
      <w:r>
        <w:t xml:space="preserve"> річна</w:t>
      </w:r>
    </w:p>
    <w:p w:rsidR="00000107" w:rsidRDefault="00537F6A">
      <w:pPr>
        <w:pStyle w:val="63"/>
        <w:framePr w:w="13925" w:wrap="notBeside" w:vAnchor="text" w:hAnchor="text" w:xAlign="center" w:y="1"/>
        <w:shd w:val="clear" w:color="auto" w:fill="auto"/>
        <w:tabs>
          <w:tab w:val="left" w:pos="1704"/>
        </w:tabs>
      </w:pPr>
      <w:r>
        <w:t>Одиниця виміру</w:t>
      </w:r>
      <w:r>
        <w:tab/>
        <w:t>грн.коп.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787"/>
        <w:gridCol w:w="648"/>
        <w:gridCol w:w="1282"/>
        <w:gridCol w:w="1315"/>
        <w:gridCol w:w="1147"/>
        <w:gridCol w:w="1363"/>
        <w:gridCol w:w="1810"/>
        <w:gridCol w:w="1392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Показники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6" w:lineRule="exact"/>
              <w:ind w:left="200"/>
            </w:pPr>
            <w:r>
              <w:rPr>
                <w:rStyle w:val="29pt0"/>
              </w:rPr>
              <w:t>КЕКВ</w:t>
            </w:r>
          </w:p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6" w:lineRule="exact"/>
              <w:ind w:left="200"/>
            </w:pPr>
            <w:r>
              <w:rPr>
                <w:rStyle w:val="29pt0"/>
              </w:rPr>
              <w:t>та/або</w:t>
            </w:r>
          </w:p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6" w:lineRule="exact"/>
              <w:ind w:left="240"/>
            </w:pPr>
            <w:r>
              <w:rPr>
                <w:rStyle w:val="285pt"/>
                <w:b/>
                <w:bCs/>
              </w:rPr>
              <w:t>ккк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after="60" w:line="180" w:lineRule="exact"/>
              <w:ind w:left="200"/>
            </w:pPr>
            <w:r>
              <w:rPr>
                <w:rStyle w:val="29pt0"/>
              </w:rPr>
              <w:t>Код</w:t>
            </w:r>
          </w:p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рядка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9pt0"/>
              </w:rPr>
              <w:t>Затверджено на звітний рік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0"/>
              </w:rPr>
              <w:t>Затверджено на звітний період (рік)</w:t>
            </w:r>
            <w:r>
              <w:rPr>
                <w:rStyle w:val="29pt0"/>
                <w:vertAlign w:val="superscri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pt0"/>
              </w:rPr>
              <w:t>Залишок на початок звітного року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pt0"/>
              </w:rPr>
              <w:t>Надійшло коштів за звітний період (рік)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8" w:lineRule="exact"/>
              <w:jc w:val="center"/>
            </w:pPr>
            <w:r>
              <w:rPr>
                <w:rStyle w:val="29pt0"/>
              </w:rPr>
              <w:t>Касові за звітний період (рік)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18" w:lineRule="exact"/>
              <w:ind w:firstLine="200"/>
            </w:pPr>
            <w:r>
              <w:rPr>
                <w:rStyle w:val="29pt0"/>
              </w:rPr>
              <w:t xml:space="preserve">Залишок на </w:t>
            </w:r>
            <w:r>
              <w:rPr>
                <w:rStyle w:val="29pt0"/>
              </w:rPr>
              <w:t>кінець звітного періоду (року)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9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/>
                <w:bCs/>
              </w:rPr>
              <w:t xml:space="preserve">Видатки та надання кредитів </w:t>
            </w:r>
            <w:r>
              <w:rPr>
                <w:rStyle w:val="29pt0"/>
              </w:rPr>
              <w:t>- усього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3895494,00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2694228,00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2694228,00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2694202,87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25,13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0"/>
              </w:rPr>
              <w:t xml:space="preserve">у тому числі: </w:t>
            </w:r>
            <w:r>
              <w:rPr>
                <w:rStyle w:val="29pt"/>
                <w:b/>
                <w:bCs/>
              </w:rPr>
              <w:t>Поточні видатки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3895494,00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2694228,00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2694202,87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25,13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  <w:b/>
                <w:bCs/>
              </w:rPr>
              <w:t xml:space="preserve">Оплата праці і нарахування </w:t>
            </w:r>
            <w:r>
              <w:rPr>
                <w:rStyle w:val="29pt"/>
                <w:b/>
                <w:bCs/>
              </w:rPr>
              <w:t>на заробітну плату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2100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2722531,00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2001533,00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2001522,08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10,92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Оплата праці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2231583,00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1648054,00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1648054,00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1648049,22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1000"/>
            </w:pPr>
            <w:r>
              <w:rPr>
                <w:rStyle w:val="285pt0"/>
              </w:rPr>
              <w:t>4,78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firstLine="180"/>
            </w:pPr>
            <w:r>
              <w:rPr>
                <w:rStyle w:val="29pt0"/>
              </w:rPr>
              <w:t>Заробітна плата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2111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2231583,00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1648054,00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1648049,22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1000"/>
            </w:pPr>
            <w:r>
              <w:rPr>
                <w:rStyle w:val="29pt0"/>
              </w:rPr>
              <w:t>4,78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firstLine="180"/>
            </w:pPr>
            <w:r>
              <w:rPr>
                <w:rStyle w:val="29pt0"/>
              </w:rPr>
              <w:t>Грошове забезпечення військовослужбовців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2112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Нарахування на оплату праці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490948,00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353479,00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353479,00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353472,86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1000"/>
            </w:pPr>
            <w:r>
              <w:rPr>
                <w:rStyle w:val="29pt0"/>
              </w:rPr>
              <w:t>6,14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Використання товарів і послуг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2200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  <w:b/>
                <w:bCs/>
              </w:rPr>
              <w:t>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1172963,00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692695,00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692680,79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  <w:b/>
                <w:bCs/>
              </w:rPr>
              <w:t>14,21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21" w:lineRule="exact"/>
              <w:ind w:firstLine="180"/>
            </w:pPr>
            <w:r>
              <w:rPr>
                <w:rStyle w:val="285pt0"/>
              </w:rPr>
              <w:t>Предмети, матеріали, обладнання та інвентар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256682,00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18556,00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18556,00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firstLine="180"/>
            </w:pPr>
            <w:r>
              <w:rPr>
                <w:rStyle w:val="285pt0"/>
              </w:rPr>
              <w:t>Медикаменти та перев’язувальні матеріали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ind w:left="1000"/>
            </w:pPr>
            <w:r>
              <w:rPr>
                <w:rStyle w:val="2FranklinGothicHeavy4pt"/>
              </w:rPr>
              <w:t>.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firstLine="180"/>
            </w:pPr>
            <w:r>
              <w:rPr>
                <w:rStyle w:val="285pt0"/>
              </w:rPr>
              <w:t>Продукти харчування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252383,00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149000,00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149000,00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149000,00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firstLine="180"/>
            </w:pPr>
            <w:r>
              <w:rPr>
                <w:rStyle w:val="285pt0"/>
              </w:rPr>
              <w:t>Оплата послуг (крім комунальних)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46823,00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38151,00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38142,77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ind w:left="1000"/>
            </w:pPr>
            <w:r>
              <w:rPr>
                <w:rStyle w:val="29pt0"/>
              </w:rPr>
              <w:t>8,23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firstLine="180"/>
            </w:pPr>
            <w:r>
              <w:rPr>
                <w:rStyle w:val="285pt0"/>
              </w:rPr>
              <w:t xml:space="preserve">Видатки на </w:t>
            </w:r>
            <w:r>
              <w:rPr>
                <w:rStyle w:val="285pt0"/>
              </w:rPr>
              <w:t>відрядження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firstLine="180"/>
            </w:pPr>
            <w:r>
              <w:rPr>
                <w:rStyle w:val="285pt0"/>
              </w:rPr>
              <w:t>Видатки та заходи спеціального призначення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2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</w:tr>
    </w:tbl>
    <w:p w:rsidR="00000107" w:rsidRDefault="00000107">
      <w:pPr>
        <w:framePr w:w="13925" w:wrap="notBeside" w:vAnchor="text" w:hAnchor="text" w:xAlign="center" w:y="1"/>
        <w:rPr>
          <w:sz w:val="2"/>
          <w:szCs w:val="2"/>
        </w:rPr>
      </w:pPr>
    </w:p>
    <w:p w:rsidR="00000107" w:rsidRDefault="00537F6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792"/>
        <w:gridCol w:w="662"/>
        <w:gridCol w:w="1286"/>
        <w:gridCol w:w="1301"/>
        <w:gridCol w:w="1152"/>
        <w:gridCol w:w="1363"/>
        <w:gridCol w:w="1810"/>
        <w:gridCol w:w="1373"/>
      </w:tblGrid>
      <w:tr w:rsidR="000001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Оплата комунальних послуг та енергоносіїв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615108,00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485021,00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ind w:left="1040"/>
            </w:pPr>
            <w:r>
              <w:rPr>
                <w:rStyle w:val="24pt7"/>
                <w:b/>
                <w:bCs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485021,00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485015,79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5,21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Оплата теплопостачання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491478,00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5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406015,00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406013,59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1,41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Оплата водопостачання та водовідведення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11193,00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5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9288,00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9286,14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1,86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Оплата електроенергії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112437,00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5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69718,00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69716,06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1,94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Оплата природного газу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 xml:space="preserve">Оплата інших </w:t>
            </w:r>
            <w:r>
              <w:rPr>
                <w:rStyle w:val="29pt0"/>
              </w:rPr>
              <w:t>енергоносіїв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Оплата енергосервісу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2?76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85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1967,00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1967,00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1966,23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0,77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pt0"/>
              </w:rPr>
              <w:t xml:space="preserve">Дослідження і розробки, окремі заходи розвитку по </w:t>
            </w:r>
            <w:r>
              <w:rPr>
                <w:rStyle w:val="29pt0"/>
              </w:rPr>
              <w:t>реалізації державних (регіональних) програм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9pt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2282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1967,00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1967,00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1967,00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1966,23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0,77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Обслуговування боргових зобов’язань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2400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4" w:lineRule="exact"/>
            </w:pPr>
            <w:r>
              <w:rPr>
                <w:rStyle w:val="285pt0"/>
              </w:rPr>
              <w:t>Обслуговування внутрішніх боргових зобов’язань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_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  <w:vertAlign w:val="subscript"/>
              </w:rPr>
              <w:t>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Обслуговування зовнішніх боргових зобов’язань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2420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Поточні трансферти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85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2610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85pt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2620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85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2630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Соціальне забезпечення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2700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firstLine="160"/>
            </w:pPr>
            <w:r>
              <w:rPr>
                <w:rStyle w:val="285pt0"/>
              </w:rPr>
              <w:t>Виплата пенсій і допомоги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2710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firstLine="160"/>
            </w:pPr>
            <w:r>
              <w:rPr>
                <w:rStyle w:val="285pt0"/>
              </w:rPr>
              <w:t>Стипендії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2720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firstLine="160"/>
            </w:pPr>
            <w:r>
              <w:rPr>
                <w:rStyle w:val="285pt0"/>
              </w:rPr>
              <w:t>Інші виплати населенню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2730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Інші поточні видатки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2800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Капітальні видатки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Придбання основного капіталу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85pt0"/>
              </w:rPr>
              <w:t xml:space="preserve">Придбання обладнання і </w:t>
            </w:r>
            <w:r>
              <w:rPr>
                <w:rStyle w:val="285pt0"/>
              </w:rPr>
              <w:t>предметів довгострокового користування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Капітальне будівництво (придбання)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Капітальне будівництво (придбання) житла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3121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4" w:lineRule="exact"/>
              <w:ind w:firstLine="160"/>
            </w:pPr>
            <w:r>
              <w:rPr>
                <w:rStyle w:val="29pt0"/>
              </w:rPr>
              <w:t>Капітальне будівництво (придбання) інших об’єктів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3122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00" w:lineRule="exact"/>
              <w:ind w:left="1060"/>
            </w:pPr>
            <w:r>
              <w:rPr>
                <w:rStyle w:val="210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Капітальний ремонт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3130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18" w:lineRule="exact"/>
              <w:ind w:firstLine="160"/>
            </w:pPr>
            <w:r>
              <w:rPr>
                <w:rStyle w:val="29pt0"/>
              </w:rPr>
              <w:t>Капітальний ремонт житлового фонду (приміщень)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3131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107" w:rsidRDefault="00000107">
            <w:pPr>
              <w:framePr w:w="13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.</w:t>
            </w:r>
          </w:p>
        </w:tc>
      </w:tr>
      <w:tr w:rsidR="0000010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firstLine="160"/>
            </w:pPr>
            <w:r>
              <w:rPr>
                <w:rStyle w:val="29pt0"/>
              </w:rPr>
              <w:t>Капітальний ремонт інших об'єктів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3132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450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5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24pt7"/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107" w:rsidRDefault="00537F6A">
            <w:pPr>
              <w:pStyle w:val="21"/>
              <w:framePr w:w="1390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0"/>
              </w:rPr>
              <w:t>-</w:t>
            </w:r>
          </w:p>
        </w:tc>
      </w:tr>
    </w:tbl>
    <w:p w:rsidR="00000107" w:rsidRDefault="00000107">
      <w:pPr>
        <w:framePr w:w="13901" w:wrap="notBeside" w:vAnchor="text" w:hAnchor="text" w:xAlign="center" w:y="1"/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</w:pPr>
    </w:p>
    <w:p w:rsidR="00000107" w:rsidRDefault="00000107">
      <w:pPr>
        <w:rPr>
          <w:sz w:val="2"/>
          <w:szCs w:val="2"/>
        </w:rPr>
        <w:sectPr w:rsidR="00000107">
          <w:headerReference w:type="even" r:id="rId18"/>
          <w:headerReference w:type="default" r:id="rId19"/>
          <w:headerReference w:type="first" r:id="rId20"/>
          <w:pgSz w:w="16840" w:h="11900" w:orient="landscape"/>
          <w:pgMar w:top="907" w:right="1463" w:bottom="833" w:left="1452" w:header="0" w:footer="3" w:gutter="0"/>
          <w:cols w:space="720"/>
          <w:noEndnote/>
          <w:docGrid w:linePitch="360"/>
        </w:sectPr>
      </w:pPr>
    </w:p>
    <w:p w:rsidR="00000107" w:rsidRDefault="00A6425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0</wp:posOffset>
                </wp:positionV>
                <wp:extent cx="67310" cy="107950"/>
                <wp:effectExtent l="0" t="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8"/>
                              <w:shd w:val="clear" w:color="auto" w:fill="auto"/>
                              <w:spacing w:line="170" w:lineRule="exact"/>
                            </w:pPr>
                            <w: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2" type="#_x0000_t202" style="position:absolute;margin-left:30pt;margin-top:0;width:5.3pt;height:8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9esQIAALE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8"/>
                        <w:shd w:val="clear" w:color="auto" w:fill="auto"/>
                        <w:spacing w:line="170" w:lineRule="exact"/>
                      </w:pPr>
                      <w:r>
                        <w:t>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664210</wp:posOffset>
                </wp:positionV>
                <wp:extent cx="8842375" cy="3853815"/>
                <wp:effectExtent l="635" t="0" r="0" b="190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2375" cy="385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6"/>
                              <w:gridCol w:w="797"/>
                              <w:gridCol w:w="653"/>
                              <w:gridCol w:w="1282"/>
                              <w:gridCol w:w="1315"/>
                              <w:gridCol w:w="1152"/>
                              <w:gridCol w:w="1363"/>
                              <w:gridCol w:w="1814"/>
                              <w:gridCol w:w="1382"/>
                            </w:tblGrid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Реконструкція та реставрація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3140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0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0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70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firstLine="16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Реконструкція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3141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firstLine="16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Реконструкція та реставрація інших об’єктів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3142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8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14" w:lineRule="exact"/>
                                    <w:ind w:firstLine="16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Реставрація пам’яток культури, історії та архітектури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3143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54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«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Створення державних запасів і резервів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Придбання землі і нематеріальних активів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3160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Капітальні трансферти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3200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18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Капітальні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3210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18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 xml:space="preserve">Капітальні трансферти органам державного </w:t>
                                  </w:r>
                                  <w:r>
                                    <w:rPr>
                                      <w:rStyle w:val="285pt0"/>
                                    </w:rPr>
                                    <w:t>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3220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18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Капітальні трансферти урядам іноземних держав та міжнародним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3230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Капітальні трансферти населенню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3240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Внутрішнє кредитування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4100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8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 xml:space="preserve">Надання внутрішніх </w:t>
                                  </w:r>
                                  <w:r>
                                    <w:rPr>
                                      <w:rStyle w:val="285pt0"/>
                                    </w:rPr>
                                    <w:t>кредитів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4110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0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70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16" w:lineRule="exact"/>
                                    <w:ind w:firstLine="16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Надання кредитів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4111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216" w:lineRule="exact"/>
                                    <w:ind w:firstLine="16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Надання кредитів підприємствам, установам, організаціям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4112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000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firstLine="16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Надання інших внутрішніх кредитів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4113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Зовнішнє кредитування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4200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Надання зовнішніх кредитів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1240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Інші видатки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56707,00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001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Нерозподілені видатки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9000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107" w:rsidRDefault="00537F6A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00107" w:rsidRDefault="00537F6A">
                            <w:pPr>
                              <w:pStyle w:val="7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Заповнюється розпорядниками бюджетних коштів.</w:t>
                            </w:r>
                          </w:p>
                          <w:p w:rsidR="00000107" w:rsidRDefault="000001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3" type="#_x0000_t202" style="position:absolute;margin-left:.05pt;margin-top:52.3pt;width:696.25pt;height:303.4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FJ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6"/>
                        <w:gridCol w:w="797"/>
                        <w:gridCol w:w="653"/>
                        <w:gridCol w:w="1282"/>
                        <w:gridCol w:w="1315"/>
                        <w:gridCol w:w="1152"/>
                        <w:gridCol w:w="1363"/>
                        <w:gridCol w:w="1814"/>
                        <w:gridCol w:w="1382"/>
                      </w:tblGrid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9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"/>
                              </w:rPr>
                              <w:t>Реконструкція та реставрація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3140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0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0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70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firstLine="160"/>
                            </w:pPr>
                            <w:r>
                              <w:rPr>
                                <w:rStyle w:val="29pt0"/>
                              </w:rPr>
                              <w:t>Реконструкція житлового фонду (приміщень)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3141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firstLine="160"/>
                            </w:pPr>
                            <w:r>
                              <w:rPr>
                                <w:rStyle w:val="29pt0"/>
                              </w:rPr>
                              <w:t>Реконструкція та реставрація інших об’єктів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3142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8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14" w:lineRule="exact"/>
                              <w:ind w:firstLine="160"/>
                            </w:pPr>
                            <w:r>
                              <w:rPr>
                                <w:rStyle w:val="29pt0"/>
                              </w:rPr>
                              <w:t>Реставрація пам’яток культури, історії та архітектури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3143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540"/>
                            </w:pPr>
                            <w:r>
                              <w:rPr>
                                <w:rStyle w:val="29pt0"/>
                              </w:rPr>
                              <w:t>«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"/>
                              </w:rPr>
                              <w:t>Створення державних запасів і резервів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"/>
                              </w:rPr>
                              <w:t>Придбання землі і нематеріальних активів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3160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0"/>
                              </w:rPr>
                              <w:t>Капітальні трансферти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3200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18" w:lineRule="exact"/>
                            </w:pPr>
                            <w:r>
                              <w:rPr>
                                <w:rStyle w:val="285pt0"/>
                              </w:rPr>
                              <w:t>Капітальні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3210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18" w:lineRule="exact"/>
                            </w:pPr>
                            <w:r>
                              <w:rPr>
                                <w:rStyle w:val="285pt0"/>
                              </w:rPr>
                              <w:t xml:space="preserve">Капітальні трансферти органам державного </w:t>
                            </w:r>
                            <w:r>
                              <w:rPr>
                                <w:rStyle w:val="285pt0"/>
                              </w:rPr>
                              <w:t>управління інших рівнів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3220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18" w:lineRule="exact"/>
                            </w:pPr>
                            <w:r>
                              <w:rPr>
                                <w:rStyle w:val="285pt0"/>
                              </w:rPr>
                              <w:t>Капітальні трансферти урядам іноземних держав та міжнародним організаціям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3230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"/>
                              </w:rPr>
                              <w:t>Капітальні трансферти населенню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3240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Внутрішнє кредитування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4100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80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"/>
                              </w:rPr>
                              <w:t xml:space="preserve">Надання внутрішніх </w:t>
                            </w:r>
                            <w:r>
                              <w:rPr>
                                <w:rStyle w:val="285pt0"/>
                              </w:rPr>
                              <w:t>кредитів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4110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0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70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16" w:lineRule="exact"/>
                              <w:ind w:firstLine="160"/>
                            </w:pPr>
                            <w:r>
                              <w:rPr>
                                <w:rStyle w:val="29pt0"/>
                              </w:rPr>
                              <w:t>Надання кредитів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4111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216" w:lineRule="exact"/>
                              <w:ind w:firstLine="160"/>
                            </w:pPr>
                            <w:r>
                              <w:rPr>
                                <w:rStyle w:val="29pt0"/>
                              </w:rPr>
                              <w:t>Надання кредитів підприємствам, установам, організаціям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4112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000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firstLine="160"/>
                            </w:pPr>
                            <w:r>
                              <w:rPr>
                                <w:rStyle w:val="29pt0"/>
                              </w:rPr>
                              <w:t>Надання інших внутрішніх кредитів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4113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Зовнішнє кредитування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4200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.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"/>
                              </w:rPr>
                              <w:t>Надання зовнішніх кредитів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285pt0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1240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0"/>
                              </w:rPr>
                              <w:t>Інші видатки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0"/>
                              </w:rPr>
                              <w:t>56707,00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"/>
                              </w:rPr>
                              <w:t>X</w:t>
                            </w:r>
                          </w:p>
                        </w:tc>
                      </w:tr>
                      <w:tr w:rsidR="000001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0"/>
                              </w:rPr>
                              <w:t>Нерозподілені видатки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9pt0"/>
                              </w:rPr>
                              <w:t>9000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107" w:rsidRDefault="00537F6A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00107" w:rsidRDefault="00537F6A">
                      <w:pPr>
                        <w:pStyle w:val="70"/>
                        <w:shd w:val="clear" w:color="auto" w:fill="auto"/>
                        <w:spacing w:line="140" w:lineRule="exact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Заповнюється розпорядниками бюджетних коштів.</w:t>
                      </w:r>
                    </w:p>
                    <w:p w:rsidR="00000107" w:rsidRDefault="000001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4716780</wp:posOffset>
                </wp:positionV>
                <wp:extent cx="2484120" cy="670560"/>
                <wp:effectExtent l="0" t="1905" r="254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9"/>
                              <w:shd w:val="clear" w:color="auto" w:fill="auto"/>
                              <w:spacing w:after="257" w:line="180" w:lineRule="exact"/>
                            </w:pPr>
                            <w:r>
                              <w:t>Керівник</w:t>
                            </w:r>
                          </w:p>
                          <w:p w:rsidR="00000107" w:rsidRDefault="00537F6A">
                            <w:pPr>
                              <w:pStyle w:val="19"/>
                              <w:shd w:val="clear" w:color="auto" w:fill="auto"/>
                              <w:spacing w:after="259" w:line="180" w:lineRule="exact"/>
                            </w:pPr>
                            <w:r>
                              <w:t>Головний бухгалтер</w:t>
                            </w:r>
                          </w:p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tabs>
                                <w:tab w:val="left" w:leader="underscore" w:pos="1603"/>
                                <w:tab w:val="left" w:leader="underscore" w:pos="2806"/>
                              </w:tabs>
                              <w:spacing w:line="180" w:lineRule="exact"/>
                              <w:jc w:val="both"/>
                            </w:pPr>
                            <w:r>
                              <w:t>" 05 "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 xml:space="preserve">2018_ </w:t>
                            </w:r>
                            <w:r>
                              <w:t>року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4" type="#_x0000_t202" style="position:absolute;margin-left:1.45pt;margin-top:371.4pt;width:195.6pt;height:52.8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Jl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S0SU5+hVymY3fdgqEe4B1ubq+rvRPldIS7WDeE7eiOlGBpKKojPNy/dZ08n&#10;HGVAtsMnUYEfstfCAo217EzxoBwI0KFPj6femFhKuAzCOPQDUJWgi5beIrL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9"/>
                        <w:shd w:val="clear" w:color="auto" w:fill="auto"/>
                        <w:spacing w:after="257" w:line="180" w:lineRule="exact"/>
                      </w:pPr>
                      <w:r>
                        <w:t>Керівник</w:t>
                      </w:r>
                    </w:p>
                    <w:p w:rsidR="00000107" w:rsidRDefault="00537F6A">
                      <w:pPr>
                        <w:pStyle w:val="19"/>
                        <w:shd w:val="clear" w:color="auto" w:fill="auto"/>
                        <w:spacing w:after="259" w:line="180" w:lineRule="exact"/>
                      </w:pPr>
                      <w:r>
                        <w:t>Головний бухгалтер</w:t>
                      </w:r>
                    </w:p>
                    <w:p w:rsidR="00000107" w:rsidRDefault="00537F6A">
                      <w:pPr>
                        <w:pStyle w:val="16"/>
                        <w:shd w:val="clear" w:color="auto" w:fill="auto"/>
                        <w:tabs>
                          <w:tab w:val="left" w:leader="underscore" w:pos="1603"/>
                          <w:tab w:val="left" w:leader="underscore" w:pos="2806"/>
                        </w:tabs>
                        <w:spacing w:line="180" w:lineRule="exact"/>
                        <w:jc w:val="both"/>
                      </w:pPr>
                      <w:r>
                        <w:t>" 05 "</w:t>
                      </w:r>
                      <w:r>
                        <w:tab/>
                        <w:t>10</w:t>
                      </w:r>
                      <w:r>
                        <w:tab/>
                        <w:t xml:space="preserve">2018_ </w:t>
                      </w:r>
                      <w:r>
                        <w:t>року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4878705</wp:posOffset>
                </wp:positionV>
                <wp:extent cx="487680" cy="114300"/>
                <wp:effectExtent l="4445" t="1905" r="3175" b="1270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spacing w:line="180" w:lineRule="exact"/>
                            </w:pPr>
                            <w: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margin-left:388.1pt;margin-top:384.15pt;width:38.4pt;height:9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5q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6"/>
                        <w:shd w:val="clear" w:color="auto" w:fill="auto"/>
                        <w:spacing w:line="180" w:lineRule="exact"/>
                      </w:pPr>
                      <w:r>
                        <w:t>(підпис)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6821170</wp:posOffset>
                </wp:positionH>
                <wp:positionV relativeFrom="paragraph">
                  <wp:posOffset>4733925</wp:posOffset>
                </wp:positionV>
                <wp:extent cx="1515110" cy="388620"/>
                <wp:effectExtent l="1270" t="0" r="0" b="1905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tabs>
                                <w:tab w:val="left" w:leader="underscore" w:pos="2306"/>
                              </w:tabs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16Exact0"/>
                              </w:rPr>
                              <w:t>Мельник Н.Б.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spacing w:line="216" w:lineRule="exact"/>
                              <w:ind w:firstLine="820"/>
                            </w:pPr>
                            <w:r>
                              <w:t>(ініціали, прізвище) Мельник С.С.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6" type="#_x0000_t202" style="position:absolute;margin-left:537.1pt;margin-top:372.75pt;width:119.3pt;height:30.6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6"/>
                        <w:shd w:val="clear" w:color="auto" w:fill="auto"/>
                        <w:tabs>
                          <w:tab w:val="left" w:leader="underscore" w:pos="2306"/>
                        </w:tabs>
                        <w:spacing w:line="180" w:lineRule="exact"/>
                        <w:jc w:val="both"/>
                      </w:pPr>
                      <w:r>
                        <w:rPr>
                          <w:rStyle w:val="16Exact0"/>
                        </w:rPr>
                        <w:t>Мельник Н.Б.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000107" w:rsidRDefault="00537F6A">
                      <w:pPr>
                        <w:pStyle w:val="16"/>
                        <w:shd w:val="clear" w:color="auto" w:fill="auto"/>
                        <w:spacing w:line="216" w:lineRule="exact"/>
                        <w:ind w:firstLine="820"/>
                      </w:pPr>
                      <w:r>
                        <w:t>(ініціали, прізвище) Мельник С.С.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5184140</wp:posOffset>
                </wp:positionV>
                <wp:extent cx="429895" cy="114300"/>
                <wp:effectExtent l="0" t="2540" r="1905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spacing w:line="180" w:lineRule="exact"/>
                            </w:pPr>
                            <w: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7" type="#_x0000_t202" style="position:absolute;margin-left:390.5pt;margin-top:408.2pt;width:33.85pt;height:9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grsQ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6"/>
                        <w:shd w:val="clear" w:color="auto" w:fill="auto"/>
                        <w:spacing w:line="180" w:lineRule="exact"/>
                      </w:pPr>
                      <w:r>
                        <w:t>(підпис)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7303135</wp:posOffset>
                </wp:positionH>
                <wp:positionV relativeFrom="paragraph">
                  <wp:posOffset>5186045</wp:posOffset>
                </wp:positionV>
                <wp:extent cx="1048385" cy="114300"/>
                <wp:effectExtent l="0" t="4445" r="1905" b="635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07" w:rsidRDefault="00537F6A">
                            <w:pPr>
                              <w:pStyle w:val="16"/>
                              <w:shd w:val="clear" w:color="auto" w:fill="auto"/>
                              <w:spacing w:line="180" w:lineRule="exact"/>
                            </w:pPr>
                            <w:r>
                              <w:t>(ініціали,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8" type="#_x0000_t202" style="position:absolute;margin-left:575.05pt;margin-top:408.35pt;width:82.55pt;height:9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0TsgIAALI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" filled="f" stroked="f">
                <v:textbox style="mso-fit-shape-to-text:t" inset="0,0,0,0">
                  <w:txbxContent>
                    <w:p w:rsidR="00000107" w:rsidRDefault="00537F6A">
                      <w:pPr>
                        <w:pStyle w:val="16"/>
                        <w:shd w:val="clear" w:color="auto" w:fill="auto"/>
                        <w:spacing w:line="180" w:lineRule="exact"/>
                      </w:pPr>
                      <w:r>
                        <w:t>(ініціали, прізвище)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360" w:lineRule="exact"/>
      </w:pPr>
    </w:p>
    <w:p w:rsidR="00000107" w:rsidRDefault="00000107">
      <w:pPr>
        <w:spacing w:line="683" w:lineRule="exact"/>
      </w:pPr>
    </w:p>
    <w:p w:rsidR="00000107" w:rsidRDefault="00000107">
      <w:pPr>
        <w:rPr>
          <w:sz w:val="2"/>
          <w:szCs w:val="2"/>
        </w:rPr>
      </w:pPr>
    </w:p>
    <w:sectPr w:rsidR="00000107">
      <w:pgSz w:w="16840" w:h="11900" w:orient="landscape"/>
      <w:pgMar w:top="227" w:right="1457" w:bottom="227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6A" w:rsidRDefault="00537F6A">
      <w:r>
        <w:separator/>
      </w:r>
    </w:p>
  </w:endnote>
  <w:endnote w:type="continuationSeparator" w:id="0">
    <w:p w:rsidR="00537F6A" w:rsidRDefault="005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6A" w:rsidRDefault="00537F6A"/>
  </w:footnote>
  <w:footnote w:type="continuationSeparator" w:id="0">
    <w:p w:rsidR="00537F6A" w:rsidRDefault="00537F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8223885</wp:posOffset>
              </wp:positionH>
              <wp:positionV relativeFrom="page">
                <wp:posOffset>653415</wp:posOffset>
              </wp:positionV>
              <wp:extent cx="445770" cy="80010"/>
              <wp:effectExtent l="381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Продовження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647.55pt;margin-top:51.45pt;width:35.1pt;height:6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Продовження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8211185</wp:posOffset>
              </wp:positionH>
              <wp:positionV relativeFrom="page">
                <wp:posOffset>669290</wp:posOffset>
              </wp:positionV>
              <wp:extent cx="445770" cy="80010"/>
              <wp:effectExtent l="63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Продовження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646.55pt;margin-top:52.7pt;width:35.1pt;height:6.3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Продовження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00010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00010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0001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8557260</wp:posOffset>
              </wp:positionH>
              <wp:positionV relativeFrom="page">
                <wp:posOffset>775970</wp:posOffset>
              </wp:positionV>
              <wp:extent cx="784225" cy="80010"/>
              <wp:effectExtent l="3810" t="4445" r="444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і іродовження додатка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673.8pt;margin-top:61.1pt;width:61.75pt;height:6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RHqw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і іродовження додатка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00010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8439785</wp:posOffset>
              </wp:positionH>
              <wp:positionV relativeFrom="page">
                <wp:posOffset>827405</wp:posOffset>
              </wp:positionV>
              <wp:extent cx="783590" cy="80010"/>
              <wp:effectExtent l="635" t="0" r="190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Продовження </w:t>
                          </w:r>
                          <w:r>
                            <w:rPr>
                              <w:rStyle w:val="a6"/>
                            </w:rPr>
                            <w:t>додатка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664.55pt;margin-top:65.15pt;width:61.7pt;height:6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WYqw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Продовження </w:t>
                    </w:r>
                    <w:r>
                      <w:rPr>
                        <w:rStyle w:val="a6"/>
                      </w:rPr>
                      <w:t>додатка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8223885</wp:posOffset>
              </wp:positionH>
              <wp:positionV relativeFrom="page">
                <wp:posOffset>653415</wp:posOffset>
              </wp:positionV>
              <wp:extent cx="445770" cy="80010"/>
              <wp:effectExtent l="381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Продовження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647.55pt;margin-top:51.45pt;width:35.1pt;height:6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9qqwIAAKwFAAAOAAAAZHJzL2Uyb0RvYy54bWysVG1vmzAQ/j5p/8HydwqkkARUUrUhTJO6&#10;F6ndD3DABGvGRrYb6Kb+951NSJN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Продовження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8597265</wp:posOffset>
              </wp:positionH>
              <wp:positionV relativeFrom="page">
                <wp:posOffset>770255</wp:posOffset>
              </wp:positionV>
              <wp:extent cx="788035" cy="800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І іродовження додатка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676.95pt;margin-top:60.65pt;width:62.05pt;height:6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T+qwIAAKw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І іродовження додатка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00010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10638790</wp:posOffset>
              </wp:positionH>
              <wp:positionV relativeFrom="page">
                <wp:posOffset>1270</wp:posOffset>
              </wp:positionV>
              <wp:extent cx="92710" cy="23304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6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837.7pt;margin-top:.1pt;width:7.3pt;height:18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6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07" w:rsidRDefault="00A6425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10638790</wp:posOffset>
              </wp:positionH>
              <wp:positionV relativeFrom="page">
                <wp:posOffset>1270</wp:posOffset>
              </wp:positionV>
              <wp:extent cx="48895" cy="1524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107" w:rsidRDefault="00537F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6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837.7pt;margin-top:.1pt;width:3.85pt;height:1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" filled="f" stroked="f">
              <v:textbox style="mso-fit-shape-to-text:t" inset="0,0,0,0">
                <w:txbxContent>
                  <w:p w:rsidR="00000107" w:rsidRDefault="00537F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6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7"/>
    <w:rsid w:val="00000107"/>
    <w:rsid w:val="00537F6A"/>
    <w:rsid w:val="00A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555ptExact">
    <w:name w:val="Основной текст (5) + 5;5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65ptExact">
    <w:name w:val="Основной текст (6) + 6;5 pt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таблице (2) Exact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2">
    <w:name w:val="Подпись к таблице (2) Exact"/>
    <w:basedOn w:val="2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 (2) + 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0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pt1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5pt-1pt">
    <w:name w:val="Основной текст (2) + 4;5 pt;Курсив;Интервал -1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Exact3">
    <w:name w:val="Заголовок №2 Exact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Exact4">
    <w:name w:val="Заголовок №2 Exact"/>
    <w:basedOn w:val="2Exac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Основной текст (9)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75ptExact">
    <w:name w:val="Основной текст (10) + 7;5 pt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0Exact0">
    <w:name w:val="Основной текст (10)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3Exact0">
    <w:name w:val="Заголовок №3 Exact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55ptExact">
    <w:name w:val="Заголовок №3 + 5;5 pt;Полужирный Exact"/>
    <w:basedOn w:val="3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3Exact1">
    <w:name w:val="Заголовок №3 Exact"/>
    <w:basedOn w:val="3Exac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265ptExact">
    <w:name w:val="Основной текст (2) + 6;5 pt;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6">
    <w:name w:val="Основной текст (2) + 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65pt">
    <w:name w:val="Основной текст (2) + 6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7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33">
    <w:name w:val="Основной текст (2) + 4 pt;Не полужирный;Масштаб 33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3"/>
      <w:position w:val="0"/>
      <w:sz w:val="8"/>
      <w:szCs w:val="8"/>
      <w:u w:val="none"/>
      <w:lang w:val="uk-UA" w:eastAsia="uk-UA" w:bidi="uk-UA"/>
    </w:rPr>
  </w:style>
  <w:style w:type="character" w:customStyle="1" w:styleId="24pt2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ArialNarrow4pt">
    <w:name w:val="Основной текст (2) + Arial Narrow;4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3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55ptExact0">
    <w:name w:val="Основной текст (5) + 5;5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7ptExact">
    <w:name w:val="Основной текст (2) + 7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Exact5">
    <w:name w:val="Основной текст (2)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7ptExact0">
    <w:name w:val="Основной текст (2) + 7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Exact6">
    <w:name w:val="Основной текст (2) + Не полужирный;Курсив Exac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3Exact2">
    <w:name w:val="Подпись к таблице (3) Exact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3">
    <w:name w:val="Подпись к таблице (3) Exact"/>
    <w:basedOn w:val="3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2FranklinGothicHeavy4pt0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4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5Exact1">
    <w:name w:val="Подпись к таблице (5) Exact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">
    <w:name w:val="Основной текст (2) + 7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40">
    <w:name w:val="Подпись к таблице (4)_"/>
    <w:basedOn w:val="a0"/>
    <w:link w:val="4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Подпись к таблице (4)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pt5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0">
    <w:name w:val="Основной текст (2) + 10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Exact0">
    <w:name w:val="Подпись к таблице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6ptExact">
    <w:name w:val="Подпись к таблице (4) + 6 pt Exact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Exact1">
    <w:name w:val="Подпись к таблице (4) Exact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485pt-1ptExact">
    <w:name w:val="Подпись к таблице (4) + 8;5 pt;Не полужирный;Курсив;Интервал -1 pt Exac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49ptExact">
    <w:name w:val="Подпись к таблице (4) + 9 pt;Не полужирный Exact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3ptExact">
    <w:name w:val="Подпись к таблице (2) + Интервал 13 pt Exact"/>
    <w:basedOn w:val="2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55ptExact1">
    <w:name w:val="Подпись к таблице (5) + 5;5 pt Exact"/>
    <w:basedOn w:val="5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555ptExact2">
    <w:name w:val="Подпись к таблице (5) + 5;5 pt;Не полужирный;Курсив Exact"/>
    <w:basedOn w:val="5Exact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pt6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65ptExact">
    <w:name w:val="Основной текст (5) + 6;5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565ptExact0">
    <w:name w:val="Основной текст (5) + 6;5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157ptExact">
    <w:name w:val="Основной текст (15) + 7 pt;Полужирный Exact"/>
    <w:basedOn w:val="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157ptExact0">
    <w:name w:val="Основной текст (15) + 7 pt;Полужирный Exact"/>
    <w:basedOn w:val="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2Exact">
    <w:name w:val="Заголовок №3 (2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rialNarrow16pt">
    <w:name w:val="Колонтитул + Arial Narrow;16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1">
    <w:name w:val="Подпись к таблице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70">
    <w:name w:val="Основной текст (17)_"/>
    <w:basedOn w:val="a0"/>
    <w:link w:val="17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9pt">
    <w:name w:val="Основной текст (17) + 9 pt;Не полужирный"/>
    <w:basedOn w:val="1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62">
    <w:name w:val="Подпись к таблице (6)_"/>
    <w:basedOn w:val="a0"/>
    <w:link w:val="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">
    <w:name w:val="Подпись к таблице (6)"/>
    <w:basedOn w:val="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FranklinGothicHeavy4pt1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pt7">
    <w:name w:val="Основной текст (2) + 4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Exact0">
    <w:name w:val="Подпись к таблице (7) Exact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0">
    <w:name w:val="Основной текст (16) Exact"/>
    <w:basedOn w:val="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8" w:lineRule="exact"/>
      <w:ind w:hanging="1980"/>
    </w:pPr>
    <w:rPr>
      <w:rFonts w:ascii="Arial" w:eastAsia="Arial" w:hAnsi="Arial" w:cs="Arial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20">
    <w:name w:val="Подпись к таблице (2)"/>
    <w:basedOn w:val="a"/>
    <w:link w:val="2Exact1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5">
    <w:name w:val="Заголовок №2"/>
    <w:basedOn w:val="a"/>
    <w:link w:val="2Exact3"/>
    <w:pPr>
      <w:shd w:val="clear" w:color="auto" w:fill="FFFFFF"/>
      <w:spacing w:line="190" w:lineRule="exact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8" w:lineRule="exact"/>
    </w:pPr>
    <w:rPr>
      <w:rFonts w:ascii="Arial" w:eastAsia="Arial" w:hAnsi="Arial" w:cs="Arial"/>
      <w:sz w:val="9"/>
      <w:szCs w:val="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27" w:lineRule="exact"/>
    </w:pPr>
    <w:rPr>
      <w:rFonts w:ascii="Arial" w:eastAsia="Arial" w:hAnsi="Arial" w:cs="Arial"/>
      <w:sz w:val="10"/>
      <w:szCs w:val="10"/>
    </w:rPr>
  </w:style>
  <w:style w:type="paragraph" w:customStyle="1" w:styleId="31">
    <w:name w:val="Подпись к таблице (3)"/>
    <w:basedOn w:val="a"/>
    <w:link w:val="3Exact2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50">
    <w:name w:val="Подпись к таблице (5)"/>
    <w:basedOn w:val="a"/>
    <w:link w:val="5Exact1"/>
    <w:pPr>
      <w:shd w:val="clear" w:color="auto" w:fill="FFFFFF"/>
      <w:spacing w:line="175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01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8">
    <w:name w:val="Подпись к таблице"/>
    <w:basedOn w:val="a"/>
    <w:link w:val="Exact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before="60" w:line="286" w:lineRule="exact"/>
      <w:outlineLvl w:val="0"/>
    </w:pPr>
    <w:rPr>
      <w:rFonts w:ascii="Arial" w:eastAsia="Arial" w:hAnsi="Arial" w:cs="Arial"/>
      <w:b/>
      <w:bCs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28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3">
    <w:name w:val="Подпись к таблице (6)"/>
    <w:basedOn w:val="a"/>
    <w:link w:val="62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Подпись к таблице (7)"/>
    <w:basedOn w:val="a"/>
    <w:link w:val="7Exact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555ptExact">
    <w:name w:val="Основной текст (5) + 5;5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65ptExact">
    <w:name w:val="Основной текст (6) + 6;5 pt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таблице (2) Exact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2">
    <w:name w:val="Подпись к таблице (2) Exact"/>
    <w:basedOn w:val="2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 (2) + 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0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pt1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5pt-1pt">
    <w:name w:val="Основной текст (2) + 4;5 pt;Курсив;Интервал -1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Exact3">
    <w:name w:val="Заголовок №2 Exact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Exact4">
    <w:name w:val="Заголовок №2 Exact"/>
    <w:basedOn w:val="2Exac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Основной текст (9)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75ptExact">
    <w:name w:val="Основной текст (10) + 7;5 pt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0Exact0">
    <w:name w:val="Основной текст (10)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3Exact0">
    <w:name w:val="Заголовок №3 Exact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55ptExact">
    <w:name w:val="Заголовок №3 + 5;5 pt;Полужирный Exact"/>
    <w:basedOn w:val="3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3Exact1">
    <w:name w:val="Заголовок №3 Exact"/>
    <w:basedOn w:val="3Exac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265ptExact">
    <w:name w:val="Основной текст (2) + 6;5 pt;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6">
    <w:name w:val="Основной текст (2) + 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65pt">
    <w:name w:val="Основной текст (2) + 6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7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33">
    <w:name w:val="Основной текст (2) + 4 pt;Не полужирный;Масштаб 33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3"/>
      <w:position w:val="0"/>
      <w:sz w:val="8"/>
      <w:szCs w:val="8"/>
      <w:u w:val="none"/>
      <w:lang w:val="uk-UA" w:eastAsia="uk-UA" w:bidi="uk-UA"/>
    </w:rPr>
  </w:style>
  <w:style w:type="character" w:customStyle="1" w:styleId="24pt2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ArialNarrow4pt">
    <w:name w:val="Основной текст (2) + Arial Narrow;4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3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55ptExact0">
    <w:name w:val="Основной текст (5) + 5;5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7ptExact">
    <w:name w:val="Основной текст (2) + 7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Exact5">
    <w:name w:val="Основной текст (2)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7ptExact0">
    <w:name w:val="Основной текст (2) + 7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Exact6">
    <w:name w:val="Основной текст (2) + Не полужирный;Курсив Exac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3Exact2">
    <w:name w:val="Подпись к таблице (3) Exact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3">
    <w:name w:val="Подпись к таблице (3) Exact"/>
    <w:basedOn w:val="3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2FranklinGothicHeavy4pt0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4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5Exact1">
    <w:name w:val="Подпись к таблице (5) Exact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">
    <w:name w:val="Основной текст (2) + 7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40">
    <w:name w:val="Подпись к таблице (4)_"/>
    <w:basedOn w:val="a0"/>
    <w:link w:val="4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Подпись к таблице (4)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pt5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0">
    <w:name w:val="Основной текст (2) + 10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Exact0">
    <w:name w:val="Подпись к таблице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6ptExact">
    <w:name w:val="Подпись к таблице (4) + 6 pt Exact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Exact1">
    <w:name w:val="Подпись к таблице (4) Exact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485pt-1ptExact">
    <w:name w:val="Подпись к таблице (4) + 8;5 pt;Не полужирный;Курсив;Интервал -1 pt Exac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49ptExact">
    <w:name w:val="Подпись к таблице (4) + 9 pt;Не полужирный Exact"/>
    <w:basedOn w:val="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3ptExact">
    <w:name w:val="Подпись к таблице (2) + Интервал 13 pt Exact"/>
    <w:basedOn w:val="2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55ptExact1">
    <w:name w:val="Подпись к таблице (5) + 5;5 pt Exact"/>
    <w:basedOn w:val="5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555ptExact2">
    <w:name w:val="Подпись к таблице (5) + 5;5 pt;Не полужирный;Курсив Exact"/>
    <w:basedOn w:val="5Exact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pt6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65ptExact">
    <w:name w:val="Основной текст (5) + 6;5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565ptExact0">
    <w:name w:val="Основной текст (5) + 6;5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157ptExact">
    <w:name w:val="Основной текст (15) + 7 pt;Полужирный Exact"/>
    <w:basedOn w:val="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157ptExact0">
    <w:name w:val="Основной текст (15) + 7 pt;Полужирный Exact"/>
    <w:basedOn w:val="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2Exact">
    <w:name w:val="Заголовок №3 (2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rialNarrow16pt">
    <w:name w:val="Колонтитул + Arial Narrow;16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1">
    <w:name w:val="Подпись к таблице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70">
    <w:name w:val="Основной текст (17)_"/>
    <w:basedOn w:val="a0"/>
    <w:link w:val="17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9pt">
    <w:name w:val="Основной текст (17) + 9 pt;Не полужирный"/>
    <w:basedOn w:val="1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62">
    <w:name w:val="Подпись к таблице (6)_"/>
    <w:basedOn w:val="a0"/>
    <w:link w:val="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">
    <w:name w:val="Подпись к таблице (6)"/>
    <w:basedOn w:val="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FranklinGothicHeavy4pt1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pt7">
    <w:name w:val="Основной текст (2) + 4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Exact0">
    <w:name w:val="Подпись к таблице (7) Exact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0">
    <w:name w:val="Основной текст (16) Exact"/>
    <w:basedOn w:val="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8" w:lineRule="exact"/>
      <w:ind w:hanging="1980"/>
    </w:pPr>
    <w:rPr>
      <w:rFonts w:ascii="Arial" w:eastAsia="Arial" w:hAnsi="Arial" w:cs="Arial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20">
    <w:name w:val="Подпись к таблице (2)"/>
    <w:basedOn w:val="a"/>
    <w:link w:val="2Exact1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5">
    <w:name w:val="Заголовок №2"/>
    <w:basedOn w:val="a"/>
    <w:link w:val="2Exact3"/>
    <w:pPr>
      <w:shd w:val="clear" w:color="auto" w:fill="FFFFFF"/>
      <w:spacing w:line="190" w:lineRule="exact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8" w:lineRule="exact"/>
    </w:pPr>
    <w:rPr>
      <w:rFonts w:ascii="Arial" w:eastAsia="Arial" w:hAnsi="Arial" w:cs="Arial"/>
      <w:sz w:val="9"/>
      <w:szCs w:val="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27" w:lineRule="exact"/>
    </w:pPr>
    <w:rPr>
      <w:rFonts w:ascii="Arial" w:eastAsia="Arial" w:hAnsi="Arial" w:cs="Arial"/>
      <w:sz w:val="10"/>
      <w:szCs w:val="10"/>
    </w:rPr>
  </w:style>
  <w:style w:type="paragraph" w:customStyle="1" w:styleId="31">
    <w:name w:val="Подпись к таблице (3)"/>
    <w:basedOn w:val="a"/>
    <w:link w:val="3Exact2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50">
    <w:name w:val="Подпись к таблице (5)"/>
    <w:basedOn w:val="a"/>
    <w:link w:val="5Exact1"/>
    <w:pPr>
      <w:shd w:val="clear" w:color="auto" w:fill="FFFFFF"/>
      <w:spacing w:line="175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01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8">
    <w:name w:val="Подпись к таблице"/>
    <w:basedOn w:val="a"/>
    <w:link w:val="Exact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before="60" w:line="286" w:lineRule="exact"/>
      <w:outlineLvl w:val="0"/>
    </w:pPr>
    <w:rPr>
      <w:rFonts w:ascii="Arial" w:eastAsia="Arial" w:hAnsi="Arial" w:cs="Arial"/>
      <w:b/>
      <w:bCs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28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3">
    <w:name w:val="Подпись к таблице (6)"/>
    <w:basedOn w:val="a"/>
    <w:link w:val="62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Подпись к таблице (7)"/>
    <w:basedOn w:val="a"/>
    <w:link w:val="7Exact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2608</Words>
  <Characters>14868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2018-11-01T11:55:00Z</dcterms:created>
  <dcterms:modified xsi:type="dcterms:W3CDTF">2018-11-01T11:56:00Z</dcterms:modified>
</cp:coreProperties>
</file>