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5" w:rsidRDefault="0030370E" w:rsidP="00E14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КАДРОВИЙ СКЛАД ПЕДАГОГІЧНОГО К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ОЛЕКТИВУ </w:t>
      </w:r>
      <w:proofErr w:type="spellStart"/>
      <w:r w:rsidR="00E144DC" w:rsidRPr="00E144DC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«ДНЗ №18 ВМР»</w:t>
      </w:r>
      <w:r w:rsidR="00AC66A8">
        <w:rPr>
          <w:rFonts w:ascii="Times New Roman" w:hAnsi="Times New Roman" w:cs="Times New Roman"/>
          <w:b/>
          <w:sz w:val="28"/>
          <w:szCs w:val="28"/>
        </w:rPr>
        <w:t xml:space="preserve"> 2017 -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E144DC" w:rsidRPr="00E144D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144DC" w:rsidRPr="00E144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4590"/>
        <w:gridCol w:w="2464"/>
        <w:gridCol w:w="2465"/>
        <w:gridCol w:w="2465"/>
      </w:tblGrid>
      <w:tr w:rsidR="00082535" w:rsidTr="00082535">
        <w:tc>
          <w:tcPr>
            <w:tcW w:w="67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Група </w:t>
            </w:r>
          </w:p>
        </w:tc>
        <w:tc>
          <w:tcPr>
            <w:tcW w:w="4590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2464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2465" w:type="dxa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Категорія, розряд</w:t>
            </w:r>
          </w:p>
        </w:tc>
      </w:tr>
      <w:tr w:rsidR="00082535" w:rsidTr="00200559">
        <w:tc>
          <w:tcPr>
            <w:tcW w:w="14786" w:type="dxa"/>
            <w:gridSpan w:val="6"/>
          </w:tcPr>
          <w:p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Наталя Борисівна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19203B">
        <w:tc>
          <w:tcPr>
            <w:tcW w:w="14786" w:type="dxa"/>
            <w:gridSpan w:val="6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>ВИХОВАТЕЛЬ - МЕТОДИСТ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Олеся Дмитрівна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082535" w:rsidRPr="00AC66A8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</w:t>
            </w:r>
            <w:r w:rsidR="00123240" w:rsidRPr="00AC66A8">
              <w:rPr>
                <w:rFonts w:ascii="Times New Roman" w:hAnsi="Times New Roman" w:cs="Times New Roman"/>
                <w:sz w:val="24"/>
                <w:szCs w:val="28"/>
              </w:rPr>
              <w:t>категорії»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8F14F5">
        <w:tc>
          <w:tcPr>
            <w:tcW w:w="14786" w:type="dxa"/>
            <w:gridSpan w:val="6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b/>
                <w:sz w:val="28"/>
                <w:szCs w:val="28"/>
              </w:rPr>
              <w:t>МУЗИЧНИЙ КЕРІВНИК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240"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Світлана Анатоліївна</w:t>
            </w:r>
          </w:p>
        </w:tc>
        <w:tc>
          <w:tcPr>
            <w:tcW w:w="2464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123240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«спеціаліст </w:t>
            </w:r>
          </w:p>
          <w:p w:rsidR="00123240" w:rsidRPr="00AC66A8" w:rsidRDefault="00123240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І кваліфікаційної категорії», </w:t>
            </w:r>
          </w:p>
          <w:p w:rsidR="00082535" w:rsidRPr="00082535" w:rsidRDefault="00123240" w:rsidP="001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183BE9">
        <w:tc>
          <w:tcPr>
            <w:tcW w:w="14786" w:type="dxa"/>
            <w:gridSpan w:val="6"/>
          </w:tcPr>
          <w:p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ПРАКТИЧНИЙ ПСИХОЛОГ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:rsidR="00082535" w:rsidRPr="00082535" w:rsidRDefault="00123240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Миколаївна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123240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«спеціаліст </w:t>
            </w:r>
          </w:p>
          <w:p w:rsidR="00123240" w:rsidRPr="00AC66A8" w:rsidRDefault="00123240" w:rsidP="00123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І кваліфікаційної категорії», </w:t>
            </w:r>
          </w:p>
          <w:p w:rsidR="00082535" w:rsidRPr="00082535" w:rsidRDefault="00123240" w:rsidP="00123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714A26">
        <w:tc>
          <w:tcPr>
            <w:tcW w:w="14786" w:type="dxa"/>
            <w:gridSpan w:val="6"/>
          </w:tcPr>
          <w:p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40">
              <w:rPr>
                <w:rFonts w:ascii="Times New Roman" w:hAnsi="Times New Roman" w:cs="Times New Roman"/>
                <w:b/>
                <w:sz w:val="28"/>
                <w:szCs w:val="28"/>
              </w:rPr>
              <w:t>РАННІЙ ВІК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123240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240">
              <w:rPr>
                <w:rFonts w:ascii="Times New Roman" w:hAnsi="Times New Roman" w:cs="Times New Roman"/>
                <w:sz w:val="28"/>
                <w:szCs w:val="24"/>
              </w:rPr>
              <w:t>Буркан</w:t>
            </w:r>
            <w:proofErr w:type="spellEnd"/>
            <w:r w:rsidRPr="00123240">
              <w:rPr>
                <w:rFonts w:ascii="Times New Roman" w:hAnsi="Times New Roman" w:cs="Times New Roman"/>
                <w:sz w:val="28"/>
                <w:szCs w:val="24"/>
              </w:rPr>
              <w:t xml:space="preserve"> Ольга Іванівна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123240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Олексіївна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535" w:rsidTr="00082535">
        <w:tc>
          <w:tcPr>
            <w:tcW w:w="67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082535" w:rsidRPr="00082535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082535" w:rsidRPr="00082535" w:rsidRDefault="00123240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464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240" w:rsidTr="00082535">
        <w:tc>
          <w:tcPr>
            <w:tcW w:w="67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C66A8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23240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(3-й рік життя)</w:t>
            </w:r>
          </w:p>
        </w:tc>
        <w:tc>
          <w:tcPr>
            <w:tcW w:w="4590" w:type="dxa"/>
          </w:tcPr>
          <w:p w:rsidR="00123240" w:rsidRDefault="00123240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Оксана Валеріївна</w:t>
            </w:r>
          </w:p>
        </w:tc>
        <w:tc>
          <w:tcPr>
            <w:tcW w:w="2464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2465" w:type="dxa"/>
          </w:tcPr>
          <w:p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8D3A9E">
        <w:tc>
          <w:tcPr>
            <w:tcW w:w="14786" w:type="dxa"/>
            <w:gridSpan w:val="6"/>
          </w:tcPr>
          <w:p w:rsidR="00AC66A8" w:rsidRPr="00AC66A8" w:rsidRDefault="00AC66A8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МОЛОДШИЙ ВІК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AC66A8" w:rsidRPr="00082535" w:rsidRDefault="00AC66A8" w:rsidP="00430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Олеся Дмитрівна</w:t>
            </w:r>
          </w:p>
        </w:tc>
        <w:tc>
          <w:tcPr>
            <w:tcW w:w="2464" w:type="dxa"/>
          </w:tcPr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AC66A8" w:rsidRPr="00AC66A8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Басіста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Ольга Миколаївна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Бурковська Галина Тимофіївна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AC66A8" w:rsidRPr="008738D5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(4-й рік життя)</w:t>
            </w:r>
          </w:p>
        </w:tc>
        <w:tc>
          <w:tcPr>
            <w:tcW w:w="4590" w:type="dxa"/>
          </w:tcPr>
          <w:p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Панасенко Інна Григорівна</w:t>
            </w:r>
          </w:p>
        </w:tc>
        <w:tc>
          <w:tcPr>
            <w:tcW w:w="2464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Pr="00AC66A8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іст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</w:p>
          <w:p w:rsidR="00AC66A8" w:rsidRDefault="00AC66A8" w:rsidP="00AC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872F45">
        <w:tc>
          <w:tcPr>
            <w:tcW w:w="14786" w:type="dxa"/>
            <w:gridSpan w:val="6"/>
          </w:tcPr>
          <w:p w:rsidR="00AC66A8" w:rsidRPr="00AC66A8" w:rsidRDefault="00AC66A8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ВІК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</w:p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(5-й рік життя)</w:t>
            </w:r>
          </w:p>
        </w:tc>
        <w:tc>
          <w:tcPr>
            <w:tcW w:w="4590" w:type="dxa"/>
          </w:tcPr>
          <w:p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Стратієнко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Світлана Вікторівна</w:t>
            </w:r>
          </w:p>
        </w:tc>
        <w:tc>
          <w:tcPr>
            <w:tcW w:w="2464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46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082535">
        <w:tc>
          <w:tcPr>
            <w:tcW w:w="675" w:type="dxa"/>
          </w:tcPr>
          <w:p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AC66A8" w:rsidRPr="00082535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(5-й рік життя)</w:t>
            </w:r>
          </w:p>
        </w:tc>
        <w:tc>
          <w:tcPr>
            <w:tcW w:w="4590" w:type="dxa"/>
          </w:tcPr>
          <w:p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Маковей Алла Степанівна</w:t>
            </w:r>
          </w:p>
        </w:tc>
        <w:tc>
          <w:tcPr>
            <w:tcW w:w="2464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:rsidR="00AC66A8" w:rsidRDefault="00AC66A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</w:p>
        </w:tc>
        <w:tc>
          <w:tcPr>
            <w:tcW w:w="2465" w:type="dxa"/>
          </w:tcPr>
          <w:p w:rsidR="00AC66A8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AC66A8" w:rsidRPr="008738D5" w:rsidRDefault="00AC66A8" w:rsidP="00AC66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6A8" w:rsidTr="00E20DD3">
        <w:tc>
          <w:tcPr>
            <w:tcW w:w="14786" w:type="dxa"/>
            <w:gridSpan w:val="6"/>
          </w:tcPr>
          <w:p w:rsidR="00AC66A8" w:rsidRPr="00AC66A8" w:rsidRDefault="00AC66A8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ВІК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</w:p>
          <w:p w:rsidR="00DE2321" w:rsidRPr="00082535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(6-й рік життя)</w:t>
            </w:r>
          </w:p>
        </w:tc>
        <w:tc>
          <w:tcPr>
            <w:tcW w:w="4590" w:type="dxa"/>
          </w:tcPr>
          <w:p w:rsidR="00DE2321" w:rsidRDefault="00DE2321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Іщенко Тетяна Василівна</w:t>
            </w:r>
          </w:p>
        </w:tc>
        <w:tc>
          <w:tcPr>
            <w:tcW w:w="2464" w:type="dxa"/>
          </w:tcPr>
          <w:p w:rsidR="00DE2321" w:rsidRPr="00DE2321" w:rsidRDefault="00DE2321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DA13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середня </w:t>
            </w: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іальна</w:t>
            </w:r>
          </w:p>
        </w:tc>
        <w:tc>
          <w:tcPr>
            <w:tcW w:w="246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DE2321" w:rsidRPr="00082535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(6-й рік життя)</w:t>
            </w:r>
          </w:p>
        </w:tc>
        <w:tc>
          <w:tcPr>
            <w:tcW w:w="4590" w:type="dxa"/>
          </w:tcPr>
          <w:p w:rsidR="00DE2321" w:rsidRDefault="00DE2321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Сошинська</w:t>
            </w:r>
            <w:proofErr w:type="spellEnd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 xml:space="preserve"> Наталія Іванівна</w:t>
            </w:r>
          </w:p>
        </w:tc>
        <w:tc>
          <w:tcPr>
            <w:tcW w:w="2464" w:type="dxa"/>
          </w:tcPr>
          <w:p w:rsidR="00DE2321" w:rsidRPr="00DE2321" w:rsidRDefault="00DE2321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DA13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вища</w:t>
            </w:r>
          </w:p>
        </w:tc>
        <w:tc>
          <w:tcPr>
            <w:tcW w:w="2465" w:type="dxa"/>
          </w:tcPr>
          <w:p w:rsidR="00DE2321" w:rsidRDefault="00DE2321" w:rsidP="00DE2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E2321" w:rsidRPr="00AC66A8" w:rsidRDefault="00DE2321" w:rsidP="00DE23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кваліфікаційної категорії», </w:t>
            </w:r>
          </w:p>
          <w:p w:rsidR="00DE2321" w:rsidRDefault="00DE2321" w:rsidP="00DE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DE2321" w:rsidRPr="00082535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(6-й рік життя)</w:t>
            </w:r>
          </w:p>
        </w:tc>
        <w:tc>
          <w:tcPr>
            <w:tcW w:w="4590" w:type="dxa"/>
          </w:tcPr>
          <w:p w:rsidR="00DE2321" w:rsidRPr="00DE2321" w:rsidRDefault="00DE2321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Зель</w:t>
            </w:r>
            <w:proofErr w:type="spellEnd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 xml:space="preserve"> Ірина Володимирівна</w:t>
            </w:r>
          </w:p>
        </w:tc>
        <w:tc>
          <w:tcPr>
            <w:tcW w:w="2464" w:type="dxa"/>
          </w:tcPr>
          <w:p w:rsidR="00DE2321" w:rsidRP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4466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середня </w:t>
            </w: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іальна</w:t>
            </w:r>
          </w:p>
        </w:tc>
        <w:tc>
          <w:tcPr>
            <w:tcW w:w="2465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2321" w:rsidTr="00082535">
        <w:tc>
          <w:tcPr>
            <w:tcW w:w="675" w:type="dxa"/>
          </w:tcPr>
          <w:p w:rsidR="00DE2321" w:rsidRDefault="00DE2321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DE2321" w:rsidRPr="00082535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(6-й рік життя)</w:t>
            </w:r>
          </w:p>
        </w:tc>
        <w:tc>
          <w:tcPr>
            <w:tcW w:w="4590" w:type="dxa"/>
          </w:tcPr>
          <w:p w:rsidR="00DE2321" w:rsidRPr="00DE2321" w:rsidRDefault="00DE2321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Лаврова Наталія Вікторівна</w:t>
            </w:r>
          </w:p>
        </w:tc>
        <w:tc>
          <w:tcPr>
            <w:tcW w:w="2464" w:type="dxa"/>
          </w:tcPr>
          <w:p w:rsidR="00DE2321" w:rsidRP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:rsidR="00DE2321" w:rsidRPr="00DE2321" w:rsidRDefault="00DE2321" w:rsidP="004466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вища</w:t>
            </w:r>
          </w:p>
        </w:tc>
        <w:tc>
          <w:tcPr>
            <w:tcW w:w="2465" w:type="dxa"/>
          </w:tcPr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:rsidR="00DE2321" w:rsidRPr="00AC66A8" w:rsidRDefault="00DE2321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І кваліфікаційної категорії», </w:t>
            </w:r>
          </w:p>
          <w:p w:rsidR="00DE2321" w:rsidRDefault="00DE2321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44DC" w:rsidRPr="00E144DC" w:rsidRDefault="00E144DC" w:rsidP="008738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44DC" w:rsidRPr="00E144DC" w:rsidSect="00E144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4DC"/>
    <w:rsid w:val="00082535"/>
    <w:rsid w:val="00123240"/>
    <w:rsid w:val="0022661B"/>
    <w:rsid w:val="0030370E"/>
    <w:rsid w:val="00447C59"/>
    <w:rsid w:val="008738D5"/>
    <w:rsid w:val="008A59B1"/>
    <w:rsid w:val="008B20F2"/>
    <w:rsid w:val="009D1E0F"/>
    <w:rsid w:val="00AC66A8"/>
    <w:rsid w:val="00B227CD"/>
    <w:rsid w:val="00B83F8D"/>
    <w:rsid w:val="00DE2321"/>
    <w:rsid w:val="00E144DC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2017-11-16T09:58:00Z</dcterms:created>
  <dcterms:modified xsi:type="dcterms:W3CDTF">2017-11-20T10:13:00Z</dcterms:modified>
</cp:coreProperties>
</file>