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D" w:rsidRPr="0077731D" w:rsidRDefault="0003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4" type="#_x0000_t176" style="position:absolute;margin-left:402.3pt;margin-top:360.55pt;width:175.1pt;height:106.4pt;z-index:251675648">
            <o:extrusion v:ext="view" on="t"/>
            <v:textbox>
              <w:txbxContent>
                <w:p w:rsidR="00030CBD" w:rsidRPr="00030CBD" w:rsidRDefault="00030CBD" w:rsidP="00030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Завідувач господарства</w:t>
                  </w:r>
                </w:p>
                <w:p w:rsidR="00030CBD" w:rsidRPr="00030CBD" w:rsidRDefault="00030CBD" w:rsidP="00030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ТАТУЙКО</w:t>
                  </w:r>
                </w:p>
                <w:p w:rsidR="00030CBD" w:rsidRPr="00030CBD" w:rsidRDefault="00030CBD" w:rsidP="00030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ГАННА</w:t>
                  </w:r>
                </w:p>
                <w:p w:rsidR="00030CBD" w:rsidRPr="00030CBD" w:rsidRDefault="00030CBD" w:rsidP="00030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C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ФЕДОРІВНА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3" type="#_x0000_t176" style="position:absolute;margin-left:181.4pt;margin-top:360.55pt;width:182.65pt;height:106.4pt;z-index:251674624">
            <o:extrusion v:ext="view" on="t"/>
            <v:textbox>
              <w:txbxContent>
                <w:p w:rsidR="00030CBD" w:rsidRPr="00030CBD" w:rsidRDefault="00030CBD" w:rsidP="00030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030CBD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Вихователь – методист</w:t>
                  </w:r>
                </w:p>
                <w:p w:rsidR="00030CBD" w:rsidRPr="00030CBD" w:rsidRDefault="00030CBD" w:rsidP="00030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030CBD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КОВАЛЬ</w:t>
                  </w:r>
                </w:p>
                <w:p w:rsidR="00030CBD" w:rsidRPr="00030CBD" w:rsidRDefault="00030CBD" w:rsidP="00030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030CBD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ОЛЕСЯ</w:t>
                  </w:r>
                </w:p>
                <w:p w:rsidR="00030CBD" w:rsidRPr="00030CBD" w:rsidRDefault="00030CBD" w:rsidP="00030C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ДМ</w:t>
                  </w:r>
                  <w:r w:rsidRPr="00030CBD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ИТРІВНА</w:t>
                  </w:r>
                </w:p>
              </w:txbxContent>
            </v:textbox>
          </v:shape>
        </w:pict>
      </w:r>
      <w:r w:rsidR="00D634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470.2pt;margin-top:304.95pt;width:22.9pt;height:41.7pt;z-index:251673600"/>
        </w:pict>
      </w:r>
      <w:r w:rsidR="00D634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1" type="#_x0000_t67" style="position:absolute;margin-left:248.5pt;margin-top:309.05pt;width:27.8pt;height:41.7pt;z-index:251672576"/>
        </w:pict>
      </w:r>
      <w:r w:rsidR="00D634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0" type="#_x0000_t67" style="position:absolute;margin-left:364.05pt;margin-top:214.95pt;width:23.5pt;height:22.1pt;z-index:251671552"/>
        </w:pict>
      </w:r>
      <w:r w:rsidR="00D634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9" type="#_x0000_t67" style="position:absolute;margin-left:364.05pt;margin-top:133.95pt;width:23.5pt;height:23.7pt;z-index:251670528"/>
        </w:pict>
      </w:r>
      <w:r w:rsidR="00D634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8" type="#_x0000_t67" style="position:absolute;margin-left:364.05pt;margin-top:64.4pt;width:23.5pt;height:16.35pt;z-index:251669504"/>
        </w:pict>
      </w:r>
      <w:r w:rsidR="00D634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7" type="#_x0000_t102" style="position:absolute;margin-left:160.1pt;margin-top:111.05pt;width:51.55pt;height:189pt;z-index:251668480"/>
        </w:pict>
      </w:r>
      <w:r w:rsidR="0069056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6" type="#_x0000_t103" style="position:absolute;margin-left:591.3pt;margin-top:13.65pt;width:75.25pt;height:295.4pt;z-index:251667456" adj=",,7678"/>
        </w:pict>
      </w:r>
      <w:r w:rsidR="0069056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oundrect id="_x0000_s1032" style="position:absolute;margin-left:181.4pt;margin-top:252.55pt;width:396pt;height:47.5pt;z-index:251664384" arcsize="10923f">
            <o:extrusion v:ext="view" on="t"/>
            <v:textbox>
              <w:txbxContent>
                <w:p w:rsidR="00690569" w:rsidRPr="00690569" w:rsidRDefault="00030CBD" w:rsidP="006905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ЗАВІДУВАЧ </w:t>
                  </w:r>
                </w:p>
                <w:p w:rsidR="00690569" w:rsidRPr="00690569" w:rsidRDefault="00690569" w:rsidP="0069056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9056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МЕЛЬНИК НАТАЛЯ БОРИСІВНА</w:t>
                  </w:r>
                </w:p>
              </w:txbxContent>
            </v:textbox>
          </v:roundrect>
        </w:pict>
      </w:r>
      <w:r w:rsidR="0069056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0" type="#_x0000_t176" style="position:absolute;margin-left:215.75pt;margin-top:174.05pt;width:310.9pt;height:36pt;z-index:251662336">
            <o:extrusion v:ext="view" on="t"/>
            <v:textbox>
              <w:txbxContent>
                <w:p w:rsidR="0077731D" w:rsidRPr="0077731D" w:rsidRDefault="0077731D" w:rsidP="0077731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7731D">
                    <w:rPr>
                      <w:rFonts w:ascii="Times New Roman" w:hAnsi="Times New Roman" w:cs="Times New Roman"/>
                      <w:b/>
                      <w:sz w:val="32"/>
                    </w:rPr>
                    <w:t>ПЕДАГОГІЧНА РАДА</w:t>
                  </w:r>
                </w:p>
              </w:txbxContent>
            </v:textbox>
          </v:shape>
        </w:pict>
      </w:r>
      <w:r w:rsidR="0069056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8" type="#_x0000_t176" style="position:absolute;margin-left:215.75pt;margin-top:98.75pt;width:310.9pt;height:30.3pt;flip:x;z-index:251660288">
            <o:extrusion v:ext="view" on="t"/>
            <v:textbox>
              <w:txbxContent>
                <w:p w:rsidR="0077731D" w:rsidRPr="0077731D" w:rsidRDefault="0077731D" w:rsidP="0077731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77731D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БАТЬКІВСЬКИЙ КОМІТЕТ ЗАКЛАДУ</w:t>
                  </w:r>
                </w:p>
              </w:txbxContent>
            </v:textbox>
          </v:shape>
        </w:pict>
      </w:r>
      <w:r w:rsidR="0077731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6" type="#_x0000_t176" style="position:absolute;margin-left:102.85pt;margin-top:21.05pt;width:557.2pt;height:38.45pt;z-index:251658240">
            <o:extrusion v:ext="view" on="t"/>
            <v:textbox>
              <w:txbxContent>
                <w:p w:rsidR="0077731D" w:rsidRPr="0077731D" w:rsidRDefault="0077731D" w:rsidP="0077731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7731D">
                    <w:rPr>
                      <w:rFonts w:ascii="Times New Roman" w:hAnsi="Times New Roman" w:cs="Times New Roman"/>
                      <w:b/>
                      <w:sz w:val="36"/>
                    </w:rPr>
                    <w:t>ЗАГАЛЬНОСАДОВІ ЗБОРИ КОЛЕКТИВУ</w:t>
                  </w:r>
                </w:p>
              </w:txbxContent>
            </v:textbox>
          </v:shape>
        </w:pict>
      </w:r>
    </w:p>
    <w:sectPr w:rsidR="00B83F8D" w:rsidRPr="0077731D" w:rsidSect="007773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7731D"/>
    <w:rsid w:val="00030CBD"/>
    <w:rsid w:val="0022661B"/>
    <w:rsid w:val="00447C59"/>
    <w:rsid w:val="00497EA9"/>
    <w:rsid w:val="00690569"/>
    <w:rsid w:val="0077731D"/>
    <w:rsid w:val="008A59B1"/>
    <w:rsid w:val="00976913"/>
    <w:rsid w:val="00B227CD"/>
    <w:rsid w:val="00B83F8D"/>
    <w:rsid w:val="00D634A7"/>
    <w:rsid w:val="00E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2017-11-16T09:38:00Z</dcterms:created>
  <dcterms:modified xsi:type="dcterms:W3CDTF">2017-11-16T09:58:00Z</dcterms:modified>
</cp:coreProperties>
</file>