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1C" w:rsidRDefault="00944A1C" w:rsidP="00944A1C">
      <w:pPr>
        <w:jc w:val="center"/>
        <w:rPr>
          <w:i/>
          <w:lang w:val="uk-UA"/>
        </w:rPr>
      </w:pPr>
      <w:r w:rsidRPr="00765D53">
        <w:rPr>
          <w:i/>
          <w:lang w:val="uk-UA"/>
        </w:rPr>
        <w:t xml:space="preserve">Додаток до річного плану закупівель </w:t>
      </w:r>
    </w:p>
    <w:p w:rsidR="00944A1C" w:rsidRDefault="00944A1C" w:rsidP="00944A1C">
      <w:pPr>
        <w:jc w:val="center"/>
        <w:rPr>
          <w:i/>
          <w:lang w:val="uk-UA"/>
        </w:rPr>
      </w:pPr>
      <w:r w:rsidRPr="00765D53">
        <w:rPr>
          <w:i/>
          <w:lang w:val="uk-UA"/>
        </w:rPr>
        <w:t>на</w:t>
      </w:r>
      <w:r>
        <w:rPr>
          <w:i/>
          <w:lang w:val="uk-UA"/>
        </w:rPr>
        <w:t xml:space="preserve"> </w:t>
      </w:r>
      <w:r w:rsidRPr="00765D53">
        <w:rPr>
          <w:i/>
          <w:lang w:val="uk-UA"/>
        </w:rPr>
        <w:t xml:space="preserve"> 20</w:t>
      </w:r>
      <w:r>
        <w:rPr>
          <w:i/>
          <w:lang w:val="uk-UA"/>
        </w:rPr>
        <w:t>15</w:t>
      </w:r>
      <w:r w:rsidRPr="00765D53">
        <w:rPr>
          <w:i/>
          <w:lang w:val="uk-UA"/>
        </w:rPr>
        <w:t xml:space="preserve"> р</w:t>
      </w:r>
      <w:r>
        <w:rPr>
          <w:i/>
          <w:lang w:val="uk-UA"/>
        </w:rPr>
        <w:t xml:space="preserve">ік </w:t>
      </w:r>
      <w:r w:rsidR="00AC03A5">
        <w:rPr>
          <w:i/>
          <w:lang w:val="uk-UA"/>
        </w:rPr>
        <w:t>з змінами</w:t>
      </w:r>
    </w:p>
    <w:p w:rsidR="00944A1C" w:rsidRPr="00907BB8" w:rsidRDefault="0087722C" w:rsidP="00944A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Cs/>
        </w:rPr>
        <w:pict>
          <v:line id="_x0000_s1026" style="position:absolute;left:0;text-align:left;flip:y;z-index:251658240;mso-position-horizontal-relative:page" from="88.65pt,14.4pt" to="750.3pt,16.25pt" strokeweight=".35pt">
            <w10:wrap anchorx="page"/>
          </v:line>
        </w:pict>
      </w:r>
      <w:r w:rsidR="00944A1C">
        <w:rPr>
          <w:b/>
          <w:lang w:val="uk-UA"/>
        </w:rPr>
        <w:t>Дошкільний навчальний заклад № 18, 26244018</w:t>
      </w:r>
    </w:p>
    <w:p w:rsidR="00944A1C" w:rsidRPr="0016450B" w:rsidRDefault="00944A1C" w:rsidP="00944A1C">
      <w:pPr>
        <w:shd w:val="clear" w:color="auto" w:fill="FFFFFF"/>
        <w:jc w:val="center"/>
        <w:rPr>
          <w:bCs/>
          <w:sz w:val="20"/>
          <w:szCs w:val="20"/>
          <w:lang w:val="uk-UA"/>
        </w:rPr>
      </w:pPr>
      <w:r w:rsidRPr="0016450B">
        <w:rPr>
          <w:bCs/>
          <w:sz w:val="20"/>
          <w:szCs w:val="20"/>
          <w:lang w:val="uk-UA"/>
        </w:rPr>
        <w:t>(найменування замовника,  код за ЄДРПОУ )</w:t>
      </w:r>
    </w:p>
    <w:tbl>
      <w:tblPr>
        <w:tblW w:w="110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2976"/>
        <w:gridCol w:w="567"/>
        <w:gridCol w:w="708"/>
        <w:gridCol w:w="567"/>
      </w:tblGrid>
      <w:tr w:rsidR="00944A1C" w:rsidRPr="004E0BFD" w:rsidTr="00055AC1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C" w:rsidRPr="005E6F84" w:rsidRDefault="00944A1C" w:rsidP="004B77A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5E6F84">
              <w:rPr>
                <w:rFonts w:ascii="Calibri" w:hAnsi="Calibri"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C" w:rsidRDefault="00944A1C" w:rsidP="004B77AF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Код КЕКВ (для бюджетних коштів)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C" w:rsidRDefault="00944A1C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944A1C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C" w:rsidRPr="00934D80" w:rsidRDefault="00944A1C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sz w:val="14"/>
                <w:szCs w:val="14"/>
                <w:lang w:val="uk-UA"/>
              </w:rPr>
            </w:pPr>
            <w:r w:rsidRPr="00934D80">
              <w:rPr>
                <w:sz w:val="14"/>
                <w:szCs w:val="14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944A1C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Примітки</w:t>
            </w:r>
          </w:p>
        </w:tc>
      </w:tr>
      <w:tr w:rsidR="00944A1C" w:rsidRPr="004E0BFD" w:rsidTr="00055AC1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C" w:rsidRPr="005E6F84" w:rsidRDefault="00944A1C" w:rsidP="004B77A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C" w:rsidRDefault="00944A1C" w:rsidP="004B77AF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C" w:rsidRDefault="00944A1C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944A1C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C" w:rsidRDefault="00944A1C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944A1C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6</w:t>
            </w:r>
          </w:p>
        </w:tc>
      </w:tr>
      <w:tr w:rsidR="00055AC1" w:rsidRPr="0071498B" w:rsidTr="002A7216">
        <w:trPr>
          <w:trHeight w:hRule="exact" w:val="6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10.73.1 М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акарон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и,локшина,</w:t>
            </w:r>
            <w:proofErr w:type="spellStart"/>
            <w:r w:rsidRPr="006077E5">
              <w:rPr>
                <w:color w:val="000000"/>
                <w:sz w:val="20"/>
                <w:szCs w:val="20"/>
                <w:lang w:val="uk-UA"/>
              </w:rPr>
              <w:t>кускус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і подібні борошняні вироби ( </w:t>
            </w:r>
            <w:r w:rsidRPr="006077E5">
              <w:rPr>
                <w:color w:val="000000"/>
                <w:sz w:val="20"/>
                <w:szCs w:val="20"/>
              </w:rPr>
              <w:t>10.73.11-50.00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1083,92</w:t>
            </w:r>
          </w:p>
          <w:p w:rsidR="00055AC1" w:rsidRP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(Одна тисяча вісімдесят три грн.92 коп.)в т.ч.ПДВ-180,65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4B77AF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1510AB" w:rsidTr="00055AC1">
        <w:trPr>
          <w:trHeight w:hRule="exact" w:val="9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10.11.1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М'ясо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великої рогатої худоби,свиней,овець,кіз,коней та </w:t>
            </w:r>
            <w:proofErr w:type="spellStart"/>
            <w:r w:rsidRPr="006077E5">
              <w:rPr>
                <w:color w:val="000000"/>
                <w:sz w:val="20"/>
                <w:szCs w:val="20"/>
                <w:lang w:val="uk-UA"/>
              </w:rPr>
              <w:t>ін..тварин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родини конячих,свіже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чи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а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охолоджене( 10.11.11-40.00 ;10.11.12-90.00 )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510AB">
              <w:rPr>
                <w:color w:val="000000"/>
                <w:sz w:val="20"/>
                <w:szCs w:val="20"/>
                <w:lang w:val="uk-UA"/>
              </w:rPr>
              <w:t>52097,10</w:t>
            </w:r>
          </w:p>
          <w:p w:rsidR="00055AC1" w:rsidRP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(П’ятдесят дві тисячі дев’яносто сім грн..10 коп.)в т.ч.ПДВ-8682,85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1498B" w:rsidTr="002A7216">
        <w:trPr>
          <w:trHeight w:hRule="exact"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10.12.1 </w:t>
            </w:r>
            <w:r w:rsidRPr="001510AB">
              <w:rPr>
                <w:color w:val="000000"/>
                <w:sz w:val="20"/>
                <w:szCs w:val="20"/>
                <w:lang w:val="uk-UA"/>
              </w:rPr>
              <w:t>М'ясо  свійської птиці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,свіже чи охолоджене (10.12.10-10.00)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25441,29</w:t>
            </w:r>
          </w:p>
          <w:p w:rsidR="00055AC1" w:rsidRP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(Двадцять п’ять тисяч чотириста сорок одна грн..29 коп.)в т.ч.ПДВ-4240,22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1510AB" w:rsidTr="002A7216">
        <w:trPr>
          <w:trHeight w:hRule="exact" w:val="10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10.13.1.Консерви та готові страви з м’яса,м’ясних субпродуктів чи крові</w:t>
            </w:r>
            <w:r w:rsidRPr="006077E5">
              <w:rPr>
                <w:color w:val="000000"/>
                <w:sz w:val="20"/>
                <w:szCs w:val="20"/>
              </w:rPr>
              <w:t xml:space="preserve"> (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10.13.14-60.00)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510AB">
              <w:rPr>
                <w:color w:val="000000"/>
                <w:sz w:val="20"/>
                <w:szCs w:val="20"/>
                <w:lang w:val="uk-UA"/>
              </w:rPr>
              <w:t>16238,12</w:t>
            </w:r>
          </w:p>
          <w:p w:rsidR="00055AC1" w:rsidRP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(Шістнадцять тисяч двісті тридцять вісім грн..12 коп.)в т.ч.ПДВ-2706,35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1510AB" w:rsidTr="002A7216">
        <w:trPr>
          <w:trHeight w:hRule="exact"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10.20.1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Продукція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рибна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,свіжа,охолоджена чи заморожена ( 10.20.13-30.00)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510AB">
              <w:rPr>
                <w:color w:val="000000"/>
                <w:sz w:val="20"/>
                <w:szCs w:val="20"/>
                <w:lang w:val="uk-UA"/>
              </w:rPr>
              <w:t>39670,75</w:t>
            </w:r>
          </w:p>
          <w:p w:rsidR="00055AC1" w:rsidRP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(Тридцять дев’ять тисяч шістсот сімдесят грн..75 коп.)в т.ч.ПДВ-6611,79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208F1" w:rsidRPr="001510AB" w:rsidTr="00055AC1">
        <w:trPr>
          <w:trHeight w:hRule="exact"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Pr="006077E5" w:rsidRDefault="00F208F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01.24.1 Яблука</w:t>
            </w:r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(01.24.10-00.00)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Pr="0071498B" w:rsidRDefault="00F208F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F1" w:rsidRDefault="00055AC1" w:rsidP="00934D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16602,66</w:t>
            </w:r>
          </w:p>
          <w:p w:rsidR="00055AC1" w:rsidRPr="0016450B" w:rsidRDefault="00055AC1" w:rsidP="00934D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(Шістнадцять тисяч шістсот дві грн..66 коп.)в т.ч.ПДВ-2767,11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Pr="00E276A1" w:rsidRDefault="00F208F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1510AB" w:rsidTr="00E43B37">
        <w:trPr>
          <w:trHeight w:hRule="exact" w:val="10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10.39.1 Плоди та овочі,оброблені та законсервовані,крім картоплі(10.39.12-00.00;10.39.17-25.00;10.39.17-50.00)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510AB">
              <w:rPr>
                <w:color w:val="000000"/>
                <w:sz w:val="20"/>
                <w:szCs w:val="20"/>
                <w:lang w:val="uk-UA"/>
              </w:rPr>
              <w:t>12977,35</w:t>
            </w:r>
          </w:p>
          <w:p w:rsidR="00055AC1" w:rsidRP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(Дванадцять тисяч дев’ятсот сімдесят сім грн..35 коп.)в т.ч.ПДВ-2162,89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1498B" w:rsidTr="00E43B37">
        <w:trPr>
          <w:trHeight w:hRule="exact"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10.72.1 Вироби хлібобулочні,зниженої вологості,та кондитерські,борошняні,тривалого зберігання( 10.72.12-30.00)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4301,18</w:t>
            </w:r>
          </w:p>
          <w:p w:rsidR="00055AC1" w:rsidRP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(Чотири тисячі триста одна грн..18 коп.)в т.ч.ПДВ-716,86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1498B" w:rsidTr="00A16464">
        <w:trPr>
          <w:trHeight w:hRule="exact"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10.71.1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Вироби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хлібобулочні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,кондитерські та кулінарні,борошняні,нетривалого зберігання ( 10.71.11-00.90)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12511,37</w:t>
            </w:r>
          </w:p>
          <w:p w:rsidR="00055AC1" w:rsidRP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(Дванадцять тисяч п’ятсот одинадцять грн..37 коп.)в т.ч.ПДВ-</w:t>
            </w:r>
            <w:r w:rsidR="00A16464">
              <w:rPr>
                <w:color w:val="000000"/>
                <w:sz w:val="20"/>
                <w:szCs w:val="20"/>
                <w:lang w:val="uk-UA"/>
              </w:rPr>
              <w:t>2085,23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1510AB" w:rsidTr="00E43B37">
        <w:trPr>
          <w:trHeight w:hRule="exact" w:val="10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10.51.1 </w:t>
            </w:r>
            <w:r w:rsidRPr="006077E5">
              <w:rPr>
                <w:color w:val="000000"/>
                <w:sz w:val="20"/>
                <w:szCs w:val="20"/>
              </w:rPr>
              <w:t xml:space="preserve">Молоко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та вершки,рідинні,оброблені (10.51.11-42.00)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510AB">
              <w:rPr>
                <w:color w:val="000000"/>
                <w:sz w:val="20"/>
                <w:szCs w:val="20"/>
                <w:lang w:val="uk-UA"/>
              </w:rPr>
              <w:t>56242,78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(П’ятдесят шість тисяч двісті сорок дві грн..78 коп.)в т.ч.ПДВ-9373,80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E43B37">
        <w:trPr>
          <w:trHeight w:hRule="exact" w:val="7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10.51.5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Продукти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молочні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</w:t>
            </w:r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(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10.51.51-08.00;10.51.52-41.00)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10096,88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(Десять тисяч дев’яносто шість грн..88 коп.)в т.ч.ПДВ-1682,81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E43B37">
        <w:trPr>
          <w:trHeight w:hRule="exact" w:val="9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10.51.4 </w:t>
            </w:r>
            <w:r w:rsidRPr="006077E5">
              <w:rPr>
                <w:color w:val="000000"/>
                <w:sz w:val="20"/>
                <w:szCs w:val="20"/>
              </w:rPr>
              <w:t xml:space="preserve">Сир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сичужний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кисломолочний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сир(10.51.40-30.00;10.51.40-50.00)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39354,34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(Тридцять дев’ять тисяч триста п’ятдесят чотири грн..34 коп.)в т.ч.ПДВ-6559,06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A16464">
        <w:trPr>
          <w:trHeight w:hRule="exact" w:val="9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10.32.1 </w:t>
            </w:r>
            <w:r w:rsidRPr="006077E5">
              <w:rPr>
                <w:color w:val="000000"/>
                <w:sz w:val="20"/>
                <w:szCs w:val="20"/>
              </w:rPr>
              <w:t xml:space="preserve">Соки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фруктові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овочеві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(10.32.16-00.00)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10624,68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(Десять тисяч шістсот двадцять чотири грн..68 коп.)в т.ч.ПДВ-1770,78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A16464">
        <w:trPr>
          <w:trHeight w:hRule="exact" w:val="10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10.61.2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Борошно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зернових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і овочевих </w:t>
            </w:r>
            <w:r w:rsidRPr="006077E5">
              <w:rPr>
                <w:color w:val="000000"/>
                <w:sz w:val="20"/>
                <w:szCs w:val="20"/>
              </w:rPr>
              <w:t>культур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;їхні суміші ( 10.61.21-00.00)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2365,59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(Дві тисячі триста шістдесят п’ять грн..59 коп.)в т.ч.ПДВ-394,27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1510AB" w:rsidTr="00C5621B">
        <w:trPr>
          <w:trHeight w:hRule="exact" w:val="7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10.61.1 </w:t>
            </w:r>
            <w:r w:rsidRPr="006077E5">
              <w:rPr>
                <w:color w:val="000000"/>
                <w:sz w:val="20"/>
                <w:szCs w:val="20"/>
              </w:rPr>
              <w:t xml:space="preserve">Рис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напівобрушений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чи повністю обрушений,або </w:t>
            </w:r>
            <w:r w:rsidRPr="006077E5">
              <w:rPr>
                <w:color w:val="000000"/>
                <w:sz w:val="20"/>
                <w:szCs w:val="20"/>
              </w:rPr>
              <w:t>лущений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чи дроблений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(10.61.11-00.00)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510AB">
              <w:rPr>
                <w:color w:val="000000"/>
                <w:sz w:val="20"/>
                <w:szCs w:val="20"/>
                <w:lang w:val="uk-UA"/>
              </w:rPr>
              <w:t>1277,58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(Одна тисяча двісті сімдесят сім грн..58 коп.)в т.ч.ПДВ-212,93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C5621B">
        <w:trPr>
          <w:trHeight w:hRule="exact" w:val="8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10.81.1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Цукор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-сирець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,тростинний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очищений тростинний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чи буряковий цукор (</w:t>
            </w:r>
            <w:r>
              <w:rPr>
                <w:color w:val="000000"/>
                <w:sz w:val="20"/>
                <w:szCs w:val="20"/>
                <w:lang w:val="uk-UA"/>
              </w:rPr>
              <w:t>сахароза);меляса (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10.81.12-30.10)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8190,60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(Вісім тисяч сто дев’яносто грн..60 коп.)в т.ч.ПДВ-1365,10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A16464">
        <w:trPr>
          <w:trHeight w:hRule="exact" w:val="9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10.39.2 Плоди й горіхи,оброблені та законсервовані (10.39.22-30.00;10.39.25-20.00)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4423,59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(Чотири тисячі чотириста двадцять три грн..59 коп.)в т.ч.ПДВ-737,26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C5621B">
        <w:trPr>
          <w:trHeight w:hRule="exact" w:val="9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10.51.3 </w:t>
            </w:r>
            <w:r w:rsidRPr="006077E5">
              <w:rPr>
                <w:color w:val="000000"/>
                <w:sz w:val="20"/>
                <w:szCs w:val="20"/>
              </w:rPr>
              <w:t xml:space="preserve">Масло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вершкове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та молочні пасти(10.51.30-30.00)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20451,38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(Двадцять тисяч чотириста п’ятдесят одна грн..38 коп.)в т.ч.ПДВ-3408,56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C5621B">
        <w:trPr>
          <w:trHeight w:hRule="exact" w:val="9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01.47.2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Яйця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у шкаралупі свіжі ( 01.47.21-00.00)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12365,70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(Дванадцять тисяч триста шістдесят п’ять грн..70 коп.)в т.ч.ПДВ-2060,95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A16464">
        <w:trPr>
          <w:trHeight w:hRule="exact" w:val="9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10.41.5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Ол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ії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рафіновані (10.41.54-00.00)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3521,23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(Три тисячі п’ятсот двадцять одна грн..23 коп.)в т.ч.ПДВ-586,87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A16464">
        <w:trPr>
          <w:trHeight w:hRule="exact" w:val="9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10.61.3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Крупи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,крупка,гранули та інші продукти з зерна зернових культур (10.61.31-33.00;10.61.32-30.09)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3855,50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(Три тисячі вісімсот п’ятдесят п’ять грн..50 коп.)в т.ч.ПДВ-642,58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1510AB" w:rsidTr="003A0A0C">
        <w:trPr>
          <w:trHeight w:hRule="exact"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10.82.1 </w:t>
            </w:r>
            <w:r w:rsidRPr="006077E5">
              <w:rPr>
                <w:color w:val="000000"/>
                <w:sz w:val="20"/>
                <w:szCs w:val="20"/>
              </w:rPr>
              <w:t>Какао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терте,какао-масло,жири й олія,какао-порошок( 10.82.13-00.00)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510AB">
              <w:rPr>
                <w:color w:val="000000"/>
                <w:sz w:val="20"/>
                <w:szCs w:val="20"/>
                <w:lang w:val="uk-UA"/>
              </w:rPr>
              <w:t>4879,24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(Чотири тисячі вісімсот сімдесят дев’ять грн..24 коп.)в т.ч.ПДВ-813,21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3A0A0C">
        <w:trPr>
          <w:trHeight w:hRule="exact" w:val="9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10.83.1 Чай і кава,оброблені (10.83.11-70.00;10.83.13-00.00)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5434,28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Пять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тисяч чотириста тридцять чотири грн..28 коп.)в т.ч.ПДВ-905,71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3A0A0C">
        <w:trPr>
          <w:trHeight w:hRule="exact" w:val="7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10.84.3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Сіль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харчова (10.84.30-00.00)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255,05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(Двісті п’ятдесят п’ять грн..05 коп.)в т.ч.ПДВ-42,51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3A0A0C">
        <w:trPr>
          <w:trHeight w:hRule="exact" w:val="9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F30538" w:rsidRDefault="00055AC1" w:rsidP="007C78D4">
            <w:pPr>
              <w:rPr>
                <w:color w:val="000000"/>
                <w:sz w:val="18"/>
                <w:szCs w:val="18"/>
                <w:lang w:val="uk-UA"/>
              </w:rPr>
            </w:pPr>
            <w:r w:rsidRPr="00F30538">
              <w:rPr>
                <w:color w:val="000000"/>
                <w:sz w:val="18"/>
                <w:szCs w:val="18"/>
                <w:lang w:val="uk-UA"/>
              </w:rPr>
              <w:t>01.13.5 Коренеплоди та бульби їстівні з високим умістом крохмалю та інуліну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11487,26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(Одинадцять тисяч чотириста вісімдесят сім грн..26 коп.)в т.ч.ПДВ-1914,54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AC1" w:rsidRPr="00792529" w:rsidTr="00A16464">
        <w:trPr>
          <w:trHeight w:hRule="exact" w:val="10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6077E5" w:rsidRDefault="00055AC1" w:rsidP="007C78D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01.13.4 Овочі коренеплідні,цибулинні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бульбоплідні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71498B" w:rsidRDefault="00055AC1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C1" w:rsidRDefault="00055AC1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55AC1">
              <w:rPr>
                <w:color w:val="000000"/>
                <w:sz w:val="20"/>
                <w:szCs w:val="20"/>
              </w:rPr>
              <w:t>8611,57</w:t>
            </w:r>
          </w:p>
          <w:p w:rsidR="00A16464" w:rsidRPr="00A16464" w:rsidRDefault="00A16464" w:rsidP="00055A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(Вісім тисяч шістсот одинадцять грн..57 коп.)в т.ч.ПДВ-1435,26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Pr="00E276A1" w:rsidRDefault="00055AC1" w:rsidP="00033221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1" w:rsidRDefault="00055AC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2AAE" w:rsidRPr="00792529" w:rsidTr="00055AC1">
        <w:trPr>
          <w:trHeight w:hRule="exact"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F208F1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81.29.1 Послуги щодо очищування, інші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1D2114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864</w:t>
            </w:r>
            <w:r w:rsidR="001D2114">
              <w:rPr>
                <w:sz w:val="20"/>
                <w:szCs w:val="20"/>
                <w:lang w:val="uk-UA"/>
              </w:rPr>
              <w:t>,00</w:t>
            </w:r>
            <w:r w:rsidR="00A91DCE">
              <w:rPr>
                <w:sz w:val="20"/>
                <w:szCs w:val="20"/>
                <w:lang w:val="uk-UA"/>
              </w:rPr>
              <w:t xml:space="preserve"> (</w:t>
            </w:r>
            <w:r w:rsidR="001D2114">
              <w:rPr>
                <w:sz w:val="20"/>
                <w:szCs w:val="20"/>
                <w:lang w:val="uk-UA"/>
              </w:rPr>
              <w:t>Вісімсот шістдесят чотири грн..00 коп.)в т.ч.</w:t>
            </w:r>
            <w:r w:rsidR="00A91DCE">
              <w:rPr>
                <w:sz w:val="20"/>
                <w:szCs w:val="20"/>
                <w:lang w:val="uk-UA"/>
              </w:rPr>
              <w:t xml:space="preserve"> ПДВ</w:t>
            </w:r>
            <w:r w:rsidR="001D2114">
              <w:rPr>
                <w:sz w:val="20"/>
                <w:szCs w:val="20"/>
                <w:lang w:val="uk-UA"/>
              </w:rPr>
              <w:t>-144,00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2AAE" w:rsidRPr="00792529" w:rsidTr="00055AC1">
        <w:trPr>
          <w:trHeight w:hRule="exact" w:val="9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Pr="00A073A7" w:rsidRDefault="00EB2AAE" w:rsidP="004B4120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36.00.2 Обробляння та розподіляння води трубопроводами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Pr="0071498B" w:rsidRDefault="00EB2AAE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AE" w:rsidRPr="000A006B" w:rsidRDefault="00EB2AAE" w:rsidP="001D211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9499</w:t>
            </w:r>
            <w:r w:rsidR="001D2114">
              <w:rPr>
                <w:iCs/>
                <w:sz w:val="20"/>
                <w:szCs w:val="20"/>
                <w:lang w:val="uk-UA"/>
              </w:rPr>
              <w:t>,00</w:t>
            </w:r>
            <w:r w:rsidR="00A91DCE">
              <w:rPr>
                <w:iCs/>
                <w:sz w:val="20"/>
                <w:szCs w:val="20"/>
                <w:lang w:val="uk-UA"/>
              </w:rPr>
              <w:t xml:space="preserve"> (</w:t>
            </w:r>
            <w:r w:rsidR="001D2114">
              <w:rPr>
                <w:iCs/>
                <w:sz w:val="20"/>
                <w:szCs w:val="20"/>
                <w:lang w:val="uk-UA"/>
              </w:rPr>
              <w:t>Дев’ять тисяч чотириста дев’яносто дев’ять грн..00 коп.)в т.ч.</w:t>
            </w:r>
            <w:r w:rsidR="00A91DCE">
              <w:rPr>
                <w:iCs/>
                <w:sz w:val="20"/>
                <w:szCs w:val="20"/>
                <w:lang w:val="uk-UA"/>
              </w:rPr>
              <w:t xml:space="preserve"> ПДВ</w:t>
            </w:r>
            <w:r w:rsidR="001D2114">
              <w:rPr>
                <w:iCs/>
                <w:sz w:val="20"/>
                <w:szCs w:val="20"/>
                <w:lang w:val="uk-UA"/>
              </w:rPr>
              <w:t>-1583,17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2AAE" w:rsidRPr="00792529" w:rsidTr="00055AC1">
        <w:trPr>
          <w:trHeight w:hRule="exact" w:val="10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37.00.1 Послуги каналізаційні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AE" w:rsidRDefault="00EB2AAE" w:rsidP="00DC1A3A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9799</w:t>
            </w:r>
            <w:r w:rsidR="001D2114">
              <w:rPr>
                <w:iCs/>
                <w:sz w:val="20"/>
                <w:szCs w:val="20"/>
                <w:lang w:val="uk-UA"/>
              </w:rPr>
              <w:t>,00 (</w:t>
            </w:r>
            <w:r w:rsidR="00DC1A3A">
              <w:rPr>
                <w:iCs/>
                <w:sz w:val="20"/>
                <w:szCs w:val="20"/>
                <w:lang w:val="uk-UA"/>
              </w:rPr>
              <w:t>Дев’ять</w:t>
            </w:r>
            <w:r w:rsidR="001D2114">
              <w:rPr>
                <w:iCs/>
                <w:sz w:val="20"/>
                <w:szCs w:val="20"/>
                <w:lang w:val="uk-UA"/>
              </w:rPr>
              <w:t xml:space="preserve"> тисяч сімсот </w:t>
            </w:r>
            <w:r w:rsidR="00DC1A3A">
              <w:rPr>
                <w:iCs/>
                <w:sz w:val="20"/>
                <w:szCs w:val="20"/>
                <w:lang w:val="uk-UA"/>
              </w:rPr>
              <w:t>дев’яносто дев’ять грн..00 коп.)в т.ч.</w:t>
            </w:r>
            <w:r w:rsidR="00A91DCE">
              <w:rPr>
                <w:iCs/>
                <w:sz w:val="20"/>
                <w:szCs w:val="20"/>
                <w:lang w:val="uk-UA"/>
              </w:rPr>
              <w:t xml:space="preserve"> ПДВ</w:t>
            </w:r>
            <w:r w:rsidR="00DC1A3A">
              <w:rPr>
                <w:iCs/>
                <w:sz w:val="20"/>
                <w:szCs w:val="20"/>
                <w:lang w:val="uk-UA"/>
              </w:rPr>
              <w:t>-1633,17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2AAE" w:rsidRPr="00792529" w:rsidTr="00055AC1">
        <w:trPr>
          <w:trHeight w:hRule="exact" w:val="9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Pr="0071498B" w:rsidRDefault="00EB2AAE" w:rsidP="004B4120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35.11.1  Енергія електрична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Pr="0071498B" w:rsidRDefault="00EB2AAE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AE" w:rsidRPr="000A006B" w:rsidRDefault="00EB2AAE" w:rsidP="00DC1A3A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65366</w:t>
            </w:r>
            <w:r w:rsidR="00DC1A3A">
              <w:rPr>
                <w:iCs/>
                <w:sz w:val="20"/>
                <w:szCs w:val="20"/>
                <w:lang w:val="uk-UA"/>
              </w:rPr>
              <w:t>,00</w:t>
            </w:r>
            <w:r w:rsidR="00A91DCE">
              <w:rPr>
                <w:iCs/>
                <w:sz w:val="20"/>
                <w:szCs w:val="20"/>
                <w:lang w:val="uk-UA"/>
              </w:rPr>
              <w:t xml:space="preserve"> (</w:t>
            </w:r>
            <w:r w:rsidR="00DC1A3A">
              <w:rPr>
                <w:iCs/>
                <w:sz w:val="20"/>
                <w:szCs w:val="20"/>
                <w:lang w:val="uk-UA"/>
              </w:rPr>
              <w:t>Шістдесят п’ять тисяч триста шістдесят шість грн..00 коп.)в т.ч.</w:t>
            </w:r>
            <w:r w:rsidR="00A91DCE">
              <w:rPr>
                <w:iCs/>
                <w:sz w:val="20"/>
                <w:szCs w:val="20"/>
                <w:lang w:val="uk-UA"/>
              </w:rPr>
              <w:t xml:space="preserve"> ПДВ</w:t>
            </w:r>
            <w:r w:rsidR="00DC1A3A">
              <w:rPr>
                <w:iCs/>
                <w:sz w:val="20"/>
                <w:szCs w:val="20"/>
                <w:lang w:val="uk-UA"/>
              </w:rPr>
              <w:t>-10894,33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208F1" w:rsidRPr="00792529" w:rsidTr="00055AC1">
        <w:trPr>
          <w:trHeight w:hRule="exact" w:val="7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Pr="006077E5" w:rsidRDefault="00F208F1" w:rsidP="007C78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61.10.1  Послуги щодо передавання даних і повідомлень</w:t>
            </w:r>
            <w:r w:rsidRPr="006077E5">
              <w:rPr>
                <w:sz w:val="20"/>
                <w:szCs w:val="20"/>
                <w:lang w:val="uk-UA"/>
              </w:rPr>
              <w:t xml:space="preserve"> (</w:t>
            </w:r>
            <w:r w:rsidRPr="006077E5">
              <w:rPr>
                <w:color w:val="000000"/>
                <w:sz w:val="20"/>
                <w:szCs w:val="20"/>
              </w:rPr>
              <w:t>61.10.11-00.00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F208F1" w:rsidRPr="006077E5" w:rsidRDefault="00F208F1" w:rsidP="007C78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Pr="0071498B" w:rsidRDefault="00F208F1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F1" w:rsidRPr="000A006B" w:rsidRDefault="00F208F1" w:rsidP="00DC1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1342</w:t>
            </w:r>
            <w:r w:rsidR="00DC1A3A">
              <w:rPr>
                <w:sz w:val="20"/>
                <w:szCs w:val="20"/>
                <w:lang w:val="uk-UA"/>
              </w:rPr>
              <w:t>,00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="00DC1A3A">
              <w:rPr>
                <w:sz w:val="20"/>
                <w:szCs w:val="20"/>
                <w:lang w:val="uk-UA"/>
              </w:rPr>
              <w:t>Одна тисяча триста сорок дві грн..00 коп.)в т.ч.</w:t>
            </w:r>
            <w:r>
              <w:rPr>
                <w:sz w:val="20"/>
                <w:szCs w:val="20"/>
                <w:lang w:val="uk-UA"/>
              </w:rPr>
              <w:t xml:space="preserve"> ПДВ</w:t>
            </w:r>
            <w:r w:rsidR="00DC1A3A">
              <w:rPr>
                <w:sz w:val="20"/>
                <w:szCs w:val="20"/>
                <w:lang w:val="uk-UA"/>
              </w:rPr>
              <w:t>-223,67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208F1" w:rsidRPr="00792529" w:rsidTr="00055AC1">
        <w:trPr>
          <w:trHeight w:hRule="exact" w:val="7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Pr="00F15A8C" w:rsidRDefault="00F208F1" w:rsidP="007C78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91.01.1 </w:t>
            </w:r>
            <w:r w:rsidRPr="00F15A8C">
              <w:rPr>
                <w:sz w:val="20"/>
                <w:szCs w:val="20"/>
                <w:lang w:val="uk-UA"/>
              </w:rPr>
              <w:t xml:space="preserve">Послуги </w:t>
            </w:r>
            <w:r>
              <w:rPr>
                <w:sz w:val="20"/>
                <w:szCs w:val="20"/>
                <w:lang w:val="uk-UA"/>
              </w:rPr>
              <w:t xml:space="preserve">бібліотек і </w:t>
            </w:r>
            <w:r w:rsidRPr="00F15A8C">
              <w:rPr>
                <w:sz w:val="20"/>
                <w:szCs w:val="20"/>
                <w:lang w:val="uk-UA"/>
              </w:rPr>
              <w:t>архівів</w:t>
            </w:r>
          </w:p>
          <w:p w:rsidR="00F208F1" w:rsidRPr="00F15A8C" w:rsidRDefault="00F208F1" w:rsidP="007C78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F1" w:rsidRDefault="00F208F1" w:rsidP="00DC1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</w:t>
            </w:r>
            <w:r w:rsidR="00DC1A3A">
              <w:rPr>
                <w:sz w:val="20"/>
                <w:szCs w:val="20"/>
                <w:lang w:val="uk-UA"/>
              </w:rPr>
              <w:t>,00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="00DC1A3A">
              <w:rPr>
                <w:sz w:val="20"/>
                <w:szCs w:val="20"/>
                <w:lang w:val="uk-UA"/>
              </w:rPr>
              <w:t xml:space="preserve">Триста сімдесят п’ять грн..00 коп.) </w:t>
            </w: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2AAE" w:rsidRPr="00792529" w:rsidTr="00055AC1">
        <w:trPr>
          <w:trHeight w:hRule="exact" w:val="9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Pr="00693833" w:rsidRDefault="00EB2AAE" w:rsidP="004B4120">
            <w:pPr>
              <w:spacing w:before="100" w:beforeAutospacing="1" w:after="100" w:afterAutospacing="1"/>
              <w:ind w:right="-21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71.20.1 </w:t>
            </w:r>
            <w:r w:rsidRPr="00693833">
              <w:rPr>
                <w:sz w:val="18"/>
                <w:szCs w:val="18"/>
                <w:lang w:val="uk-UA"/>
              </w:rPr>
              <w:t>Послуги щодо технічного випробування й аналізування</w:t>
            </w:r>
          </w:p>
          <w:p w:rsidR="00EB2AAE" w:rsidRPr="00693833" w:rsidRDefault="00EB2AAE" w:rsidP="004B4120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AE" w:rsidRDefault="00EB2AAE" w:rsidP="00DC1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2823</w:t>
            </w:r>
            <w:r w:rsidR="00DC1A3A">
              <w:rPr>
                <w:sz w:val="20"/>
                <w:szCs w:val="20"/>
                <w:lang w:val="uk-UA"/>
              </w:rPr>
              <w:t>,00</w:t>
            </w:r>
            <w:r w:rsidR="00A91DCE">
              <w:rPr>
                <w:sz w:val="20"/>
                <w:szCs w:val="20"/>
                <w:lang w:val="uk-UA"/>
              </w:rPr>
              <w:t xml:space="preserve"> (</w:t>
            </w:r>
            <w:r w:rsidR="00DC1A3A">
              <w:rPr>
                <w:sz w:val="20"/>
                <w:szCs w:val="20"/>
                <w:lang w:val="uk-UA"/>
              </w:rPr>
              <w:t>Дві тисячі вісімсот двадцять три грн..00 коп.)в т.ч.</w:t>
            </w:r>
            <w:r w:rsidR="00A91DCE">
              <w:rPr>
                <w:sz w:val="20"/>
                <w:szCs w:val="20"/>
                <w:lang w:val="uk-UA"/>
              </w:rPr>
              <w:t xml:space="preserve"> ПДВ</w:t>
            </w:r>
            <w:r w:rsidR="00DC1A3A">
              <w:rPr>
                <w:sz w:val="20"/>
                <w:szCs w:val="20"/>
                <w:lang w:val="uk-UA"/>
              </w:rPr>
              <w:t>-470,50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E" w:rsidRDefault="00EB2AAE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208F1" w:rsidRPr="00792529" w:rsidTr="00055AC1">
        <w:trPr>
          <w:trHeight w:hRule="exact" w:val="7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7C78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58.29.1 Програмне забезпечення системне на фізичних носіях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F1" w:rsidRDefault="00AC03A5" w:rsidP="00DC1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1466,00 ( Одна тисяча чотириста шістдесят шість грн.. 00 коп.)в т.ч.ПДВ-244,33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1" w:rsidRDefault="00F208F1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10AB" w:rsidRPr="001510AB" w:rsidTr="00055AC1">
        <w:trPr>
          <w:trHeight w:hRule="exact" w:val="7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Default="001510AB" w:rsidP="009E0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02.40.1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лісівництвом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(02.40.10-00.00)</w:t>
            </w:r>
            <w:r>
              <w:rPr>
                <w:color w:val="D8D8D8"/>
                <w:sz w:val="20"/>
                <w:szCs w:val="20"/>
              </w:rPr>
              <w:t>(</w:t>
            </w:r>
            <w:proofErr w:type="spellStart"/>
            <w:r>
              <w:rPr>
                <w:color w:val="D8D8D8"/>
                <w:sz w:val="20"/>
                <w:szCs w:val="20"/>
              </w:rPr>
              <w:t>видалення</w:t>
            </w:r>
            <w:proofErr w:type="spellEnd"/>
            <w:r>
              <w:rPr>
                <w:color w:val="D8D8D8"/>
                <w:sz w:val="20"/>
                <w:szCs w:val="20"/>
              </w:rPr>
              <w:t xml:space="preserve"> сухостою)</w:t>
            </w:r>
          </w:p>
          <w:p w:rsidR="001510AB" w:rsidRDefault="001510AB" w:rsidP="009E0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Default="001510AB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B" w:rsidRDefault="001510AB" w:rsidP="00DC1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14785(Чотирнадцять тисяч сімсот вісімдесят п’ять) з ПДВ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Default="001510AB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Default="001510AB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Default="001510AB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10AB" w:rsidRPr="00792529" w:rsidTr="009423C0">
        <w:trPr>
          <w:trHeight w:hRule="exact" w:val="7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Pr="003F1097" w:rsidRDefault="001510AB" w:rsidP="003A3EE7">
            <w:pPr>
              <w:rPr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color w:val="000000"/>
                <w:sz w:val="16"/>
                <w:szCs w:val="16"/>
                <w:lang w:eastAsia="uk-UA"/>
              </w:rPr>
              <w:t xml:space="preserve">27.51.1 Холодильники та </w:t>
            </w:r>
            <w:proofErr w:type="spellStart"/>
            <w:r w:rsidRPr="003F1097">
              <w:rPr>
                <w:color w:val="000000"/>
                <w:sz w:val="16"/>
                <w:szCs w:val="16"/>
                <w:lang w:eastAsia="uk-UA"/>
              </w:rPr>
              <w:t>морозильники</w:t>
            </w:r>
            <w:proofErr w:type="gramStart"/>
            <w:r w:rsidRPr="003F1097">
              <w:rPr>
                <w:color w:val="000000"/>
                <w:sz w:val="16"/>
                <w:szCs w:val="16"/>
                <w:lang w:eastAsia="uk-UA"/>
              </w:rPr>
              <w:t>;м</w:t>
            </w:r>
            <w:proofErr w:type="gramEnd"/>
            <w:r w:rsidRPr="003F1097">
              <w:rPr>
                <w:color w:val="000000"/>
                <w:sz w:val="16"/>
                <w:szCs w:val="16"/>
                <w:lang w:eastAsia="uk-UA"/>
              </w:rPr>
              <w:t>ашини</w:t>
            </w:r>
            <w:proofErr w:type="spellEnd"/>
            <w:r w:rsidRPr="003F1097">
              <w:rPr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F1097">
              <w:rPr>
                <w:color w:val="000000"/>
                <w:sz w:val="16"/>
                <w:szCs w:val="16"/>
                <w:lang w:eastAsia="uk-UA"/>
              </w:rPr>
              <w:t>пральні;електроковдри;вентилятори</w:t>
            </w:r>
            <w:proofErr w:type="spellEnd"/>
            <w:r w:rsidRPr="003F1097">
              <w:rPr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uk-UA"/>
              </w:rPr>
              <w:t>(27.51.11-33.00)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Default="001510AB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Default="001510AB" w:rsidP="003A3E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34286 (Тридцять чотири тисячі двісті вісімдесят шість грн..) в т.ч. ПДВ-5714,33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Default="001510AB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Default="001510AB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Default="001510AB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44A1C" w:rsidRDefault="00944A1C" w:rsidP="00944A1C">
      <w:pPr>
        <w:tabs>
          <w:tab w:val="left" w:pos="9117"/>
        </w:tabs>
        <w:rPr>
          <w:sz w:val="18"/>
          <w:szCs w:val="18"/>
          <w:lang w:val="uk-UA"/>
        </w:rPr>
      </w:pPr>
      <w:r w:rsidRPr="0016450B">
        <w:rPr>
          <w:sz w:val="18"/>
          <w:szCs w:val="18"/>
          <w:lang w:val="uk-UA"/>
        </w:rPr>
        <w:t xml:space="preserve">                 </w:t>
      </w:r>
    </w:p>
    <w:p w:rsidR="00F208F1" w:rsidRPr="00B0664A" w:rsidRDefault="00F208F1" w:rsidP="00F208F1">
      <w:pPr>
        <w:rPr>
          <w:sz w:val="20"/>
          <w:szCs w:val="20"/>
          <w:lang w:val="uk-UA" w:eastAsia="en-US"/>
        </w:rPr>
      </w:pPr>
      <w:r w:rsidRPr="00B0664A">
        <w:rPr>
          <w:sz w:val="20"/>
          <w:szCs w:val="20"/>
          <w:lang w:val="uk-UA" w:eastAsia="en-US"/>
        </w:rPr>
        <w:t>Затверджений рішенням комітету з конкурсних торгів від_</w:t>
      </w:r>
      <w:r w:rsidR="0087722C">
        <w:rPr>
          <w:sz w:val="20"/>
          <w:szCs w:val="20"/>
          <w:lang w:val="uk-UA" w:eastAsia="en-US"/>
        </w:rPr>
        <w:t>29.12</w:t>
      </w:r>
      <w:bookmarkStart w:id="0" w:name="_GoBack"/>
      <w:bookmarkEnd w:id="0"/>
      <w:r w:rsidR="00AC03A5">
        <w:rPr>
          <w:sz w:val="20"/>
          <w:szCs w:val="20"/>
          <w:lang w:val="uk-UA" w:eastAsia="en-US"/>
        </w:rPr>
        <w:t>.2015</w:t>
      </w:r>
      <w:r w:rsidRPr="00B0664A">
        <w:rPr>
          <w:sz w:val="20"/>
          <w:szCs w:val="20"/>
          <w:lang w:val="uk-UA" w:eastAsia="en-US"/>
        </w:rPr>
        <w:t>__№_______</w:t>
      </w:r>
    </w:p>
    <w:p w:rsidR="00944A1C" w:rsidRDefault="00944A1C" w:rsidP="00944A1C">
      <w:pPr>
        <w:pStyle w:val="2"/>
        <w:spacing w:before="0" w:line="240" w:lineRule="auto"/>
        <w:rPr>
          <w:b w:val="0"/>
          <w:color w:val="auto"/>
          <w:sz w:val="18"/>
          <w:szCs w:val="18"/>
        </w:rPr>
      </w:pPr>
    </w:p>
    <w:p w:rsidR="00944A1C" w:rsidRPr="0016450B" w:rsidRDefault="00944A1C" w:rsidP="00944A1C">
      <w:pPr>
        <w:pStyle w:val="2"/>
        <w:spacing w:before="0" w:line="240" w:lineRule="auto"/>
        <w:rPr>
          <w:b w:val="0"/>
          <w:color w:val="auto"/>
          <w:sz w:val="18"/>
          <w:szCs w:val="18"/>
        </w:rPr>
      </w:pPr>
      <w:r w:rsidRPr="0016450B">
        <w:rPr>
          <w:b w:val="0"/>
          <w:color w:val="auto"/>
          <w:sz w:val="18"/>
          <w:szCs w:val="18"/>
        </w:rPr>
        <w:t xml:space="preserve">Голова комітету з конкурсних торгів       </w:t>
      </w:r>
      <w:r w:rsidRPr="0016450B">
        <w:rPr>
          <w:b w:val="0"/>
          <w:color w:val="auto"/>
          <w:sz w:val="18"/>
          <w:szCs w:val="18"/>
          <w:u w:val="single"/>
        </w:rPr>
        <w:t>__________</w:t>
      </w:r>
      <w:r>
        <w:rPr>
          <w:b w:val="0"/>
          <w:color w:val="auto"/>
          <w:sz w:val="18"/>
          <w:szCs w:val="18"/>
          <w:u w:val="single"/>
        </w:rPr>
        <w:t>______</w:t>
      </w:r>
      <w:r w:rsidRPr="0016450B">
        <w:rPr>
          <w:b w:val="0"/>
          <w:color w:val="auto"/>
          <w:sz w:val="18"/>
          <w:szCs w:val="18"/>
          <w:u w:val="single"/>
        </w:rPr>
        <w:t>____________ Н.Б.Мельник</w:t>
      </w:r>
      <w:r w:rsidRPr="0016450B">
        <w:rPr>
          <w:b w:val="0"/>
          <w:color w:val="auto"/>
          <w:sz w:val="18"/>
          <w:szCs w:val="18"/>
        </w:rPr>
        <w:t xml:space="preserve">                                  </w:t>
      </w:r>
    </w:p>
    <w:p w:rsidR="00944A1C" w:rsidRPr="0016450B" w:rsidRDefault="00944A1C" w:rsidP="00944A1C">
      <w:pPr>
        <w:rPr>
          <w:sz w:val="18"/>
          <w:szCs w:val="18"/>
          <w:lang w:val="uk-UA"/>
        </w:rPr>
      </w:pPr>
      <w:r w:rsidRPr="0016450B">
        <w:rPr>
          <w:sz w:val="18"/>
          <w:szCs w:val="18"/>
          <w:lang w:val="uk-UA"/>
        </w:rPr>
        <w:t xml:space="preserve">                                                              </w:t>
      </w:r>
      <w:r>
        <w:rPr>
          <w:sz w:val="18"/>
          <w:szCs w:val="18"/>
          <w:lang w:val="uk-UA"/>
        </w:rPr>
        <w:t xml:space="preserve">              </w:t>
      </w:r>
      <w:r w:rsidRPr="0016450B">
        <w:rPr>
          <w:sz w:val="18"/>
          <w:szCs w:val="18"/>
          <w:lang w:val="uk-UA"/>
        </w:rPr>
        <w:t xml:space="preserve"> (підпис)          (ініціали та прізвище)</w:t>
      </w:r>
    </w:p>
    <w:p w:rsidR="00944A1C" w:rsidRPr="0016450B" w:rsidRDefault="00944A1C" w:rsidP="00944A1C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rPr>
          <w:sz w:val="18"/>
          <w:szCs w:val="18"/>
          <w:lang w:val="uk-UA"/>
        </w:rPr>
      </w:pPr>
      <w:r w:rsidRPr="0016450B">
        <w:rPr>
          <w:sz w:val="18"/>
          <w:szCs w:val="18"/>
          <w:lang w:val="uk-UA"/>
        </w:rPr>
        <w:t>МП</w:t>
      </w:r>
    </w:p>
    <w:p w:rsidR="00944A1C" w:rsidRPr="0016450B" w:rsidRDefault="00944A1C" w:rsidP="00944A1C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rPr>
          <w:sz w:val="18"/>
          <w:szCs w:val="18"/>
          <w:lang w:val="uk-UA"/>
        </w:rPr>
      </w:pPr>
    </w:p>
    <w:sectPr w:rsidR="00944A1C" w:rsidRPr="0016450B" w:rsidSect="00934D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A1C"/>
    <w:rsid w:val="00033310"/>
    <w:rsid w:val="00055AC1"/>
    <w:rsid w:val="00097A5F"/>
    <w:rsid w:val="000E7797"/>
    <w:rsid w:val="00143121"/>
    <w:rsid w:val="001510AB"/>
    <w:rsid w:val="001D2114"/>
    <w:rsid w:val="00343832"/>
    <w:rsid w:val="004732F5"/>
    <w:rsid w:val="004E34F6"/>
    <w:rsid w:val="005806E1"/>
    <w:rsid w:val="005E11A6"/>
    <w:rsid w:val="006048B8"/>
    <w:rsid w:val="006E4933"/>
    <w:rsid w:val="007647E1"/>
    <w:rsid w:val="00813FBB"/>
    <w:rsid w:val="0087722C"/>
    <w:rsid w:val="008A3FFE"/>
    <w:rsid w:val="00934D80"/>
    <w:rsid w:val="00937622"/>
    <w:rsid w:val="00944A1C"/>
    <w:rsid w:val="00A16464"/>
    <w:rsid w:val="00A27811"/>
    <w:rsid w:val="00A91DCE"/>
    <w:rsid w:val="00AC03A5"/>
    <w:rsid w:val="00AE162E"/>
    <w:rsid w:val="00AF6F39"/>
    <w:rsid w:val="00BB476F"/>
    <w:rsid w:val="00CC5D54"/>
    <w:rsid w:val="00CE4BCD"/>
    <w:rsid w:val="00DC1A3A"/>
    <w:rsid w:val="00EB2AAE"/>
    <w:rsid w:val="00EE2054"/>
    <w:rsid w:val="00F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4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3950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Martynuk</cp:lastModifiedBy>
  <cp:revision>13</cp:revision>
  <dcterms:created xsi:type="dcterms:W3CDTF">2015-01-30T12:36:00Z</dcterms:created>
  <dcterms:modified xsi:type="dcterms:W3CDTF">2015-12-21T10:32:00Z</dcterms:modified>
</cp:coreProperties>
</file>