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FF" w:rsidRPr="00343C74" w:rsidRDefault="009365FF" w:rsidP="009365FF">
      <w:pPr>
        <w:pStyle w:val="a3"/>
        <w:jc w:val="center"/>
        <w:rPr>
          <w:rFonts w:ascii="Times New Roman" w:hAnsi="Times New Roman" w:cs="Times New Roman"/>
          <w:b/>
          <w:sz w:val="40"/>
          <w:szCs w:val="28"/>
        </w:rPr>
      </w:pPr>
      <w:r w:rsidRPr="00343C74">
        <w:rPr>
          <w:rFonts w:ascii="Times New Roman" w:hAnsi="Times New Roman" w:cs="Times New Roman"/>
          <w:b/>
          <w:sz w:val="40"/>
          <w:szCs w:val="28"/>
        </w:rPr>
        <w:t>«Музика і діти дошкільного віку»</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Всім зрозуміло, що музика цікава і приваблива дітям дошкільного віку. А ось яку музику воліють дошкільнята, як правильно розвинути музикальність у дитини? Такі питання рідко цікавлять батьків. Зазвичай батьки згадують про те, що дитині не завадить вчити музику, коли він вже пішов до школи.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Але навчання в школі читання, математики приносить дитині моральне задоволення, тому що тепер він самостійно може читати вірші і казки, які йому читала мама, він сам може виробляти не складні математичні дії. Все це сприяє розвитку дитини. А що ж відбувається при навчанні музиці? Отже, тема нашої сьогоднішньої статті - "Музика і діти дошкільного віку".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Дитину змушують вчити ноти, розучувати гами, різні музичні етюди , навчають, як правильно тримати пальці, як правильно сидіти. Але дитина, особливо дошкільнята, все це не вважають музикою. Дуже часто дитина вчитися грати на якомусь інструменті, але не розучує, жодної знайомої йому дитячої пісні. А музика, яку його змушують вчити, йому не зрозуміла, заняття музикою відповідно стають не цікавими. Тому необхідно з раннього дитинства розвивати музикальність в дітях. Якщо дитина має багато музичних вражень, йому набагато легше розуміти і слухати різну музику. Відомо, що вже в утробі матері плід реагує на музику, особливо позитивно на класичну: Моцарт, Бах, </w:t>
      </w:r>
      <w:proofErr w:type="spellStart"/>
      <w:r w:rsidRPr="00BE4D00">
        <w:rPr>
          <w:rFonts w:ascii="Times New Roman" w:hAnsi="Times New Roman" w:cs="Times New Roman"/>
          <w:sz w:val="28"/>
          <w:szCs w:val="28"/>
        </w:rPr>
        <w:t>Вівальді</w:t>
      </w:r>
      <w:proofErr w:type="spellEnd"/>
      <w:r w:rsidRPr="00BE4D00">
        <w:rPr>
          <w:rFonts w:ascii="Times New Roman" w:hAnsi="Times New Roman" w:cs="Times New Roman"/>
          <w:sz w:val="28"/>
          <w:szCs w:val="28"/>
        </w:rPr>
        <w:t xml:space="preserve">. Звичайно ж, на музичний смак дитини впливає середовище, в якому росте малюк, музичні уподобання його батьків. Спочатку дитині подобається класична музика (більший відсоток дітей цікавиться класичною музикою), потім у міру дорослішання додається музика з мультфільмів, музика яку він чує по радіо, телебаченню. Що ж дитина думає про музику, яка її роль у житті людини?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Більшість дошкільнят вважають, що музика просто необхідна людині. Під неї можна співати, танцювати, сумувати, розважатися, відпочивати, відзначати свята, так вони висловлюють своє ставлення до музики. В основному </w:t>
      </w: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віддають перевагу веселою, рухомий музиці.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знають, що пишуть музику композитори, знають деякі музичні інструменти, в основному це піаніно, барабан, гітара. У цьому віці вони розуміють, що музику можна виконувати на декількох інструментах одночасно. Діти розрізняють музичні жанри: можуть відрізнити вальс, марш. Розуміють, що таке балет, але складно для їх сприйняття: опера, хорова музика. Улюбленим музичним жанром дітей є пісня. Діти співають, коли </w:t>
      </w:r>
      <w:r w:rsidRPr="00BE4D00">
        <w:rPr>
          <w:rFonts w:ascii="Times New Roman" w:hAnsi="Times New Roman" w:cs="Times New Roman"/>
          <w:sz w:val="28"/>
          <w:szCs w:val="28"/>
        </w:rPr>
        <w:lastRenderedPageBreak/>
        <w:t xml:space="preserve">грають, коли купаються, одягаються. Вони співають, так як відчувають потребу свого емоційного виразу. Співають, коли хочуть самоствердитися в своєму колективі. Співають, коли хочуть привернути до себе увагу оточуючих. Дошкільнята люблять поєднувати різну діяльність: співати і танцювати, грати на музичному інструменті і собі підспівувати, малювати і слухати музику або співати. Діти здатні розрізняти характер музичних творів. Коли приходять гості, вони просять поставити веселу музику, в дитячому саду воліють дитячі пісні або класичну музику. Будинки люблять слухати сучасні пісні.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Намагайтеся підтримувати цю любов до музики у дитини. Пояснюйте деякі музичні твори, знайдіть уривки з музичних творів, які виражають різні емоції. Адже в цьому віці дитина тільки вчитися розуміти і слухати музику. Якщо Ви любите наспівувати, робіть це разом з дитиною. Намагайтеся, щоб дитина щодня слухав класичну музику, можна зробити п'ятихвилинки: включити класичне музичний твір і трохи розслабитися, відпочити разом з дитиною. Відвідуйте театри, </w:t>
      </w: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люблять дивитися балет, дуже добре сприймають Чайковського "Лускунчик". Якщо дитина займається в музичній школі, дуже важливо, щоб батьки брали активну участь у навчанні. Влаштовуйте домашні концерти, в яких разом з дитиною виконуйте різні музичні твори, нехай це будуть дитячі пісеньки, а може щось із сучасних пісень. Беручи участь у таких концертах, дитина розуміє, що він приносить радість, веселощі, а значить музика - це добро. Заохочуйте гру дитини на музичному інструменті, якій він навчається в музичній школі, навіть, якщо Вам здається, що дитина грає, не дуже добре, спочатку оплески, а потім тактовно скажіть свої зауваження. Але, у жодному разі не змушуйте дошкільника займатися музикою, якщо бачите, що ці заняття йому неприємні.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Пам'ятайте, що заняття музикою розвивають інтелектуально. При музичних заняттях працюють всі відділи головного мозку. Різні дослідження показують, що музичне навчання підвищує успіхи в читанні, розвиває слух, просторове мислення, розвиваються моральні якості дитини. Прослуховування коротких музичних фрагментів активізує аналітичні відділи мозку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Тепер ви знає, як тісно пов'язані музика і діти дошкільного </w:t>
      </w:r>
      <w:proofErr w:type="spellStart"/>
      <w:r w:rsidRPr="00BE4D00">
        <w:rPr>
          <w:rFonts w:ascii="Times New Roman" w:hAnsi="Times New Roman" w:cs="Times New Roman"/>
          <w:sz w:val="28"/>
          <w:szCs w:val="28"/>
        </w:rPr>
        <w:t>віку.Всім</w:t>
      </w:r>
      <w:proofErr w:type="spellEnd"/>
      <w:r w:rsidRPr="00BE4D00">
        <w:rPr>
          <w:rFonts w:ascii="Times New Roman" w:hAnsi="Times New Roman" w:cs="Times New Roman"/>
          <w:sz w:val="28"/>
          <w:szCs w:val="28"/>
        </w:rPr>
        <w:t xml:space="preserve"> зрозуміло, що музика цікава і приваблива дітям дошкільного віку. А ось яку музику воліють дошкільнята, як правильно розвинути музикальність у дитини? Такі питання рідко цікавлять батьків. Зазвичай батьки згадують про те, що дитині не завадить вчити музику, коли він вже пішов до школи.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Але навчання в школі читання, математики приносить дитині моральне задоволення, тому що тепер він самостійно може читати вірші і казки, які йому читала мама, він сам може виробляти не складні математичні дії. Все це сприяє розвитку дитини. А що ж відбувається при навчанні музиці? Отже, тема нашої сьогоднішньої статті - "Музика і діти дошкільного віку".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Дитину змушують вчити ноти, розучувати гами, різні музичні етюди , навчають, як правильно тримати пальці, як правильно сидіти. Але дитина, особливо дошкільнята, все це не вважають музикою. Дуже часто дитина вчитися грати на якомусь інструменті, але не розучує, жодної знайомої йому дитячої пісні. А музика, яку його змушують вчити, йому не зрозуміла, заняття музикою відповідно стають не цікавими. Тому необхідно з раннього дитинства розвивати музикальність в дітях. Якщо дитина має багато музичних вражень, йому набагато легше розуміти і слухати різну музику. Відомо, що вже в утробі матері плід реагує на музику, особливо позитивно на класичну: Моцарт, Бах, </w:t>
      </w:r>
      <w:proofErr w:type="spellStart"/>
      <w:r w:rsidRPr="00BE4D00">
        <w:rPr>
          <w:rFonts w:ascii="Times New Roman" w:hAnsi="Times New Roman" w:cs="Times New Roman"/>
          <w:sz w:val="28"/>
          <w:szCs w:val="28"/>
        </w:rPr>
        <w:t>Вівальді</w:t>
      </w:r>
      <w:proofErr w:type="spellEnd"/>
      <w:r w:rsidRPr="00BE4D00">
        <w:rPr>
          <w:rFonts w:ascii="Times New Roman" w:hAnsi="Times New Roman" w:cs="Times New Roman"/>
          <w:sz w:val="28"/>
          <w:szCs w:val="28"/>
        </w:rPr>
        <w:t xml:space="preserve">. Звичайно ж, на музичний смак дитини впливає середовище, в якому росте малюк, музичні уподобання його батьків. Спочатку дитині подобається класична музика (більший відсоток дітей цікавиться класичною музикою), потім у міру дорослішання додається музика з мультфільмів, музика яку він чує по радіо, телебаченню. Що ж дитина думає про музику, яка її роль у житті людини?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Більшість дошкільнят вважають, що музика просто необхідна людині. Під неї можна співати, танцювати, сумувати, розважатися, відпочивати, відзначати свята, так вони висловлюють своє ставлення до музики. В основному </w:t>
      </w: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віддають перевагу веселою, рухомий музиці. </w:t>
      </w:r>
    </w:p>
    <w:p w:rsidR="009365FF" w:rsidRPr="00BE4D00" w:rsidRDefault="009365FF" w:rsidP="009365FF">
      <w:pPr>
        <w:pStyle w:val="a3"/>
        <w:rPr>
          <w:rFonts w:ascii="Times New Roman" w:hAnsi="Times New Roman" w:cs="Times New Roman"/>
          <w:sz w:val="28"/>
          <w:szCs w:val="28"/>
        </w:rPr>
      </w:pP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знають, що пишуть музику композитори, знають деякі музичні інструменти, в основному це піаніно, барабан, гітара. У цьому віці вони розуміють, що музику можна виконувати на декількох інструментах одночасно. Діти розрізняють музичні жанри: можуть відрізнити вальс, марш. Розуміють, що таке балет, але складно для їх сприйняття: опера, хорова музика. Улюбленим музичним жанром дітей є пісня. Діти співають, коли грають, коли купаються, одягаються. Вони співають, так як відчувають потребу свого емоційного виразу. Співають, коли хочуть самоствердитися в своєму колективі. Співають, коли хочуть привернути до себе увагу оточуючих. Дошкільнята люблять поєднувати різну діяльність: співати і танцювати, грати на музичному інструменті і собі підспівувати, малювати і слухати музику або співати. Діти здатні розрізняти характер музичних творів. Коли приходять гості, вони просять поставити веселу музику, в дитячому саду воліють дитячі пісні або класичну музику. Будинки люблять слухати сучасні пісні.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Намагайтеся підтримувати цю любов до музики у дитини. Пояснюйте деякі музичні твори, знайдіть уривки з музичних творів, які виражають різні емоції. Адже в цьому віці дитина тільки вчитися розуміти і слухати музику. Якщо Ви любите наспівувати, робіть це разом з дитиною. Намагайтеся, щоб дитина щодня слухав класичну музику, можна зробити п'ятихвилинки: включити класичне музичний твір і трохи розслабитися, відпочити разом з дитиною. Відвідуйте театри, </w:t>
      </w:r>
      <w:proofErr w:type="spellStart"/>
      <w:r w:rsidRPr="00BE4D00">
        <w:rPr>
          <w:rFonts w:ascii="Times New Roman" w:hAnsi="Times New Roman" w:cs="Times New Roman"/>
          <w:sz w:val="28"/>
          <w:szCs w:val="28"/>
        </w:rPr>
        <w:t>дошколята</w:t>
      </w:r>
      <w:proofErr w:type="spellEnd"/>
      <w:r w:rsidRPr="00BE4D00">
        <w:rPr>
          <w:rFonts w:ascii="Times New Roman" w:hAnsi="Times New Roman" w:cs="Times New Roman"/>
          <w:sz w:val="28"/>
          <w:szCs w:val="28"/>
        </w:rPr>
        <w:t xml:space="preserve"> люблять дивитися балет, дуже добре сприймають Чайковського "Лускунчик". Якщо дитина займається в музичній школі, дуже важливо, щоб батьки брали активну участь у навчанні. </w:t>
      </w:r>
      <w:r w:rsidRPr="00BE4D00">
        <w:rPr>
          <w:rFonts w:ascii="Times New Roman" w:hAnsi="Times New Roman" w:cs="Times New Roman"/>
          <w:sz w:val="28"/>
          <w:szCs w:val="28"/>
        </w:rPr>
        <w:lastRenderedPageBreak/>
        <w:t xml:space="preserve">Влаштовуйте домашні концерти, в яких разом з дитиною виконуйте різні музичні твори, нехай це будуть дитячі пісеньки, а може щось із сучасних пісень. Беручи участь у таких концертах, дитина розуміє, що він приносить радість, веселощі, а значить музика - це добро. Заохочуйте гру дитини на музичному інструменті, якій він навчається в музичній школі, навіть, якщо Вам здається, що дитина грає, не дуже добре, спочатку оплески, а потім тактовно скажіть свої зауваження. Але, у жодному разі не змушуйте дошкільника займатися музикою, якщо бачите, що ці заняття йому неприємні.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Пам'ятайте, що заняття музикою розвивають інтелектуально. При музичних заняттях працюють всі відділи головного мозку. Різні дослідження показують, що музичне навчання підвищує успіхи в читанні, розвиває слух, просторове мислення, розвиваються моральні якості дитини. Прослуховування коротких музичних фрагментів активізує аналітичні відділи мозку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Тепер ви знає, як тісно пов'язані музика і діти дошкільного віку. </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9365FF" w:rsidRPr="00BE4D00" w:rsidRDefault="009365FF" w:rsidP="009365FF">
      <w:pPr>
        <w:pStyle w:val="a3"/>
        <w:rPr>
          <w:rFonts w:ascii="Times New Roman" w:hAnsi="Times New Roman" w:cs="Times New Roman"/>
          <w:sz w:val="28"/>
          <w:szCs w:val="28"/>
        </w:rPr>
      </w:pPr>
    </w:p>
    <w:p w:rsidR="009365FF" w:rsidRPr="00343C74" w:rsidRDefault="009365FF" w:rsidP="009365FF">
      <w:pPr>
        <w:pStyle w:val="a3"/>
        <w:jc w:val="center"/>
        <w:rPr>
          <w:rFonts w:ascii="Times New Roman" w:hAnsi="Times New Roman" w:cs="Times New Roman"/>
          <w:b/>
          <w:sz w:val="36"/>
          <w:szCs w:val="28"/>
        </w:rPr>
      </w:pPr>
      <w:r w:rsidRPr="00343C74">
        <w:rPr>
          <w:rFonts w:ascii="Times New Roman" w:hAnsi="Times New Roman" w:cs="Times New Roman"/>
          <w:b/>
          <w:sz w:val="36"/>
          <w:szCs w:val="28"/>
        </w:rPr>
        <w:t>Пам’ятка для батьків</w:t>
      </w:r>
    </w:p>
    <w:p w:rsidR="009365FF" w:rsidRPr="00BE4D00" w:rsidRDefault="009365FF" w:rsidP="009365FF">
      <w:pPr>
        <w:pStyle w:val="a3"/>
        <w:rPr>
          <w:rFonts w:ascii="Times New Roman" w:hAnsi="Times New Roman" w:cs="Times New Roman"/>
          <w:sz w:val="28"/>
          <w:szCs w:val="28"/>
        </w:rPr>
      </w:pP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Підтримуйте бажання дитини пізнавати навколишній світ.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Ненав’язливо підтримуйте прагнення дитини до творчості.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відповідайте на численні дитячі запитання.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знаходьте слова підтримки щодо творчих пошуків дитини </w:t>
      </w:r>
      <w:proofErr w:type="spellStart"/>
      <w:r w:rsidRPr="00BE4D00">
        <w:rPr>
          <w:rFonts w:ascii="Times New Roman" w:hAnsi="Times New Roman" w:cs="Times New Roman"/>
          <w:sz w:val="28"/>
          <w:szCs w:val="28"/>
        </w:rPr>
        <w:t>їз</w:t>
      </w:r>
      <w:proofErr w:type="spellEnd"/>
      <w:r w:rsidRPr="00BE4D00">
        <w:rPr>
          <w:rFonts w:ascii="Times New Roman" w:hAnsi="Times New Roman" w:cs="Times New Roman"/>
          <w:sz w:val="28"/>
          <w:szCs w:val="28"/>
        </w:rPr>
        <w:t xml:space="preserve"> симпатією та теплотою.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У жодному разі не оцінюйте дитячу творчість негативно.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 xml:space="preserve">Щиро співчувайте невдачам дитини. </w:t>
      </w:r>
    </w:p>
    <w:p w:rsidR="009365FF" w:rsidRPr="00BE4D00" w:rsidRDefault="009365FF" w:rsidP="009365FF">
      <w:pPr>
        <w:pStyle w:val="a3"/>
        <w:rPr>
          <w:rFonts w:ascii="Times New Roman" w:hAnsi="Times New Roman" w:cs="Times New Roman"/>
          <w:sz w:val="28"/>
          <w:szCs w:val="28"/>
        </w:rPr>
      </w:pPr>
      <w:r w:rsidRPr="00BE4D00">
        <w:rPr>
          <w:rFonts w:ascii="Times New Roman" w:hAnsi="Times New Roman" w:cs="Times New Roman"/>
          <w:sz w:val="28"/>
          <w:szCs w:val="28"/>
        </w:rPr>
        <w:t>Будьте терплячі щодо «дивних» творчих ідей дитини.</w:t>
      </w:r>
    </w:p>
    <w:p w:rsidR="009D612F" w:rsidRDefault="009D612F"/>
    <w:sectPr w:rsidR="009D612F" w:rsidSect="009D6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5FF"/>
    <w:rsid w:val="00003409"/>
    <w:rsid w:val="00004106"/>
    <w:rsid w:val="0000416A"/>
    <w:rsid w:val="00006332"/>
    <w:rsid w:val="000066C8"/>
    <w:rsid w:val="00011E46"/>
    <w:rsid w:val="00020B3A"/>
    <w:rsid w:val="00020BA8"/>
    <w:rsid w:val="000225AF"/>
    <w:rsid w:val="00023091"/>
    <w:rsid w:val="00023258"/>
    <w:rsid w:val="00024309"/>
    <w:rsid w:val="00024334"/>
    <w:rsid w:val="000258A7"/>
    <w:rsid w:val="000265FA"/>
    <w:rsid w:val="00026C3C"/>
    <w:rsid w:val="0002723C"/>
    <w:rsid w:val="00030E86"/>
    <w:rsid w:val="00031401"/>
    <w:rsid w:val="000316F8"/>
    <w:rsid w:val="0003388E"/>
    <w:rsid w:val="0003428D"/>
    <w:rsid w:val="00034777"/>
    <w:rsid w:val="00034E18"/>
    <w:rsid w:val="00034E85"/>
    <w:rsid w:val="000350F3"/>
    <w:rsid w:val="00035A45"/>
    <w:rsid w:val="00036CCE"/>
    <w:rsid w:val="00040037"/>
    <w:rsid w:val="00041812"/>
    <w:rsid w:val="00041BAA"/>
    <w:rsid w:val="00047155"/>
    <w:rsid w:val="00054BE8"/>
    <w:rsid w:val="0005505E"/>
    <w:rsid w:val="000568E8"/>
    <w:rsid w:val="00062196"/>
    <w:rsid w:val="0006255A"/>
    <w:rsid w:val="00062CF5"/>
    <w:rsid w:val="00063035"/>
    <w:rsid w:val="00066EF2"/>
    <w:rsid w:val="000674CF"/>
    <w:rsid w:val="00070E61"/>
    <w:rsid w:val="0007358B"/>
    <w:rsid w:val="00076C65"/>
    <w:rsid w:val="00080D94"/>
    <w:rsid w:val="0008233F"/>
    <w:rsid w:val="00082556"/>
    <w:rsid w:val="00082982"/>
    <w:rsid w:val="00083B55"/>
    <w:rsid w:val="000844E3"/>
    <w:rsid w:val="00084702"/>
    <w:rsid w:val="00085DCA"/>
    <w:rsid w:val="00087DF8"/>
    <w:rsid w:val="0009059E"/>
    <w:rsid w:val="000908E9"/>
    <w:rsid w:val="00091F42"/>
    <w:rsid w:val="000922BF"/>
    <w:rsid w:val="000938C3"/>
    <w:rsid w:val="00094192"/>
    <w:rsid w:val="00094802"/>
    <w:rsid w:val="00097BB3"/>
    <w:rsid w:val="00097F48"/>
    <w:rsid w:val="000A09AA"/>
    <w:rsid w:val="000A19F4"/>
    <w:rsid w:val="000A1CD7"/>
    <w:rsid w:val="000A1FAE"/>
    <w:rsid w:val="000A2A50"/>
    <w:rsid w:val="000A49A8"/>
    <w:rsid w:val="000A4EA3"/>
    <w:rsid w:val="000A6C3F"/>
    <w:rsid w:val="000A6C43"/>
    <w:rsid w:val="000B1A50"/>
    <w:rsid w:val="000B4BB9"/>
    <w:rsid w:val="000B53BF"/>
    <w:rsid w:val="000B5EE3"/>
    <w:rsid w:val="000B6671"/>
    <w:rsid w:val="000B6CAD"/>
    <w:rsid w:val="000B6D0A"/>
    <w:rsid w:val="000C0474"/>
    <w:rsid w:val="000C0FE7"/>
    <w:rsid w:val="000C23D1"/>
    <w:rsid w:val="000C3B43"/>
    <w:rsid w:val="000C447A"/>
    <w:rsid w:val="000C449B"/>
    <w:rsid w:val="000C462F"/>
    <w:rsid w:val="000C64FE"/>
    <w:rsid w:val="000C7179"/>
    <w:rsid w:val="000D2F1F"/>
    <w:rsid w:val="000D2FAC"/>
    <w:rsid w:val="000D7438"/>
    <w:rsid w:val="000E03D5"/>
    <w:rsid w:val="000E05E3"/>
    <w:rsid w:val="000E2493"/>
    <w:rsid w:val="000E452B"/>
    <w:rsid w:val="000E4A3A"/>
    <w:rsid w:val="000E66BB"/>
    <w:rsid w:val="000F0D25"/>
    <w:rsid w:val="000F3FDF"/>
    <w:rsid w:val="000F45A9"/>
    <w:rsid w:val="000F683D"/>
    <w:rsid w:val="001038C1"/>
    <w:rsid w:val="001043DF"/>
    <w:rsid w:val="00105237"/>
    <w:rsid w:val="00105D76"/>
    <w:rsid w:val="001101F6"/>
    <w:rsid w:val="00111977"/>
    <w:rsid w:val="001120C5"/>
    <w:rsid w:val="0011372B"/>
    <w:rsid w:val="00114A58"/>
    <w:rsid w:val="00114CE7"/>
    <w:rsid w:val="00116D1C"/>
    <w:rsid w:val="00120624"/>
    <w:rsid w:val="001217B0"/>
    <w:rsid w:val="00124001"/>
    <w:rsid w:val="001272B4"/>
    <w:rsid w:val="001279CC"/>
    <w:rsid w:val="00131240"/>
    <w:rsid w:val="00132667"/>
    <w:rsid w:val="001335B8"/>
    <w:rsid w:val="00133BCC"/>
    <w:rsid w:val="00136CFE"/>
    <w:rsid w:val="001425B7"/>
    <w:rsid w:val="00145944"/>
    <w:rsid w:val="00146482"/>
    <w:rsid w:val="00146CA2"/>
    <w:rsid w:val="001473BD"/>
    <w:rsid w:val="00151A54"/>
    <w:rsid w:val="00152418"/>
    <w:rsid w:val="00156809"/>
    <w:rsid w:val="0016006D"/>
    <w:rsid w:val="00160650"/>
    <w:rsid w:val="00161CC6"/>
    <w:rsid w:val="001646A4"/>
    <w:rsid w:val="00164951"/>
    <w:rsid w:val="00167A12"/>
    <w:rsid w:val="00167F77"/>
    <w:rsid w:val="001716B4"/>
    <w:rsid w:val="0017231B"/>
    <w:rsid w:val="00172AF3"/>
    <w:rsid w:val="00173350"/>
    <w:rsid w:val="00173A28"/>
    <w:rsid w:val="00175AD7"/>
    <w:rsid w:val="00176E7B"/>
    <w:rsid w:val="00177A22"/>
    <w:rsid w:val="00181075"/>
    <w:rsid w:val="001819CF"/>
    <w:rsid w:val="00181DE3"/>
    <w:rsid w:val="001829E4"/>
    <w:rsid w:val="00182B59"/>
    <w:rsid w:val="00182C27"/>
    <w:rsid w:val="001844FD"/>
    <w:rsid w:val="00185031"/>
    <w:rsid w:val="0019197E"/>
    <w:rsid w:val="00192DAF"/>
    <w:rsid w:val="00193AE5"/>
    <w:rsid w:val="001971DC"/>
    <w:rsid w:val="001A14F4"/>
    <w:rsid w:val="001A2B6E"/>
    <w:rsid w:val="001A2F3F"/>
    <w:rsid w:val="001A403C"/>
    <w:rsid w:val="001A6313"/>
    <w:rsid w:val="001B0495"/>
    <w:rsid w:val="001B17B1"/>
    <w:rsid w:val="001B17E5"/>
    <w:rsid w:val="001B18E6"/>
    <w:rsid w:val="001B4E73"/>
    <w:rsid w:val="001B70BB"/>
    <w:rsid w:val="001C0FEB"/>
    <w:rsid w:val="001C1A57"/>
    <w:rsid w:val="001C1F43"/>
    <w:rsid w:val="001C332B"/>
    <w:rsid w:val="001C60A4"/>
    <w:rsid w:val="001C67F3"/>
    <w:rsid w:val="001C6953"/>
    <w:rsid w:val="001C6F14"/>
    <w:rsid w:val="001C72F2"/>
    <w:rsid w:val="001C75B6"/>
    <w:rsid w:val="001C7757"/>
    <w:rsid w:val="001D0CEB"/>
    <w:rsid w:val="001D14F1"/>
    <w:rsid w:val="001D4D47"/>
    <w:rsid w:val="001D5498"/>
    <w:rsid w:val="001D69F0"/>
    <w:rsid w:val="001D7148"/>
    <w:rsid w:val="001E01F2"/>
    <w:rsid w:val="001E15EC"/>
    <w:rsid w:val="001E6B99"/>
    <w:rsid w:val="001E6E87"/>
    <w:rsid w:val="001E7C5C"/>
    <w:rsid w:val="001E7C7B"/>
    <w:rsid w:val="001F039B"/>
    <w:rsid w:val="001F1FA2"/>
    <w:rsid w:val="001F2A34"/>
    <w:rsid w:val="001F2B9F"/>
    <w:rsid w:val="001F3E11"/>
    <w:rsid w:val="001F5E64"/>
    <w:rsid w:val="001F60EA"/>
    <w:rsid w:val="001F7AD5"/>
    <w:rsid w:val="001F7CAC"/>
    <w:rsid w:val="001F7EA6"/>
    <w:rsid w:val="0020056C"/>
    <w:rsid w:val="002029F0"/>
    <w:rsid w:val="00204E05"/>
    <w:rsid w:val="00206600"/>
    <w:rsid w:val="00207562"/>
    <w:rsid w:val="0021012C"/>
    <w:rsid w:val="0021119A"/>
    <w:rsid w:val="0021305F"/>
    <w:rsid w:val="002147F3"/>
    <w:rsid w:val="0021507B"/>
    <w:rsid w:val="00215E81"/>
    <w:rsid w:val="00216D20"/>
    <w:rsid w:val="00216D55"/>
    <w:rsid w:val="002202A6"/>
    <w:rsid w:val="002203D2"/>
    <w:rsid w:val="0022141F"/>
    <w:rsid w:val="002226DD"/>
    <w:rsid w:val="0022491C"/>
    <w:rsid w:val="00232B3E"/>
    <w:rsid w:val="00232F88"/>
    <w:rsid w:val="00233D16"/>
    <w:rsid w:val="002351B6"/>
    <w:rsid w:val="002377EA"/>
    <w:rsid w:val="00240015"/>
    <w:rsid w:val="00240B21"/>
    <w:rsid w:val="002427FF"/>
    <w:rsid w:val="002432F9"/>
    <w:rsid w:val="002439FC"/>
    <w:rsid w:val="00243ED1"/>
    <w:rsid w:val="00244B03"/>
    <w:rsid w:val="002455B6"/>
    <w:rsid w:val="00245DDA"/>
    <w:rsid w:val="002513B7"/>
    <w:rsid w:val="00252255"/>
    <w:rsid w:val="002527EB"/>
    <w:rsid w:val="00253824"/>
    <w:rsid w:val="00253E64"/>
    <w:rsid w:val="0025687A"/>
    <w:rsid w:val="002606BC"/>
    <w:rsid w:val="002613A9"/>
    <w:rsid w:val="00261627"/>
    <w:rsid w:val="002618D8"/>
    <w:rsid w:val="0026195E"/>
    <w:rsid w:val="00261E14"/>
    <w:rsid w:val="0026205E"/>
    <w:rsid w:val="00262976"/>
    <w:rsid w:val="00263011"/>
    <w:rsid w:val="00264EF9"/>
    <w:rsid w:val="002659BB"/>
    <w:rsid w:val="002701F7"/>
    <w:rsid w:val="00272E01"/>
    <w:rsid w:val="0027376B"/>
    <w:rsid w:val="00274694"/>
    <w:rsid w:val="00280643"/>
    <w:rsid w:val="00283781"/>
    <w:rsid w:val="00283D76"/>
    <w:rsid w:val="00285D3D"/>
    <w:rsid w:val="002867E9"/>
    <w:rsid w:val="00287086"/>
    <w:rsid w:val="00290B09"/>
    <w:rsid w:val="00291DAC"/>
    <w:rsid w:val="00292F11"/>
    <w:rsid w:val="002946B8"/>
    <w:rsid w:val="002968F7"/>
    <w:rsid w:val="002977A4"/>
    <w:rsid w:val="00297AF2"/>
    <w:rsid w:val="002A134A"/>
    <w:rsid w:val="002A2E32"/>
    <w:rsid w:val="002A396F"/>
    <w:rsid w:val="002A3E40"/>
    <w:rsid w:val="002A4E0A"/>
    <w:rsid w:val="002A6D00"/>
    <w:rsid w:val="002B4B66"/>
    <w:rsid w:val="002C2CB0"/>
    <w:rsid w:val="002C2DB2"/>
    <w:rsid w:val="002C3202"/>
    <w:rsid w:val="002C476D"/>
    <w:rsid w:val="002C4D29"/>
    <w:rsid w:val="002D2DB1"/>
    <w:rsid w:val="002D5563"/>
    <w:rsid w:val="002D5DD3"/>
    <w:rsid w:val="002D6208"/>
    <w:rsid w:val="002E01BF"/>
    <w:rsid w:val="002E1182"/>
    <w:rsid w:val="002E2316"/>
    <w:rsid w:val="002E2D04"/>
    <w:rsid w:val="002E3080"/>
    <w:rsid w:val="002E397E"/>
    <w:rsid w:val="002E3F9E"/>
    <w:rsid w:val="002E5855"/>
    <w:rsid w:val="002F4A41"/>
    <w:rsid w:val="002F4B3D"/>
    <w:rsid w:val="002F5BD3"/>
    <w:rsid w:val="002F6378"/>
    <w:rsid w:val="002F6C75"/>
    <w:rsid w:val="00300EEA"/>
    <w:rsid w:val="003011DA"/>
    <w:rsid w:val="003019B2"/>
    <w:rsid w:val="00305C66"/>
    <w:rsid w:val="00305E26"/>
    <w:rsid w:val="00307417"/>
    <w:rsid w:val="00307D56"/>
    <w:rsid w:val="00310642"/>
    <w:rsid w:val="00312751"/>
    <w:rsid w:val="00313A86"/>
    <w:rsid w:val="00313B71"/>
    <w:rsid w:val="00317E39"/>
    <w:rsid w:val="00322471"/>
    <w:rsid w:val="003230BD"/>
    <w:rsid w:val="00326388"/>
    <w:rsid w:val="003268C7"/>
    <w:rsid w:val="0033120D"/>
    <w:rsid w:val="0033289B"/>
    <w:rsid w:val="003330DC"/>
    <w:rsid w:val="003342E3"/>
    <w:rsid w:val="00334D9A"/>
    <w:rsid w:val="003356EE"/>
    <w:rsid w:val="00335F34"/>
    <w:rsid w:val="00336629"/>
    <w:rsid w:val="003372C4"/>
    <w:rsid w:val="00337BB6"/>
    <w:rsid w:val="00343962"/>
    <w:rsid w:val="00345A5C"/>
    <w:rsid w:val="00345C62"/>
    <w:rsid w:val="00345F4F"/>
    <w:rsid w:val="0034693D"/>
    <w:rsid w:val="00347FD6"/>
    <w:rsid w:val="00351608"/>
    <w:rsid w:val="00352DC0"/>
    <w:rsid w:val="0035367E"/>
    <w:rsid w:val="003537E5"/>
    <w:rsid w:val="00353FCE"/>
    <w:rsid w:val="0035694B"/>
    <w:rsid w:val="00357DDE"/>
    <w:rsid w:val="00360579"/>
    <w:rsid w:val="003608BE"/>
    <w:rsid w:val="00362D0E"/>
    <w:rsid w:val="0036392A"/>
    <w:rsid w:val="0036554C"/>
    <w:rsid w:val="0036741B"/>
    <w:rsid w:val="003719EC"/>
    <w:rsid w:val="0037254C"/>
    <w:rsid w:val="0037485A"/>
    <w:rsid w:val="00376518"/>
    <w:rsid w:val="0038097C"/>
    <w:rsid w:val="00382765"/>
    <w:rsid w:val="003833D0"/>
    <w:rsid w:val="003858A9"/>
    <w:rsid w:val="00385926"/>
    <w:rsid w:val="00386C2E"/>
    <w:rsid w:val="0038703C"/>
    <w:rsid w:val="003873F7"/>
    <w:rsid w:val="00390425"/>
    <w:rsid w:val="00392E67"/>
    <w:rsid w:val="00395E51"/>
    <w:rsid w:val="00397181"/>
    <w:rsid w:val="003A12A6"/>
    <w:rsid w:val="003A1638"/>
    <w:rsid w:val="003A2154"/>
    <w:rsid w:val="003A232D"/>
    <w:rsid w:val="003A495F"/>
    <w:rsid w:val="003A5666"/>
    <w:rsid w:val="003A687C"/>
    <w:rsid w:val="003A730A"/>
    <w:rsid w:val="003B02F1"/>
    <w:rsid w:val="003B052C"/>
    <w:rsid w:val="003B207E"/>
    <w:rsid w:val="003B511A"/>
    <w:rsid w:val="003B7680"/>
    <w:rsid w:val="003B7D58"/>
    <w:rsid w:val="003C1086"/>
    <w:rsid w:val="003C350F"/>
    <w:rsid w:val="003C4A2C"/>
    <w:rsid w:val="003C64CE"/>
    <w:rsid w:val="003D08D1"/>
    <w:rsid w:val="003D2873"/>
    <w:rsid w:val="003D3B14"/>
    <w:rsid w:val="003D525B"/>
    <w:rsid w:val="003D6023"/>
    <w:rsid w:val="003D6173"/>
    <w:rsid w:val="003E04CE"/>
    <w:rsid w:val="003E0E20"/>
    <w:rsid w:val="003E0E46"/>
    <w:rsid w:val="003E2ED5"/>
    <w:rsid w:val="003E48A2"/>
    <w:rsid w:val="003E5149"/>
    <w:rsid w:val="003E6285"/>
    <w:rsid w:val="003E66C9"/>
    <w:rsid w:val="003E692F"/>
    <w:rsid w:val="003E6C9B"/>
    <w:rsid w:val="003E71D6"/>
    <w:rsid w:val="003F03D7"/>
    <w:rsid w:val="003F04F7"/>
    <w:rsid w:val="003F714C"/>
    <w:rsid w:val="004002C3"/>
    <w:rsid w:val="00401118"/>
    <w:rsid w:val="004015DA"/>
    <w:rsid w:val="00401876"/>
    <w:rsid w:val="00403D56"/>
    <w:rsid w:val="004047BD"/>
    <w:rsid w:val="00405009"/>
    <w:rsid w:val="0040603F"/>
    <w:rsid w:val="00406D4A"/>
    <w:rsid w:val="00411F01"/>
    <w:rsid w:val="004126C1"/>
    <w:rsid w:val="00413352"/>
    <w:rsid w:val="00420BAF"/>
    <w:rsid w:val="00420F18"/>
    <w:rsid w:val="0042181F"/>
    <w:rsid w:val="00422C6D"/>
    <w:rsid w:val="004252AD"/>
    <w:rsid w:val="00426BB9"/>
    <w:rsid w:val="0043051D"/>
    <w:rsid w:val="00431F5F"/>
    <w:rsid w:val="00432F7D"/>
    <w:rsid w:val="00433B66"/>
    <w:rsid w:val="0044188C"/>
    <w:rsid w:val="004428DC"/>
    <w:rsid w:val="004434AC"/>
    <w:rsid w:val="0044477B"/>
    <w:rsid w:val="0044499B"/>
    <w:rsid w:val="004450BD"/>
    <w:rsid w:val="00445AFB"/>
    <w:rsid w:val="00446430"/>
    <w:rsid w:val="0044662C"/>
    <w:rsid w:val="0045203F"/>
    <w:rsid w:val="004520B7"/>
    <w:rsid w:val="004526F3"/>
    <w:rsid w:val="00453107"/>
    <w:rsid w:val="00454135"/>
    <w:rsid w:val="004541DB"/>
    <w:rsid w:val="00454BAF"/>
    <w:rsid w:val="0045758E"/>
    <w:rsid w:val="004579C1"/>
    <w:rsid w:val="0046373C"/>
    <w:rsid w:val="00467619"/>
    <w:rsid w:val="00467DA4"/>
    <w:rsid w:val="00470FF7"/>
    <w:rsid w:val="00471A71"/>
    <w:rsid w:val="00472D3C"/>
    <w:rsid w:val="0047352D"/>
    <w:rsid w:val="0047477B"/>
    <w:rsid w:val="00474BC0"/>
    <w:rsid w:val="0047532A"/>
    <w:rsid w:val="004756DC"/>
    <w:rsid w:val="00476BF9"/>
    <w:rsid w:val="00477A48"/>
    <w:rsid w:val="00481C24"/>
    <w:rsid w:val="004832ED"/>
    <w:rsid w:val="00483717"/>
    <w:rsid w:val="00483EDE"/>
    <w:rsid w:val="00484CB6"/>
    <w:rsid w:val="00485181"/>
    <w:rsid w:val="00490821"/>
    <w:rsid w:val="00490942"/>
    <w:rsid w:val="00491FEB"/>
    <w:rsid w:val="00492455"/>
    <w:rsid w:val="004932F9"/>
    <w:rsid w:val="00493F05"/>
    <w:rsid w:val="004979A0"/>
    <w:rsid w:val="00497ED4"/>
    <w:rsid w:val="004A6AD9"/>
    <w:rsid w:val="004A6E32"/>
    <w:rsid w:val="004A7253"/>
    <w:rsid w:val="004A730C"/>
    <w:rsid w:val="004B1B93"/>
    <w:rsid w:val="004B2EFB"/>
    <w:rsid w:val="004B4BEC"/>
    <w:rsid w:val="004B5681"/>
    <w:rsid w:val="004B6844"/>
    <w:rsid w:val="004C03C1"/>
    <w:rsid w:val="004C0A2A"/>
    <w:rsid w:val="004C1BEE"/>
    <w:rsid w:val="004C2031"/>
    <w:rsid w:val="004C3153"/>
    <w:rsid w:val="004C4F90"/>
    <w:rsid w:val="004C5D42"/>
    <w:rsid w:val="004C600E"/>
    <w:rsid w:val="004C7A2E"/>
    <w:rsid w:val="004D0090"/>
    <w:rsid w:val="004D0415"/>
    <w:rsid w:val="004D1416"/>
    <w:rsid w:val="004D3026"/>
    <w:rsid w:val="004D41C9"/>
    <w:rsid w:val="004D4CDE"/>
    <w:rsid w:val="004D608D"/>
    <w:rsid w:val="004D6587"/>
    <w:rsid w:val="004E012A"/>
    <w:rsid w:val="004E234B"/>
    <w:rsid w:val="004E3638"/>
    <w:rsid w:val="004E4C94"/>
    <w:rsid w:val="004E4FEF"/>
    <w:rsid w:val="004E5DA6"/>
    <w:rsid w:val="004E6FD2"/>
    <w:rsid w:val="004E7164"/>
    <w:rsid w:val="004E726A"/>
    <w:rsid w:val="004F1383"/>
    <w:rsid w:val="004F1751"/>
    <w:rsid w:val="004F3239"/>
    <w:rsid w:val="004F3319"/>
    <w:rsid w:val="004F3781"/>
    <w:rsid w:val="004F6137"/>
    <w:rsid w:val="004F7150"/>
    <w:rsid w:val="004F7CDA"/>
    <w:rsid w:val="00500AE0"/>
    <w:rsid w:val="00504AEF"/>
    <w:rsid w:val="00512729"/>
    <w:rsid w:val="00514385"/>
    <w:rsid w:val="00515A14"/>
    <w:rsid w:val="0051671B"/>
    <w:rsid w:val="0051769A"/>
    <w:rsid w:val="00521EE2"/>
    <w:rsid w:val="00531B6C"/>
    <w:rsid w:val="005359E0"/>
    <w:rsid w:val="00536203"/>
    <w:rsid w:val="005377AA"/>
    <w:rsid w:val="005411BD"/>
    <w:rsid w:val="0054323D"/>
    <w:rsid w:val="0054617B"/>
    <w:rsid w:val="005468D1"/>
    <w:rsid w:val="005509E3"/>
    <w:rsid w:val="0055124E"/>
    <w:rsid w:val="0055330F"/>
    <w:rsid w:val="005534F8"/>
    <w:rsid w:val="005565F1"/>
    <w:rsid w:val="005566C7"/>
    <w:rsid w:val="00561B5B"/>
    <w:rsid w:val="00562CE6"/>
    <w:rsid w:val="005635BD"/>
    <w:rsid w:val="00563B4F"/>
    <w:rsid w:val="00564ECC"/>
    <w:rsid w:val="00564FCC"/>
    <w:rsid w:val="00565C3E"/>
    <w:rsid w:val="0056634E"/>
    <w:rsid w:val="0056651C"/>
    <w:rsid w:val="005672CA"/>
    <w:rsid w:val="00570096"/>
    <w:rsid w:val="00571D96"/>
    <w:rsid w:val="00572CB7"/>
    <w:rsid w:val="00576E4C"/>
    <w:rsid w:val="005806A2"/>
    <w:rsid w:val="00580A66"/>
    <w:rsid w:val="005829E4"/>
    <w:rsid w:val="00584BAD"/>
    <w:rsid w:val="00585DE2"/>
    <w:rsid w:val="00585F1F"/>
    <w:rsid w:val="005863A0"/>
    <w:rsid w:val="005864E6"/>
    <w:rsid w:val="005902C3"/>
    <w:rsid w:val="00592090"/>
    <w:rsid w:val="00592C52"/>
    <w:rsid w:val="0059718C"/>
    <w:rsid w:val="005976E4"/>
    <w:rsid w:val="005A0277"/>
    <w:rsid w:val="005A07C8"/>
    <w:rsid w:val="005A1828"/>
    <w:rsid w:val="005A1E2D"/>
    <w:rsid w:val="005A2102"/>
    <w:rsid w:val="005A32E6"/>
    <w:rsid w:val="005A5503"/>
    <w:rsid w:val="005A6AD5"/>
    <w:rsid w:val="005B0756"/>
    <w:rsid w:val="005B0EB8"/>
    <w:rsid w:val="005B18F8"/>
    <w:rsid w:val="005B23BB"/>
    <w:rsid w:val="005B302C"/>
    <w:rsid w:val="005B4915"/>
    <w:rsid w:val="005B63A0"/>
    <w:rsid w:val="005B676C"/>
    <w:rsid w:val="005B67E8"/>
    <w:rsid w:val="005B7C37"/>
    <w:rsid w:val="005C0BD4"/>
    <w:rsid w:val="005C2CBA"/>
    <w:rsid w:val="005C7673"/>
    <w:rsid w:val="005D007E"/>
    <w:rsid w:val="005D06D5"/>
    <w:rsid w:val="005D0F12"/>
    <w:rsid w:val="005D264D"/>
    <w:rsid w:val="005D27ED"/>
    <w:rsid w:val="005D2E23"/>
    <w:rsid w:val="005D4890"/>
    <w:rsid w:val="005D4C47"/>
    <w:rsid w:val="005D4E3B"/>
    <w:rsid w:val="005E0F41"/>
    <w:rsid w:val="005E26C3"/>
    <w:rsid w:val="005E4446"/>
    <w:rsid w:val="005E4A90"/>
    <w:rsid w:val="005E5244"/>
    <w:rsid w:val="005E5961"/>
    <w:rsid w:val="005E66DC"/>
    <w:rsid w:val="005E697E"/>
    <w:rsid w:val="005F047A"/>
    <w:rsid w:val="005F1194"/>
    <w:rsid w:val="005F787A"/>
    <w:rsid w:val="005F7D97"/>
    <w:rsid w:val="005F7F1E"/>
    <w:rsid w:val="00600A0F"/>
    <w:rsid w:val="00602C6C"/>
    <w:rsid w:val="00602E9F"/>
    <w:rsid w:val="00603029"/>
    <w:rsid w:val="00603477"/>
    <w:rsid w:val="006034A4"/>
    <w:rsid w:val="006048D6"/>
    <w:rsid w:val="006049AC"/>
    <w:rsid w:val="006052C3"/>
    <w:rsid w:val="00605782"/>
    <w:rsid w:val="006102CE"/>
    <w:rsid w:val="00612D31"/>
    <w:rsid w:val="00613832"/>
    <w:rsid w:val="006138CF"/>
    <w:rsid w:val="006220C5"/>
    <w:rsid w:val="00622584"/>
    <w:rsid w:val="00624469"/>
    <w:rsid w:val="0062479B"/>
    <w:rsid w:val="00625F7B"/>
    <w:rsid w:val="00626340"/>
    <w:rsid w:val="00627BCA"/>
    <w:rsid w:val="00631E3E"/>
    <w:rsid w:val="00633920"/>
    <w:rsid w:val="006339E4"/>
    <w:rsid w:val="00633DBF"/>
    <w:rsid w:val="006358AE"/>
    <w:rsid w:val="00635AE1"/>
    <w:rsid w:val="006366B6"/>
    <w:rsid w:val="00637EC2"/>
    <w:rsid w:val="00641FE3"/>
    <w:rsid w:val="006448E6"/>
    <w:rsid w:val="0064673D"/>
    <w:rsid w:val="00647BC4"/>
    <w:rsid w:val="00647E13"/>
    <w:rsid w:val="00650560"/>
    <w:rsid w:val="00650C68"/>
    <w:rsid w:val="00652E00"/>
    <w:rsid w:val="006534FC"/>
    <w:rsid w:val="006546AD"/>
    <w:rsid w:val="006567AA"/>
    <w:rsid w:val="006575D2"/>
    <w:rsid w:val="006577C4"/>
    <w:rsid w:val="00662324"/>
    <w:rsid w:val="00662A88"/>
    <w:rsid w:val="006659CA"/>
    <w:rsid w:val="00671A27"/>
    <w:rsid w:val="0067240C"/>
    <w:rsid w:val="006724DE"/>
    <w:rsid w:val="00674E1F"/>
    <w:rsid w:val="00677948"/>
    <w:rsid w:val="00682085"/>
    <w:rsid w:val="006849D5"/>
    <w:rsid w:val="006864EB"/>
    <w:rsid w:val="006872D7"/>
    <w:rsid w:val="006919F7"/>
    <w:rsid w:val="00693729"/>
    <w:rsid w:val="006945AA"/>
    <w:rsid w:val="00694774"/>
    <w:rsid w:val="0069479D"/>
    <w:rsid w:val="006953AE"/>
    <w:rsid w:val="0069644C"/>
    <w:rsid w:val="0069680C"/>
    <w:rsid w:val="00696CE5"/>
    <w:rsid w:val="0069703D"/>
    <w:rsid w:val="006A2C7C"/>
    <w:rsid w:val="006A3503"/>
    <w:rsid w:val="006A3B11"/>
    <w:rsid w:val="006A45B5"/>
    <w:rsid w:val="006A5DE7"/>
    <w:rsid w:val="006B3667"/>
    <w:rsid w:val="006B3678"/>
    <w:rsid w:val="006B43E3"/>
    <w:rsid w:val="006B5F89"/>
    <w:rsid w:val="006B7207"/>
    <w:rsid w:val="006B773D"/>
    <w:rsid w:val="006C1586"/>
    <w:rsid w:val="006C1C5D"/>
    <w:rsid w:val="006C3430"/>
    <w:rsid w:val="006C5230"/>
    <w:rsid w:val="006C5745"/>
    <w:rsid w:val="006C6EBE"/>
    <w:rsid w:val="006D0247"/>
    <w:rsid w:val="006D05D2"/>
    <w:rsid w:val="006D0F71"/>
    <w:rsid w:val="006D1786"/>
    <w:rsid w:val="006D1C07"/>
    <w:rsid w:val="006D20F6"/>
    <w:rsid w:val="006D30DE"/>
    <w:rsid w:val="006D40B0"/>
    <w:rsid w:val="006D4B45"/>
    <w:rsid w:val="006D55A5"/>
    <w:rsid w:val="006D731E"/>
    <w:rsid w:val="006E0946"/>
    <w:rsid w:val="006E1D86"/>
    <w:rsid w:val="006E51F5"/>
    <w:rsid w:val="006E5380"/>
    <w:rsid w:val="006E555A"/>
    <w:rsid w:val="006E60AD"/>
    <w:rsid w:val="006E6C6A"/>
    <w:rsid w:val="006E7387"/>
    <w:rsid w:val="006F0E75"/>
    <w:rsid w:val="006F1286"/>
    <w:rsid w:val="006F2818"/>
    <w:rsid w:val="006F597C"/>
    <w:rsid w:val="006F6F9E"/>
    <w:rsid w:val="00701B2A"/>
    <w:rsid w:val="00703DE5"/>
    <w:rsid w:val="007041FA"/>
    <w:rsid w:val="007056CA"/>
    <w:rsid w:val="00707854"/>
    <w:rsid w:val="00707C1A"/>
    <w:rsid w:val="00711BCE"/>
    <w:rsid w:val="007121DF"/>
    <w:rsid w:val="00712B4E"/>
    <w:rsid w:val="00713AF2"/>
    <w:rsid w:val="007169C8"/>
    <w:rsid w:val="00716F96"/>
    <w:rsid w:val="00720D61"/>
    <w:rsid w:val="00721269"/>
    <w:rsid w:val="00725D90"/>
    <w:rsid w:val="00740439"/>
    <w:rsid w:val="00740944"/>
    <w:rsid w:val="00740AB7"/>
    <w:rsid w:val="00740C45"/>
    <w:rsid w:val="00741E97"/>
    <w:rsid w:val="00742EDC"/>
    <w:rsid w:val="00743346"/>
    <w:rsid w:val="00747955"/>
    <w:rsid w:val="007512E5"/>
    <w:rsid w:val="00751965"/>
    <w:rsid w:val="0075213F"/>
    <w:rsid w:val="0075342F"/>
    <w:rsid w:val="0075465C"/>
    <w:rsid w:val="007548B9"/>
    <w:rsid w:val="007568E1"/>
    <w:rsid w:val="0075794F"/>
    <w:rsid w:val="007602C4"/>
    <w:rsid w:val="007621C2"/>
    <w:rsid w:val="00763020"/>
    <w:rsid w:val="00763F62"/>
    <w:rsid w:val="00766350"/>
    <w:rsid w:val="007674B4"/>
    <w:rsid w:val="00767DD4"/>
    <w:rsid w:val="00772D60"/>
    <w:rsid w:val="00773D43"/>
    <w:rsid w:val="007740B3"/>
    <w:rsid w:val="007813EC"/>
    <w:rsid w:val="00782342"/>
    <w:rsid w:val="007831A0"/>
    <w:rsid w:val="00783B0B"/>
    <w:rsid w:val="0078445F"/>
    <w:rsid w:val="00785A8E"/>
    <w:rsid w:val="0078712D"/>
    <w:rsid w:val="00790323"/>
    <w:rsid w:val="007908BC"/>
    <w:rsid w:val="00790F98"/>
    <w:rsid w:val="007910CB"/>
    <w:rsid w:val="00793837"/>
    <w:rsid w:val="00794327"/>
    <w:rsid w:val="0079505E"/>
    <w:rsid w:val="00795C1A"/>
    <w:rsid w:val="00795C9F"/>
    <w:rsid w:val="0079775F"/>
    <w:rsid w:val="007A2146"/>
    <w:rsid w:val="007A2DB0"/>
    <w:rsid w:val="007A2EEC"/>
    <w:rsid w:val="007A4268"/>
    <w:rsid w:val="007A467F"/>
    <w:rsid w:val="007A4883"/>
    <w:rsid w:val="007A5AB3"/>
    <w:rsid w:val="007A5CF6"/>
    <w:rsid w:val="007B04BE"/>
    <w:rsid w:val="007B2407"/>
    <w:rsid w:val="007B3C13"/>
    <w:rsid w:val="007B5E51"/>
    <w:rsid w:val="007B6067"/>
    <w:rsid w:val="007B6923"/>
    <w:rsid w:val="007C0262"/>
    <w:rsid w:val="007C1386"/>
    <w:rsid w:val="007C4A18"/>
    <w:rsid w:val="007C5ABC"/>
    <w:rsid w:val="007C64D7"/>
    <w:rsid w:val="007C6DCB"/>
    <w:rsid w:val="007C7FA3"/>
    <w:rsid w:val="007D1860"/>
    <w:rsid w:val="007D2218"/>
    <w:rsid w:val="007D3D3F"/>
    <w:rsid w:val="007D7688"/>
    <w:rsid w:val="007E0632"/>
    <w:rsid w:val="007E26F3"/>
    <w:rsid w:val="007E28CA"/>
    <w:rsid w:val="007E3913"/>
    <w:rsid w:val="007E4AB6"/>
    <w:rsid w:val="007E547D"/>
    <w:rsid w:val="007E6F49"/>
    <w:rsid w:val="007E6FF1"/>
    <w:rsid w:val="007F1BA0"/>
    <w:rsid w:val="007F2EFE"/>
    <w:rsid w:val="007F4455"/>
    <w:rsid w:val="007F47BA"/>
    <w:rsid w:val="00800AFA"/>
    <w:rsid w:val="00802050"/>
    <w:rsid w:val="00802FDE"/>
    <w:rsid w:val="00803C68"/>
    <w:rsid w:val="00804E56"/>
    <w:rsid w:val="008057FF"/>
    <w:rsid w:val="00805B97"/>
    <w:rsid w:val="00810D80"/>
    <w:rsid w:val="00810F1D"/>
    <w:rsid w:val="0081287D"/>
    <w:rsid w:val="00812888"/>
    <w:rsid w:val="00815469"/>
    <w:rsid w:val="008207D9"/>
    <w:rsid w:val="008240F9"/>
    <w:rsid w:val="00824DB2"/>
    <w:rsid w:val="00827F89"/>
    <w:rsid w:val="00833FEE"/>
    <w:rsid w:val="00834851"/>
    <w:rsid w:val="0083502D"/>
    <w:rsid w:val="00836DA5"/>
    <w:rsid w:val="0084042F"/>
    <w:rsid w:val="00841BF2"/>
    <w:rsid w:val="00842827"/>
    <w:rsid w:val="00842CB5"/>
    <w:rsid w:val="008438C6"/>
    <w:rsid w:val="008443A7"/>
    <w:rsid w:val="008449AD"/>
    <w:rsid w:val="008473B7"/>
    <w:rsid w:val="0085002F"/>
    <w:rsid w:val="00852036"/>
    <w:rsid w:val="00852AA8"/>
    <w:rsid w:val="00854001"/>
    <w:rsid w:val="00855BC8"/>
    <w:rsid w:val="00857B34"/>
    <w:rsid w:val="00861A7F"/>
    <w:rsid w:val="008632E8"/>
    <w:rsid w:val="00864D11"/>
    <w:rsid w:val="00871C0E"/>
    <w:rsid w:val="00871FD7"/>
    <w:rsid w:val="008770BC"/>
    <w:rsid w:val="00880503"/>
    <w:rsid w:val="008810EA"/>
    <w:rsid w:val="00881374"/>
    <w:rsid w:val="00881E57"/>
    <w:rsid w:val="00883BA3"/>
    <w:rsid w:val="0088677A"/>
    <w:rsid w:val="00887039"/>
    <w:rsid w:val="008870D1"/>
    <w:rsid w:val="00890959"/>
    <w:rsid w:val="00891315"/>
    <w:rsid w:val="00891C59"/>
    <w:rsid w:val="00892AAE"/>
    <w:rsid w:val="0089319D"/>
    <w:rsid w:val="008936E8"/>
    <w:rsid w:val="00896004"/>
    <w:rsid w:val="008971F1"/>
    <w:rsid w:val="008972DD"/>
    <w:rsid w:val="00897876"/>
    <w:rsid w:val="00897B00"/>
    <w:rsid w:val="008A05E6"/>
    <w:rsid w:val="008A1BDA"/>
    <w:rsid w:val="008A2824"/>
    <w:rsid w:val="008A2B46"/>
    <w:rsid w:val="008A41C1"/>
    <w:rsid w:val="008A431F"/>
    <w:rsid w:val="008A4C88"/>
    <w:rsid w:val="008A4E86"/>
    <w:rsid w:val="008A505F"/>
    <w:rsid w:val="008A5827"/>
    <w:rsid w:val="008A6033"/>
    <w:rsid w:val="008A7749"/>
    <w:rsid w:val="008B1781"/>
    <w:rsid w:val="008B2472"/>
    <w:rsid w:val="008B2DDE"/>
    <w:rsid w:val="008B4280"/>
    <w:rsid w:val="008B6811"/>
    <w:rsid w:val="008C02AF"/>
    <w:rsid w:val="008C243A"/>
    <w:rsid w:val="008C244D"/>
    <w:rsid w:val="008C26F2"/>
    <w:rsid w:val="008C4283"/>
    <w:rsid w:val="008C5C7C"/>
    <w:rsid w:val="008D1464"/>
    <w:rsid w:val="008D1945"/>
    <w:rsid w:val="008D1B46"/>
    <w:rsid w:val="008D336F"/>
    <w:rsid w:val="008D3B9E"/>
    <w:rsid w:val="008D4FA0"/>
    <w:rsid w:val="008D56DB"/>
    <w:rsid w:val="008E1629"/>
    <w:rsid w:val="008E4BAC"/>
    <w:rsid w:val="008E50CA"/>
    <w:rsid w:val="008E6065"/>
    <w:rsid w:val="008E7220"/>
    <w:rsid w:val="008F0AD8"/>
    <w:rsid w:val="008F2D7F"/>
    <w:rsid w:val="008F5C62"/>
    <w:rsid w:val="008F6EFB"/>
    <w:rsid w:val="008F7475"/>
    <w:rsid w:val="008F7BDB"/>
    <w:rsid w:val="00900BEA"/>
    <w:rsid w:val="0090134D"/>
    <w:rsid w:val="00901ACA"/>
    <w:rsid w:val="0090390C"/>
    <w:rsid w:val="00912F80"/>
    <w:rsid w:val="00914712"/>
    <w:rsid w:val="0091790E"/>
    <w:rsid w:val="009200FC"/>
    <w:rsid w:val="00920DDA"/>
    <w:rsid w:val="009211D0"/>
    <w:rsid w:val="00921223"/>
    <w:rsid w:val="00927B6E"/>
    <w:rsid w:val="009343B0"/>
    <w:rsid w:val="00935568"/>
    <w:rsid w:val="00935707"/>
    <w:rsid w:val="009365FF"/>
    <w:rsid w:val="00936C24"/>
    <w:rsid w:val="0093733E"/>
    <w:rsid w:val="009375CA"/>
    <w:rsid w:val="00940C1A"/>
    <w:rsid w:val="00940FFA"/>
    <w:rsid w:val="00941764"/>
    <w:rsid w:val="00944151"/>
    <w:rsid w:val="009450AF"/>
    <w:rsid w:val="009451A0"/>
    <w:rsid w:val="00945278"/>
    <w:rsid w:val="00945715"/>
    <w:rsid w:val="00945EEA"/>
    <w:rsid w:val="00946DFC"/>
    <w:rsid w:val="009475AB"/>
    <w:rsid w:val="0095080C"/>
    <w:rsid w:val="009519B3"/>
    <w:rsid w:val="00953857"/>
    <w:rsid w:val="00954A40"/>
    <w:rsid w:val="00960094"/>
    <w:rsid w:val="00960E95"/>
    <w:rsid w:val="009621EC"/>
    <w:rsid w:val="009659BC"/>
    <w:rsid w:val="00970517"/>
    <w:rsid w:val="00974323"/>
    <w:rsid w:val="00977E80"/>
    <w:rsid w:val="009800BD"/>
    <w:rsid w:val="009811E0"/>
    <w:rsid w:val="00981702"/>
    <w:rsid w:val="00982068"/>
    <w:rsid w:val="00982820"/>
    <w:rsid w:val="00982BE5"/>
    <w:rsid w:val="00982DFF"/>
    <w:rsid w:val="00983347"/>
    <w:rsid w:val="00985666"/>
    <w:rsid w:val="00992B84"/>
    <w:rsid w:val="00994D7E"/>
    <w:rsid w:val="009A0C27"/>
    <w:rsid w:val="009A0E28"/>
    <w:rsid w:val="009A1B02"/>
    <w:rsid w:val="009A1E7A"/>
    <w:rsid w:val="009A22AC"/>
    <w:rsid w:val="009A339C"/>
    <w:rsid w:val="009A5E7E"/>
    <w:rsid w:val="009B05FA"/>
    <w:rsid w:val="009B139F"/>
    <w:rsid w:val="009B28CA"/>
    <w:rsid w:val="009B3098"/>
    <w:rsid w:val="009B3726"/>
    <w:rsid w:val="009B3AB9"/>
    <w:rsid w:val="009B40AA"/>
    <w:rsid w:val="009B6B3F"/>
    <w:rsid w:val="009B7CDC"/>
    <w:rsid w:val="009C0A7D"/>
    <w:rsid w:val="009C0E71"/>
    <w:rsid w:val="009C24A5"/>
    <w:rsid w:val="009C2ECD"/>
    <w:rsid w:val="009C49A4"/>
    <w:rsid w:val="009C50BB"/>
    <w:rsid w:val="009C5444"/>
    <w:rsid w:val="009C61D6"/>
    <w:rsid w:val="009C6BE7"/>
    <w:rsid w:val="009D0E19"/>
    <w:rsid w:val="009D2275"/>
    <w:rsid w:val="009D49F0"/>
    <w:rsid w:val="009D612F"/>
    <w:rsid w:val="009D7F8A"/>
    <w:rsid w:val="009E0C82"/>
    <w:rsid w:val="009E0D94"/>
    <w:rsid w:val="009E29BB"/>
    <w:rsid w:val="009E60FC"/>
    <w:rsid w:val="009E6D21"/>
    <w:rsid w:val="009E70D6"/>
    <w:rsid w:val="009F1E8E"/>
    <w:rsid w:val="009F25CD"/>
    <w:rsid w:val="009F2A88"/>
    <w:rsid w:val="009F538E"/>
    <w:rsid w:val="009F5507"/>
    <w:rsid w:val="009F7216"/>
    <w:rsid w:val="00A007D5"/>
    <w:rsid w:val="00A00C1E"/>
    <w:rsid w:val="00A01AC7"/>
    <w:rsid w:val="00A02B40"/>
    <w:rsid w:val="00A04C19"/>
    <w:rsid w:val="00A04E19"/>
    <w:rsid w:val="00A1065E"/>
    <w:rsid w:val="00A11FBC"/>
    <w:rsid w:val="00A13B12"/>
    <w:rsid w:val="00A17DCE"/>
    <w:rsid w:val="00A22166"/>
    <w:rsid w:val="00A2241E"/>
    <w:rsid w:val="00A232B6"/>
    <w:rsid w:val="00A2332C"/>
    <w:rsid w:val="00A2538F"/>
    <w:rsid w:val="00A2568D"/>
    <w:rsid w:val="00A25751"/>
    <w:rsid w:val="00A2670B"/>
    <w:rsid w:val="00A276F2"/>
    <w:rsid w:val="00A314B3"/>
    <w:rsid w:val="00A31909"/>
    <w:rsid w:val="00A31D83"/>
    <w:rsid w:val="00A33061"/>
    <w:rsid w:val="00A339EC"/>
    <w:rsid w:val="00A33A65"/>
    <w:rsid w:val="00A36702"/>
    <w:rsid w:val="00A36979"/>
    <w:rsid w:val="00A40B30"/>
    <w:rsid w:val="00A43493"/>
    <w:rsid w:val="00A45194"/>
    <w:rsid w:val="00A451E3"/>
    <w:rsid w:val="00A46CC3"/>
    <w:rsid w:val="00A47D0C"/>
    <w:rsid w:val="00A522A8"/>
    <w:rsid w:val="00A52612"/>
    <w:rsid w:val="00A52DBA"/>
    <w:rsid w:val="00A53F07"/>
    <w:rsid w:val="00A557DC"/>
    <w:rsid w:val="00A60E4F"/>
    <w:rsid w:val="00A622A2"/>
    <w:rsid w:val="00A62315"/>
    <w:rsid w:val="00A62AD7"/>
    <w:rsid w:val="00A62DA7"/>
    <w:rsid w:val="00A632B3"/>
    <w:rsid w:val="00A63429"/>
    <w:rsid w:val="00A665DE"/>
    <w:rsid w:val="00A6715E"/>
    <w:rsid w:val="00A676C9"/>
    <w:rsid w:val="00A67755"/>
    <w:rsid w:val="00A7133A"/>
    <w:rsid w:val="00A71E40"/>
    <w:rsid w:val="00A7205D"/>
    <w:rsid w:val="00A74431"/>
    <w:rsid w:val="00A750C9"/>
    <w:rsid w:val="00A75368"/>
    <w:rsid w:val="00A7644D"/>
    <w:rsid w:val="00A77B57"/>
    <w:rsid w:val="00A80B87"/>
    <w:rsid w:val="00A83622"/>
    <w:rsid w:val="00A9212F"/>
    <w:rsid w:val="00A97302"/>
    <w:rsid w:val="00A97305"/>
    <w:rsid w:val="00A978EB"/>
    <w:rsid w:val="00AA0003"/>
    <w:rsid w:val="00AA4026"/>
    <w:rsid w:val="00AA501E"/>
    <w:rsid w:val="00AA5BC3"/>
    <w:rsid w:val="00AA7257"/>
    <w:rsid w:val="00AB01CB"/>
    <w:rsid w:val="00AB25CD"/>
    <w:rsid w:val="00AB30B0"/>
    <w:rsid w:val="00AB4100"/>
    <w:rsid w:val="00AB4824"/>
    <w:rsid w:val="00AB4A16"/>
    <w:rsid w:val="00AB5761"/>
    <w:rsid w:val="00AB59AD"/>
    <w:rsid w:val="00AC0E92"/>
    <w:rsid w:val="00AC252B"/>
    <w:rsid w:val="00AC311E"/>
    <w:rsid w:val="00AC4A20"/>
    <w:rsid w:val="00AC4A3F"/>
    <w:rsid w:val="00AC6511"/>
    <w:rsid w:val="00AC778F"/>
    <w:rsid w:val="00AC7B3B"/>
    <w:rsid w:val="00AD1C62"/>
    <w:rsid w:val="00AD2B11"/>
    <w:rsid w:val="00AD4668"/>
    <w:rsid w:val="00AD4890"/>
    <w:rsid w:val="00AD6D1D"/>
    <w:rsid w:val="00AE0114"/>
    <w:rsid w:val="00AE0E6A"/>
    <w:rsid w:val="00AE0F54"/>
    <w:rsid w:val="00AE290B"/>
    <w:rsid w:val="00AE37A2"/>
    <w:rsid w:val="00AE5E78"/>
    <w:rsid w:val="00AE69D8"/>
    <w:rsid w:val="00AE6D59"/>
    <w:rsid w:val="00AF08C2"/>
    <w:rsid w:val="00AF172B"/>
    <w:rsid w:val="00AF18E0"/>
    <w:rsid w:val="00AF3456"/>
    <w:rsid w:val="00AF5829"/>
    <w:rsid w:val="00AF5917"/>
    <w:rsid w:val="00AF6205"/>
    <w:rsid w:val="00AF6331"/>
    <w:rsid w:val="00AF6A63"/>
    <w:rsid w:val="00B00D06"/>
    <w:rsid w:val="00B0143C"/>
    <w:rsid w:val="00B02079"/>
    <w:rsid w:val="00B04345"/>
    <w:rsid w:val="00B04898"/>
    <w:rsid w:val="00B04B24"/>
    <w:rsid w:val="00B05477"/>
    <w:rsid w:val="00B07802"/>
    <w:rsid w:val="00B07FC6"/>
    <w:rsid w:val="00B103AD"/>
    <w:rsid w:val="00B11DB2"/>
    <w:rsid w:val="00B13420"/>
    <w:rsid w:val="00B14070"/>
    <w:rsid w:val="00B146CB"/>
    <w:rsid w:val="00B14A6E"/>
    <w:rsid w:val="00B15889"/>
    <w:rsid w:val="00B159F3"/>
    <w:rsid w:val="00B17A3B"/>
    <w:rsid w:val="00B17BE7"/>
    <w:rsid w:val="00B17C1B"/>
    <w:rsid w:val="00B20054"/>
    <w:rsid w:val="00B2127C"/>
    <w:rsid w:val="00B21C54"/>
    <w:rsid w:val="00B222D2"/>
    <w:rsid w:val="00B23BCA"/>
    <w:rsid w:val="00B2655E"/>
    <w:rsid w:val="00B2711C"/>
    <w:rsid w:val="00B27A47"/>
    <w:rsid w:val="00B27B99"/>
    <w:rsid w:val="00B320AF"/>
    <w:rsid w:val="00B329EF"/>
    <w:rsid w:val="00B34D68"/>
    <w:rsid w:val="00B34F95"/>
    <w:rsid w:val="00B359D5"/>
    <w:rsid w:val="00B37E47"/>
    <w:rsid w:val="00B420EF"/>
    <w:rsid w:val="00B434A6"/>
    <w:rsid w:val="00B43705"/>
    <w:rsid w:val="00B43936"/>
    <w:rsid w:val="00B44237"/>
    <w:rsid w:val="00B44657"/>
    <w:rsid w:val="00B450CE"/>
    <w:rsid w:val="00B45189"/>
    <w:rsid w:val="00B45631"/>
    <w:rsid w:val="00B45B20"/>
    <w:rsid w:val="00B478D5"/>
    <w:rsid w:val="00B4792C"/>
    <w:rsid w:val="00B5269F"/>
    <w:rsid w:val="00B53524"/>
    <w:rsid w:val="00B53D77"/>
    <w:rsid w:val="00B56706"/>
    <w:rsid w:val="00B57A9E"/>
    <w:rsid w:val="00B6086F"/>
    <w:rsid w:val="00B6123D"/>
    <w:rsid w:val="00B622EB"/>
    <w:rsid w:val="00B64395"/>
    <w:rsid w:val="00B711B4"/>
    <w:rsid w:val="00B714DE"/>
    <w:rsid w:val="00B7168C"/>
    <w:rsid w:val="00B723AD"/>
    <w:rsid w:val="00B72BDD"/>
    <w:rsid w:val="00B72CDF"/>
    <w:rsid w:val="00B733A6"/>
    <w:rsid w:val="00B73CFF"/>
    <w:rsid w:val="00B7631E"/>
    <w:rsid w:val="00B766AB"/>
    <w:rsid w:val="00B81E17"/>
    <w:rsid w:val="00B827AA"/>
    <w:rsid w:val="00B8385C"/>
    <w:rsid w:val="00B840EC"/>
    <w:rsid w:val="00B855A7"/>
    <w:rsid w:val="00B87A81"/>
    <w:rsid w:val="00B90BED"/>
    <w:rsid w:val="00B9126F"/>
    <w:rsid w:val="00B92333"/>
    <w:rsid w:val="00B937DE"/>
    <w:rsid w:val="00B94453"/>
    <w:rsid w:val="00BA055C"/>
    <w:rsid w:val="00BA086D"/>
    <w:rsid w:val="00BA1DA9"/>
    <w:rsid w:val="00BA2AB7"/>
    <w:rsid w:val="00BA5318"/>
    <w:rsid w:val="00BA654A"/>
    <w:rsid w:val="00BA675D"/>
    <w:rsid w:val="00BA6E40"/>
    <w:rsid w:val="00BB2395"/>
    <w:rsid w:val="00BB25FC"/>
    <w:rsid w:val="00BB4BE4"/>
    <w:rsid w:val="00BB4D45"/>
    <w:rsid w:val="00BB5157"/>
    <w:rsid w:val="00BB6548"/>
    <w:rsid w:val="00BB69E8"/>
    <w:rsid w:val="00BC0D75"/>
    <w:rsid w:val="00BC1A0C"/>
    <w:rsid w:val="00BC2B2C"/>
    <w:rsid w:val="00BC50B3"/>
    <w:rsid w:val="00BC5E6F"/>
    <w:rsid w:val="00BC6873"/>
    <w:rsid w:val="00BC72CE"/>
    <w:rsid w:val="00BC7532"/>
    <w:rsid w:val="00BD0DFD"/>
    <w:rsid w:val="00BD28C5"/>
    <w:rsid w:val="00BD370C"/>
    <w:rsid w:val="00BD614B"/>
    <w:rsid w:val="00BD717F"/>
    <w:rsid w:val="00BE0758"/>
    <w:rsid w:val="00BE1546"/>
    <w:rsid w:val="00BE3F43"/>
    <w:rsid w:val="00BE45B8"/>
    <w:rsid w:val="00BE5484"/>
    <w:rsid w:val="00BE6AA1"/>
    <w:rsid w:val="00BE6EA7"/>
    <w:rsid w:val="00BE7391"/>
    <w:rsid w:val="00BF008D"/>
    <w:rsid w:val="00BF195E"/>
    <w:rsid w:val="00BF3580"/>
    <w:rsid w:val="00BF4092"/>
    <w:rsid w:val="00BF57FB"/>
    <w:rsid w:val="00BF5B29"/>
    <w:rsid w:val="00C00F79"/>
    <w:rsid w:val="00C01504"/>
    <w:rsid w:val="00C01C41"/>
    <w:rsid w:val="00C01FE7"/>
    <w:rsid w:val="00C02739"/>
    <w:rsid w:val="00C031E1"/>
    <w:rsid w:val="00C034AE"/>
    <w:rsid w:val="00C0366D"/>
    <w:rsid w:val="00C037B6"/>
    <w:rsid w:val="00C04674"/>
    <w:rsid w:val="00C04F4A"/>
    <w:rsid w:val="00C0646E"/>
    <w:rsid w:val="00C07299"/>
    <w:rsid w:val="00C07D29"/>
    <w:rsid w:val="00C101C1"/>
    <w:rsid w:val="00C10C87"/>
    <w:rsid w:val="00C11E50"/>
    <w:rsid w:val="00C1238C"/>
    <w:rsid w:val="00C12ED3"/>
    <w:rsid w:val="00C14CE7"/>
    <w:rsid w:val="00C14ECF"/>
    <w:rsid w:val="00C16596"/>
    <w:rsid w:val="00C202B7"/>
    <w:rsid w:val="00C208FD"/>
    <w:rsid w:val="00C20DE8"/>
    <w:rsid w:val="00C20DFF"/>
    <w:rsid w:val="00C21725"/>
    <w:rsid w:val="00C222EE"/>
    <w:rsid w:val="00C2493A"/>
    <w:rsid w:val="00C262C9"/>
    <w:rsid w:val="00C322FB"/>
    <w:rsid w:val="00C335E3"/>
    <w:rsid w:val="00C34EF9"/>
    <w:rsid w:val="00C3502D"/>
    <w:rsid w:val="00C359EC"/>
    <w:rsid w:val="00C35E04"/>
    <w:rsid w:val="00C41609"/>
    <w:rsid w:val="00C43058"/>
    <w:rsid w:val="00C430E9"/>
    <w:rsid w:val="00C457BB"/>
    <w:rsid w:val="00C46A77"/>
    <w:rsid w:val="00C52FB9"/>
    <w:rsid w:val="00C54EF0"/>
    <w:rsid w:val="00C55ACB"/>
    <w:rsid w:val="00C613D1"/>
    <w:rsid w:val="00C61918"/>
    <w:rsid w:val="00C61B6B"/>
    <w:rsid w:val="00C62277"/>
    <w:rsid w:val="00C6232A"/>
    <w:rsid w:val="00C6452D"/>
    <w:rsid w:val="00C65277"/>
    <w:rsid w:val="00C655AD"/>
    <w:rsid w:val="00C65806"/>
    <w:rsid w:val="00C717AB"/>
    <w:rsid w:val="00C71D02"/>
    <w:rsid w:val="00C73DB6"/>
    <w:rsid w:val="00C77FB8"/>
    <w:rsid w:val="00C84778"/>
    <w:rsid w:val="00C84DD6"/>
    <w:rsid w:val="00C8500B"/>
    <w:rsid w:val="00C90AD8"/>
    <w:rsid w:val="00C917D3"/>
    <w:rsid w:val="00C91CBC"/>
    <w:rsid w:val="00C92313"/>
    <w:rsid w:val="00C92402"/>
    <w:rsid w:val="00C95232"/>
    <w:rsid w:val="00CA13D8"/>
    <w:rsid w:val="00CA1CD3"/>
    <w:rsid w:val="00CA3521"/>
    <w:rsid w:val="00CA3B2A"/>
    <w:rsid w:val="00CA4227"/>
    <w:rsid w:val="00CA4470"/>
    <w:rsid w:val="00CA7194"/>
    <w:rsid w:val="00CA7DC7"/>
    <w:rsid w:val="00CB0D98"/>
    <w:rsid w:val="00CB129B"/>
    <w:rsid w:val="00CB1F9A"/>
    <w:rsid w:val="00CB219B"/>
    <w:rsid w:val="00CB2D78"/>
    <w:rsid w:val="00CB4D92"/>
    <w:rsid w:val="00CB7272"/>
    <w:rsid w:val="00CC2F36"/>
    <w:rsid w:val="00CC2F51"/>
    <w:rsid w:val="00CC40BD"/>
    <w:rsid w:val="00CC4385"/>
    <w:rsid w:val="00CC4DF1"/>
    <w:rsid w:val="00CD4445"/>
    <w:rsid w:val="00CD687A"/>
    <w:rsid w:val="00CD7D81"/>
    <w:rsid w:val="00CE1C50"/>
    <w:rsid w:val="00CE3465"/>
    <w:rsid w:val="00CE4072"/>
    <w:rsid w:val="00CE438B"/>
    <w:rsid w:val="00CE61B6"/>
    <w:rsid w:val="00CF0DCD"/>
    <w:rsid w:val="00CF161E"/>
    <w:rsid w:val="00CF285E"/>
    <w:rsid w:val="00CF301D"/>
    <w:rsid w:val="00CF302F"/>
    <w:rsid w:val="00CF36D4"/>
    <w:rsid w:val="00CF4BF8"/>
    <w:rsid w:val="00CF4C20"/>
    <w:rsid w:val="00CF7154"/>
    <w:rsid w:val="00D00E28"/>
    <w:rsid w:val="00D01261"/>
    <w:rsid w:val="00D10729"/>
    <w:rsid w:val="00D11885"/>
    <w:rsid w:val="00D1222C"/>
    <w:rsid w:val="00D12265"/>
    <w:rsid w:val="00D122E9"/>
    <w:rsid w:val="00D12BC6"/>
    <w:rsid w:val="00D14693"/>
    <w:rsid w:val="00D17111"/>
    <w:rsid w:val="00D17500"/>
    <w:rsid w:val="00D2022C"/>
    <w:rsid w:val="00D22CAC"/>
    <w:rsid w:val="00D25243"/>
    <w:rsid w:val="00D260D4"/>
    <w:rsid w:val="00D267C6"/>
    <w:rsid w:val="00D27C0A"/>
    <w:rsid w:val="00D27C6E"/>
    <w:rsid w:val="00D30D0F"/>
    <w:rsid w:val="00D31E29"/>
    <w:rsid w:val="00D34DE6"/>
    <w:rsid w:val="00D361E5"/>
    <w:rsid w:val="00D375A4"/>
    <w:rsid w:val="00D41B7A"/>
    <w:rsid w:val="00D41D14"/>
    <w:rsid w:val="00D41FC5"/>
    <w:rsid w:val="00D4304D"/>
    <w:rsid w:val="00D430C9"/>
    <w:rsid w:val="00D434E1"/>
    <w:rsid w:val="00D4526E"/>
    <w:rsid w:val="00D455C6"/>
    <w:rsid w:val="00D47312"/>
    <w:rsid w:val="00D507C9"/>
    <w:rsid w:val="00D50DCD"/>
    <w:rsid w:val="00D54D5A"/>
    <w:rsid w:val="00D553CB"/>
    <w:rsid w:val="00D5559F"/>
    <w:rsid w:val="00D56B60"/>
    <w:rsid w:val="00D60400"/>
    <w:rsid w:val="00D606C3"/>
    <w:rsid w:val="00D631F1"/>
    <w:rsid w:val="00D637F3"/>
    <w:rsid w:val="00D646E5"/>
    <w:rsid w:val="00D64BFA"/>
    <w:rsid w:val="00D65BD2"/>
    <w:rsid w:val="00D66224"/>
    <w:rsid w:val="00D67526"/>
    <w:rsid w:val="00D7245A"/>
    <w:rsid w:val="00D738BA"/>
    <w:rsid w:val="00D74879"/>
    <w:rsid w:val="00D75402"/>
    <w:rsid w:val="00D80117"/>
    <w:rsid w:val="00D81739"/>
    <w:rsid w:val="00D81EFD"/>
    <w:rsid w:val="00D82185"/>
    <w:rsid w:val="00D82774"/>
    <w:rsid w:val="00D82804"/>
    <w:rsid w:val="00D82EB8"/>
    <w:rsid w:val="00D83022"/>
    <w:rsid w:val="00D85D50"/>
    <w:rsid w:val="00D912F6"/>
    <w:rsid w:val="00D9345E"/>
    <w:rsid w:val="00D9578C"/>
    <w:rsid w:val="00D97304"/>
    <w:rsid w:val="00DA0444"/>
    <w:rsid w:val="00DA2591"/>
    <w:rsid w:val="00DA2C2A"/>
    <w:rsid w:val="00DA3337"/>
    <w:rsid w:val="00DA34DC"/>
    <w:rsid w:val="00DA39C1"/>
    <w:rsid w:val="00DA7E19"/>
    <w:rsid w:val="00DB06AA"/>
    <w:rsid w:val="00DB250F"/>
    <w:rsid w:val="00DB4908"/>
    <w:rsid w:val="00DB536C"/>
    <w:rsid w:val="00DB5FD6"/>
    <w:rsid w:val="00DB63AA"/>
    <w:rsid w:val="00DB700A"/>
    <w:rsid w:val="00DB7719"/>
    <w:rsid w:val="00DC1A94"/>
    <w:rsid w:val="00DC2656"/>
    <w:rsid w:val="00DC2E9F"/>
    <w:rsid w:val="00DC3CEC"/>
    <w:rsid w:val="00DC423C"/>
    <w:rsid w:val="00DC458C"/>
    <w:rsid w:val="00DC60BB"/>
    <w:rsid w:val="00DC735E"/>
    <w:rsid w:val="00DD1534"/>
    <w:rsid w:val="00DD1D93"/>
    <w:rsid w:val="00DD2236"/>
    <w:rsid w:val="00DD25F3"/>
    <w:rsid w:val="00DD4092"/>
    <w:rsid w:val="00DD4406"/>
    <w:rsid w:val="00DD6DC3"/>
    <w:rsid w:val="00DD7666"/>
    <w:rsid w:val="00DE03B7"/>
    <w:rsid w:val="00DE0E65"/>
    <w:rsid w:val="00DE2FDC"/>
    <w:rsid w:val="00DE6398"/>
    <w:rsid w:val="00DE640D"/>
    <w:rsid w:val="00DE7714"/>
    <w:rsid w:val="00DF0C6F"/>
    <w:rsid w:val="00DF0C75"/>
    <w:rsid w:val="00DF0F0C"/>
    <w:rsid w:val="00DF1207"/>
    <w:rsid w:val="00DF2B97"/>
    <w:rsid w:val="00DF2F0A"/>
    <w:rsid w:val="00DF30B7"/>
    <w:rsid w:val="00DF438A"/>
    <w:rsid w:val="00DF6B68"/>
    <w:rsid w:val="00DF7097"/>
    <w:rsid w:val="00E02AC3"/>
    <w:rsid w:val="00E03474"/>
    <w:rsid w:val="00E03D76"/>
    <w:rsid w:val="00E056D1"/>
    <w:rsid w:val="00E06174"/>
    <w:rsid w:val="00E067DE"/>
    <w:rsid w:val="00E075B9"/>
    <w:rsid w:val="00E078D8"/>
    <w:rsid w:val="00E14366"/>
    <w:rsid w:val="00E157FE"/>
    <w:rsid w:val="00E15801"/>
    <w:rsid w:val="00E200E2"/>
    <w:rsid w:val="00E23F0A"/>
    <w:rsid w:val="00E23FDD"/>
    <w:rsid w:val="00E24E8F"/>
    <w:rsid w:val="00E255B4"/>
    <w:rsid w:val="00E258EB"/>
    <w:rsid w:val="00E26A9D"/>
    <w:rsid w:val="00E27018"/>
    <w:rsid w:val="00E271BD"/>
    <w:rsid w:val="00E27832"/>
    <w:rsid w:val="00E27A4B"/>
    <w:rsid w:val="00E30256"/>
    <w:rsid w:val="00E30933"/>
    <w:rsid w:val="00E32BF0"/>
    <w:rsid w:val="00E41F0F"/>
    <w:rsid w:val="00E4336F"/>
    <w:rsid w:val="00E454AB"/>
    <w:rsid w:val="00E456CF"/>
    <w:rsid w:val="00E458F1"/>
    <w:rsid w:val="00E46365"/>
    <w:rsid w:val="00E46D1F"/>
    <w:rsid w:val="00E501F9"/>
    <w:rsid w:val="00E504E0"/>
    <w:rsid w:val="00E53FC4"/>
    <w:rsid w:val="00E54896"/>
    <w:rsid w:val="00E556FE"/>
    <w:rsid w:val="00E577DE"/>
    <w:rsid w:val="00E57B47"/>
    <w:rsid w:val="00E6218A"/>
    <w:rsid w:val="00E63C55"/>
    <w:rsid w:val="00E63C70"/>
    <w:rsid w:val="00E64B6F"/>
    <w:rsid w:val="00E676B9"/>
    <w:rsid w:val="00E704E3"/>
    <w:rsid w:val="00E705B9"/>
    <w:rsid w:val="00E70D0F"/>
    <w:rsid w:val="00E72B19"/>
    <w:rsid w:val="00E73324"/>
    <w:rsid w:val="00E74645"/>
    <w:rsid w:val="00E77708"/>
    <w:rsid w:val="00E779C2"/>
    <w:rsid w:val="00E83D0C"/>
    <w:rsid w:val="00E84307"/>
    <w:rsid w:val="00E84569"/>
    <w:rsid w:val="00E86D70"/>
    <w:rsid w:val="00E8704F"/>
    <w:rsid w:val="00E8721D"/>
    <w:rsid w:val="00E878C2"/>
    <w:rsid w:val="00E91939"/>
    <w:rsid w:val="00E923B2"/>
    <w:rsid w:val="00E92EB5"/>
    <w:rsid w:val="00E93071"/>
    <w:rsid w:val="00E93DFB"/>
    <w:rsid w:val="00E95EE1"/>
    <w:rsid w:val="00E9689C"/>
    <w:rsid w:val="00EA0FBE"/>
    <w:rsid w:val="00EA3E42"/>
    <w:rsid w:val="00EA6246"/>
    <w:rsid w:val="00EA74D9"/>
    <w:rsid w:val="00EB07D9"/>
    <w:rsid w:val="00EB0914"/>
    <w:rsid w:val="00EB178F"/>
    <w:rsid w:val="00EB2C79"/>
    <w:rsid w:val="00EB362B"/>
    <w:rsid w:val="00EB3C79"/>
    <w:rsid w:val="00EB4123"/>
    <w:rsid w:val="00EB4749"/>
    <w:rsid w:val="00EB4E48"/>
    <w:rsid w:val="00EB6E32"/>
    <w:rsid w:val="00EB7CE4"/>
    <w:rsid w:val="00EC12D4"/>
    <w:rsid w:val="00EC2668"/>
    <w:rsid w:val="00EC3295"/>
    <w:rsid w:val="00EC6DDC"/>
    <w:rsid w:val="00EC70A7"/>
    <w:rsid w:val="00ED2FE5"/>
    <w:rsid w:val="00EE016E"/>
    <w:rsid w:val="00EE1CA5"/>
    <w:rsid w:val="00EE2ABD"/>
    <w:rsid w:val="00EE3099"/>
    <w:rsid w:val="00EE4090"/>
    <w:rsid w:val="00EE4163"/>
    <w:rsid w:val="00EE6119"/>
    <w:rsid w:val="00EE6140"/>
    <w:rsid w:val="00EF1B15"/>
    <w:rsid w:val="00EF1EBB"/>
    <w:rsid w:val="00EF254A"/>
    <w:rsid w:val="00EF2828"/>
    <w:rsid w:val="00EF3877"/>
    <w:rsid w:val="00EF465E"/>
    <w:rsid w:val="00EF6AC0"/>
    <w:rsid w:val="00EF6BC6"/>
    <w:rsid w:val="00EF7394"/>
    <w:rsid w:val="00EF7503"/>
    <w:rsid w:val="00F00255"/>
    <w:rsid w:val="00F006F0"/>
    <w:rsid w:val="00F052A0"/>
    <w:rsid w:val="00F072F5"/>
    <w:rsid w:val="00F0733D"/>
    <w:rsid w:val="00F10C28"/>
    <w:rsid w:val="00F11209"/>
    <w:rsid w:val="00F1296A"/>
    <w:rsid w:val="00F130C4"/>
    <w:rsid w:val="00F150E2"/>
    <w:rsid w:val="00F159EF"/>
    <w:rsid w:val="00F16DC5"/>
    <w:rsid w:val="00F22FEE"/>
    <w:rsid w:val="00F2532B"/>
    <w:rsid w:val="00F25571"/>
    <w:rsid w:val="00F25E7C"/>
    <w:rsid w:val="00F26B32"/>
    <w:rsid w:val="00F2755B"/>
    <w:rsid w:val="00F31223"/>
    <w:rsid w:val="00F3264D"/>
    <w:rsid w:val="00F34232"/>
    <w:rsid w:val="00F3462E"/>
    <w:rsid w:val="00F35B0E"/>
    <w:rsid w:val="00F36B38"/>
    <w:rsid w:val="00F435DF"/>
    <w:rsid w:val="00F43F91"/>
    <w:rsid w:val="00F44599"/>
    <w:rsid w:val="00F454AB"/>
    <w:rsid w:val="00F52923"/>
    <w:rsid w:val="00F530B0"/>
    <w:rsid w:val="00F54FFB"/>
    <w:rsid w:val="00F567B9"/>
    <w:rsid w:val="00F57AFA"/>
    <w:rsid w:val="00F610F2"/>
    <w:rsid w:val="00F6143A"/>
    <w:rsid w:val="00F627DB"/>
    <w:rsid w:val="00F650CA"/>
    <w:rsid w:val="00F676FE"/>
    <w:rsid w:val="00F719DD"/>
    <w:rsid w:val="00F71B88"/>
    <w:rsid w:val="00F71BEE"/>
    <w:rsid w:val="00F720B2"/>
    <w:rsid w:val="00F7293B"/>
    <w:rsid w:val="00F72986"/>
    <w:rsid w:val="00F729F3"/>
    <w:rsid w:val="00F72A55"/>
    <w:rsid w:val="00F734DF"/>
    <w:rsid w:val="00F75874"/>
    <w:rsid w:val="00F77BEE"/>
    <w:rsid w:val="00F806D7"/>
    <w:rsid w:val="00F812D2"/>
    <w:rsid w:val="00F8248D"/>
    <w:rsid w:val="00F83579"/>
    <w:rsid w:val="00F83A58"/>
    <w:rsid w:val="00F8410D"/>
    <w:rsid w:val="00F84469"/>
    <w:rsid w:val="00F85B4C"/>
    <w:rsid w:val="00F861AD"/>
    <w:rsid w:val="00F86554"/>
    <w:rsid w:val="00F86DC9"/>
    <w:rsid w:val="00F903EC"/>
    <w:rsid w:val="00F92CCD"/>
    <w:rsid w:val="00F94C5D"/>
    <w:rsid w:val="00F9578B"/>
    <w:rsid w:val="00F95A7D"/>
    <w:rsid w:val="00F972A6"/>
    <w:rsid w:val="00F974A9"/>
    <w:rsid w:val="00F9780E"/>
    <w:rsid w:val="00FA19F5"/>
    <w:rsid w:val="00FA2759"/>
    <w:rsid w:val="00FA2ACB"/>
    <w:rsid w:val="00FA3703"/>
    <w:rsid w:val="00FA4BC8"/>
    <w:rsid w:val="00FA7A9C"/>
    <w:rsid w:val="00FA7E58"/>
    <w:rsid w:val="00FB050B"/>
    <w:rsid w:val="00FB0917"/>
    <w:rsid w:val="00FB12E3"/>
    <w:rsid w:val="00FB339D"/>
    <w:rsid w:val="00FB375D"/>
    <w:rsid w:val="00FB4098"/>
    <w:rsid w:val="00FB472C"/>
    <w:rsid w:val="00FB6A9B"/>
    <w:rsid w:val="00FB6BE7"/>
    <w:rsid w:val="00FB7107"/>
    <w:rsid w:val="00FC179D"/>
    <w:rsid w:val="00FC2957"/>
    <w:rsid w:val="00FC4D0C"/>
    <w:rsid w:val="00FC5580"/>
    <w:rsid w:val="00FD115F"/>
    <w:rsid w:val="00FD13CF"/>
    <w:rsid w:val="00FD1CDB"/>
    <w:rsid w:val="00FD38EB"/>
    <w:rsid w:val="00FD6C5C"/>
    <w:rsid w:val="00FD77FE"/>
    <w:rsid w:val="00FE1E90"/>
    <w:rsid w:val="00FE1F6A"/>
    <w:rsid w:val="00FE286A"/>
    <w:rsid w:val="00FE394E"/>
    <w:rsid w:val="00FE474D"/>
    <w:rsid w:val="00FE4A0B"/>
    <w:rsid w:val="00FE56DB"/>
    <w:rsid w:val="00FE6714"/>
    <w:rsid w:val="00FE72BC"/>
    <w:rsid w:val="00FF0845"/>
    <w:rsid w:val="00FF30F0"/>
    <w:rsid w:val="00FF7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5FF"/>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8191</Characters>
  <Application>Microsoft Office Word</Application>
  <DocSecurity>0</DocSecurity>
  <Lines>68</Lines>
  <Paragraphs>19</Paragraphs>
  <ScaleCrop>false</ScaleCrop>
  <Company>RePack by SPecialiST</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2015-03-28T15:45:00Z</dcterms:created>
  <dcterms:modified xsi:type="dcterms:W3CDTF">2015-03-28T15:47:00Z</dcterms:modified>
</cp:coreProperties>
</file>