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6C" w:rsidRDefault="00656A6C" w:rsidP="00656A6C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56A6C" w:rsidRPr="00343C74" w:rsidRDefault="00656A6C" w:rsidP="00656A6C">
      <w:pPr>
        <w:pStyle w:val="a3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343C74">
        <w:rPr>
          <w:rFonts w:ascii="Times New Roman" w:hAnsi="Times New Roman" w:cs="Times New Roman"/>
          <w:b/>
          <w:sz w:val="40"/>
          <w:szCs w:val="28"/>
        </w:rPr>
        <w:t>Вплив музики на становлення</w:t>
      </w:r>
    </w:p>
    <w:p w:rsidR="00656A6C" w:rsidRPr="00343C74" w:rsidRDefault="00656A6C" w:rsidP="00656A6C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656A6C" w:rsidRPr="00343C74" w:rsidRDefault="00656A6C" w:rsidP="00656A6C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343C74">
        <w:rPr>
          <w:rFonts w:ascii="Times New Roman" w:hAnsi="Times New Roman" w:cs="Times New Roman"/>
          <w:b/>
          <w:sz w:val="44"/>
          <w:szCs w:val="28"/>
        </w:rPr>
        <w:t>особистості дитини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Реформа системи освіти, яка стосується і дошкільників, висуває розвиток творчості дитини, як одну із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пріорітетних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задач. Без її вирішення неможливо виконати головні завдання дошкільної освіти, розроблені у Базовому компоненті дошкільної освіти 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Україні-формування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базиса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особистої культури дитини через відкриття її світогляду у цілому і різнобічному.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Дитина не повинна пасивно спостерігати оточуючий світ, вживати готову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їнформацію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і копіювати її. Саме від творчих людей залежить розвиток суспільства. Перші творчі здібності особистості проявляються в дошкільному віці. Перед педагогами стоїть задача знайти шляхи своєчасного прояву у кожної дитини інтересів, природних задатків, здібностей і створити оптимальні умови для їх розвитку. Визначати конкретні сфери творчого потенціалу.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Як відомо, музика - вид мистецтва, який суттєво впливає на становлення особистості. Вона збагачує почуття дитини, сприяє оволодінням вмінням відчувати ритм і мелодію твору, формує здібності адекватно реагувати на них своїм голосом і рухами, розвиває інтерес до різних музичних інструментів і бажання на них грати.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Головне в музичному розвитку дошкільнят - повести дитину в різнобарвний світ музики, навчити дитину "жити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нею”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Задача педагога полягає в тому, щоб дитина робила це не тому, що так треба, а щоб дитина робила це тому, що хоче, тому, що це їй цікаво.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Музичне виховання - частина естетичного виховання дитини. Естетичне виховання проходить через ознайомлення дітей з різними видами мистецтва (музика, образотворче мистецтво, театр, хореографія, література, фольклор). Музика розвиває музичну культуру і формує позитивні якості особистості. Музика в більшій мірі, ніж інші види мистецтва, доступна дитині.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Під час слухання музики розвивається таке поняття, як емоційно образний зміст музики. Тобто діти знаходять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зв׳язок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між засобами музичної виразності і змістом музики.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Відомо, що пісенна творчість направлена на розвиток різних музичних здібностей. І коли вже діти мають певний досвід музичної імітації, вони можуть виконувати, </w:t>
      </w:r>
      <w:r w:rsidRPr="00BE4D00">
        <w:rPr>
          <w:rFonts w:ascii="Times New Roman" w:hAnsi="Times New Roman" w:cs="Times New Roman"/>
          <w:sz w:val="28"/>
          <w:szCs w:val="28"/>
        </w:rPr>
        <w:lastRenderedPageBreak/>
        <w:t xml:space="preserve">наприклад музично-пісенну пластичну гру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„Зайчик”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”Зайчик-побігайчик”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„Вовчик”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„Кішка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собачка”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тощо.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В музично-дидактичних іграх діти проспівують слова привітання з певною інтонацією та емоцією, вибирають потрібний темп і ритм.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Розвитку особистості дитини сприяють дитячі музичні свята. Основа свята - це гра: веселе дійство, де є вільна музична діяльність. Викликаючи емоції радості, свята закріплюють знання дітей про оточуючий світ, розвивають мову дитини, творчу ініціативу та естетичний смак.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>Підсумовуючи, можна сказати, що музика займає особливе місце у вихованні дітей дошкільного віку. Головний принцип - це оптимальне співвідношення навчання та творчості.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ЗНАЧЕННЯ І ЗАВДАННЯ МУЗИЧНОГО ВИХОВАННЯ ДОШКІЛЬНИКІВ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Різні види мистецтва мають специфічними засобами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впливуна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людину. Музика ж має можливість впливати на дитину 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самихранніх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етапах. Доведено, що навіть внутрішньоутробний період надзвичайно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важливийдля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подальшого розвитку людини: музика, яку слухає майбутня мати,впливає на самопочуття дитини.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Музика є одним з найбагатших і діючих засобів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естетичноговиховання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вона володіє великою силою емоційного впливу,виховує почуття людини, формує смаки.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Сучасні наукові дослідження свідчать про те, що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розвитокмузичних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здібностей, формування основ музичної культури -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тобтомузичне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виховання потрібно починати в дошкільному віці.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Відсутністьповноцінних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музичних вражень у дитинстві з працею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надолужуванихзгодом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Музика має схожу з промовою інтонаційну природу.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Подібнопроцесу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оволодіння мовою, для якої необхідна мовна середа,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щобполюбити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музику, дитина повинна мати досвід сприйняття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музичнихтворів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різних епох і стилів, звикнути до її інтонацій,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співпереживатинастрою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Відомий фольклорист Г. М. Науменко писав: «... у дитини,потрапляє в соціальну ізоляцію, відбувається затримка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розумовогорозвитку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він засвоює навички та мову того, хто його виховує, спілкується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зним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І яку звукову інформацію він вбере в себе в ранньому дитинстві, та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ібуде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основним опорним поетичною та музичною мовою в його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майбутньомусвідомому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мовному та музичному інтонування. Стає зрозумілим,чому ті діти, яких заколисували під колискові, виховували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наПестушко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розважали примовками і казками, з якими грали,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виконуючипотешки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за численними спостереженнями, найбільш творчі діти,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зрозвиненим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музичним мисленням ... »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lastRenderedPageBreak/>
        <w:t xml:space="preserve">Музичне розвиток надає нічим не замінні вплив 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загальнерозвиток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: формується емоційна сфера, удосконалюється мислення,виховується чуйність до краси в мистецтві і життя. «Тільки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розвиваючиемоції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інтереси, смаки дитини, можна долучити його до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музичноїкультурі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закласти її основи. Дошкільний вік є надзвичайно важливим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дляподальшого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оволодіння музичною культурою. Якщо в процесі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музичноїдіяльності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буде сформовано музично-естетичну свідомість, це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непройде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безслідно для подальшого розвитку людини, його загального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духовногостановлення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»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Займаючись музичним вихованням, важливо пам'ятати і про загальному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розвиткудітей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Дошкільнята мають невеликий досвід уявлень про почуття людини,що існують в реальному житті. Музика, що передає всю гаму почуттів 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їхвідтінків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може розширити ці подання. Крім морального аспекту,музичне виховання має велике значення для формування 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дітейестетичних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почуттів: долучаючись до культурної музичної спадщини,дитина пізнає еталони краси, привласнює цінний культурний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досвідпоколінь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Музика розвиває дитину і розумово. Крім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різноманітнихвідомостей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про музику, що мають пізнавальне значення, бесіда про неї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включаєхарактеристику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емоційно-образного змісту, отже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словникдітей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збагачується образними словами та виразами, що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характеризуютьпочуття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передані в музиці. Вміння уявити і відтворити висоту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звуківв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мелодії так само припускає розумові операції: порівняння, аналіз,зіставлення, запам'ятовування, що так само впливає не тільки на музичне,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алеі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на загальний розвиток дитини.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Як вже було сказано, музика розвиває емоційну сферу.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Емоційна чуйність на музику - один з найважливіших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музичнихздібностей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Вона пов'язана з розвитком емоційної чуйності і в житті,з вихованням таких якостей особистості, як доброта, вміння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співчуватиіншій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людині.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Розвиток музичних здібностей, одне з головних завдань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музичноговиховання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дітей. Кардинальним для педагогіки є питання про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природумузичних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здібностей: чи становлять вони собою вроджені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властивостілюдини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або розвиваються в результаті впливу навколишнього середовища,виховання і навчання. Б. М.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Теплов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у своїх роботах дав глибокий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всебічнийаналіз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проблеми розвитку музичних здібностей. Він визнає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вродженимидеякі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особливості, схильності людини, задатки. «Самі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жздібності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завжди є результатом розвитку. Здатність по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самомусвоїй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істоті є поняття динамічне. Вона існує тільки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врусі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тільки в розвитку » Здібності залежать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відвроджених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задатки, але розвиваються в процесі виховання та навчання.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Всімузичні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здібності виникають і розвиваються в музичній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діяльностідитини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«Не тому справа - пише вчений - що здібності проявляються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вдіяльності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а в тому, що вони створюються в цій діяльності »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Це твердження стало загальноприйнятим в педагогіки та психології. Розглянемо,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вяких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видах діяльності розвиваються музичні здібності.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РОЗВИТОК МУЗИЧНОГО СПРИЙНЯТТЯ ДОШКІЛЬНЯТА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lastRenderedPageBreak/>
        <w:t xml:space="preserve">          Сприйняття - це відображення в корі головного мозку предметів і явищ,впливають на аналізатори людини. Сприйняття - не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простомеханічне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дзеркальне відображення мозком людини того, що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знаходитьсяперед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його очима, або того, що чує його вухо. Сприйняття завжди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активнийпроцес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активна діяльність. Воно є першим етапом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розумовогопроцесу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отже передує і супроводжує всіх видах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музичноїдіяльності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Сприйняття музики здійснюється вже тоді, коли дитина не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можевключитися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 інші види музичної діяльності, коли він ще не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встані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сприймати інші види мистецтва. Сприйняття музики -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провіднийвид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музичної діяльності у всіх вікових періодах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дошкільногодитинства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Чути, сприймати музику - це означає розрізняти її характер,стежити за розвитком образу: зміною інтонації, настроїв.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Відомиймузикант-психолог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Е. В.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Назайкінскій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пропонує розрізняти два терміни:сприйняття музики та музичне сприйняття - залежно від того,відбулося воно. Музичним сприйняттям він називає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відбулосясприйняття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- відчути і осмислене. «Музичне сприйняття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єсприйняття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спрямоване на осягнення й осмислення тих значень,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якимиволодіє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музика як мистецтво, як особлива форма відображення дійсності,як естетичний художній феномен »(17 стор.91). 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протилежномувипадку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музика сприймається як звукові сигнали, як щось чутне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іщо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діє на орган слуху. Важливо формувати саме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музичнесприйняття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 Сприйняття у дитини й у дорослого в силу різного музичного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тажиттєвого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досвіду не однаково. Сприйняття музики дітьми раннього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вікувідрізняється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мимовільним характером, емоційністю. Поступово,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зпридбанням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деякого досвіду, у міру володіння мовою, дитина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можесприймати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музику більш осмислено, співвідносити музичні звуки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зжиттєвими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явищами, визначати характер твору. У дітей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старшогодошкільного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віку із збагаченням їхнього життєвого досвіду, досвіду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слуханнямузики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сприйняття музики народжує більш різноманітні враження.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Сприйняття музики дорослою людиною відрізняється від дитячого тим,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щомузика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здатна викликати більш багаті життєві асоціації, почуття, 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такж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можливістю на іншому, ніж діти, рівні осмислити почуту музику.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Разом з тим якість сприйняття музики не пов'язане тільки з віком.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Нерозвинене сприйняття відрізняється поверховістю. Воно може бути й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удорослої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людини. Якість сприйняття багато в чому залежить від смаків,інтересів. Якщо людина ріс у «немузична» середовищі, у нього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частоформується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негативне ставлення до «серйозної» музики. Така музика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невикликає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емоційного відгуку, якщо людина не звикла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співпереживативираженим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 ній почуттям з дитинства. Н. А.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Ветлугіна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пише: «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Розвитокмузичної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сприйнятливості не є наслідком вікового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дозріваннялюдини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а є наслідком цілеспрямованого виховання »(3 стор.140).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Таким чином сприйняття залежить від рівня музичного та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загальногорозвитку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людини, від цілеспрямованого виховання.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lastRenderedPageBreak/>
        <w:t xml:space="preserve">            У сприйнятті творів мистецтва беруть участь як емоції, так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імислення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При слуханні музики роль емоційного компонента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особливовелика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Якщо людина володіє розвинутим сприйняттям, то він осягає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сенсмузичного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твору навіть при одному прослуховуванні. При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повторнихпрослуховуваннях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сприйнятий музичний образ поглиблюється,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твірвідкривається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новими гранями. Тому в дитинстві, коли досвід сприйняття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музикище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малий, як правило, потрібно кілька прослуховувань, що б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сприйняттятвору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стало більш осмисленим, відчутим. Тому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такнеобхідно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розвивати музичне сприйняття дошкільнят, тренувати його.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Різниця нюансів музики розвивається у дітей починаючи з раннього віку.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На кожному віковому етапі найбільш яскраві виражальні засоби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дитинарозрізняє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за допомогою тих можливостей, які вона має - рух,слово, гра і т.д. Отже, розвиток музичного сприйняття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повинноздійснюватися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за допомогою всіх видів діяльності. На перше місце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тутможна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поставити слухання музики. Перед тим, як виконати пісню чи танець,дитина слухає музику. Отримуючи з дитинства різноманітні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музичнівраження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дитина звикає до мови інтонацій народної 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класичноїсучасної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музики, накопичує досвід сприйняття музики, різні за стилем,осягає «інтонаційний словник» різних епох. Знаменитий скрипаль С.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Стадлеродного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разу зауважив: «Що б зрозуміти прекрасну казку на японській мові,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требахоча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б трохи його знати ». Як говорилося вище, засвоєння будь-якої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мовипочинається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 ранньому дитинстві. Музична мова не є винятком.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Спостереження свідчать про те, що діти раннього віку із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задоволеннямслухають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старовинну музику І. С. Баха, А.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Вівальді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В. А. Моцарта, Ф. Шуберта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таінших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композиторів - спокійну, бадьору, ласкаву, жартівливу, радісну.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Наритмічну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музику вони реагують мимовільними рухами.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Протягомусього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дошкільного дитинства коло знайомих інтонацій розширюється,закріплюється, виявляються переваги, формуються початку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музичногосмаку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та музичної культури в цілому.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Сприйняття музики здійснюється не тільки через слухання, а й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черезмузичне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виконавство - спів, музично-ритмічні рухи,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груна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музичних інструментах.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Як вже було сказано, всі види музичної діяльності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взаємодіютьміж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собою.   Музичне сприйняття дитини не буде розвиватися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івдосконалюватися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 повній мірі, якщо воно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тільки 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слуханнімузичних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творів. Важливо для розвитку музичного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сприйняттявикористовувати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всі види музичного виконавства. Далі ми побачимо,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яквпливають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ті чи інші види музичного виконавства 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розвитоксприйняття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ДИТЯЧЕ МУЗИЧНЕ ВИКОНАННЯ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Музичне виконавство здійснюється у співі,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музичноритмічних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рухах, грі на музичних інструментах. Для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освоєннярізних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видів виконавської діяльності необхідно формувати 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дітейпевні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навички й уміння. Деякі з них освоюються з легкістю,інші - з працею. Для того, щоб дитяче виконавство 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творчістьмогли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виявлятися успішно, дитині потрібно накопичити музичні враження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(через сприйняття музики). Якщо діти розрізняють зміну характеру музики,можуть співвідносити музичні образи з життєвими явищами,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добреорієнтуються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 засобах музичної виразності, вони використовують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досвідсприйняття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музики при виконанні музичних творів і 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творчихімпровізації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Без розвиненого сприйняття виконавська діяльність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дітейзводиться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до наслідування і не виконує розвиваючої функції.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Часто дитяче виконавство не несе в собі цінності для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іншихлюдей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але воно необхідно самим дітям для подальшого музичного розвитку.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До дитячому виконавству навряд чи можна застосувати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вимогахудожності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швидше за елементарної виразності. Через нього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дітипередають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свої почуття, думки, переживання.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Дитяче виконавство вимагає певних тренувальних дій,повторень, вправ. Інтонаційні похибки у співі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дітейдолають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за допомогою вправ на розвиток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звуковисотного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слуху,налагодження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слуховокальной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координації.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Розглянемо види музичної діяльності по порядку.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Спів. Спів є найбільш масовим і доступним видом виконавства.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У співі успішно формується весь комплекс музичних здібностей:емоційна чуйність на музику, ладові почуття,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музично-слуховіуявлення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почуття ритму. Крім того, діти отримують різні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відомостіпро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музику, набувають вміння та навички. У співі реалізуються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музичніпотреби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дитини, так звані знайомі й улюблені пісні, які він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можевиконувати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за своїм бажанням у будь-який час. Спів найближче 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доступнодітям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Очевидно вплив співу на фізичний розвиток дітей: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сприяєрозвитку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і зміцненню легенів; розвиваючи координацію голосу і слуху,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покращуєдитячу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мова; впливає на загальний стан організму дитини;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викликаєреакції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пов'язані зі зміною кровообігу, дихання. На думку лікарів,спів є кращою формою дихальної гімнастики.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Детально методика роботи з дитячим голосом була дана Н. А.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Метловим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Музично-ритмічні рухи. Ритміка - один із видів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музичноїдіяльності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в якому зміст музики, її характер передаються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врухах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Основою ритміки є музика, а різноманітні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фізичнівправи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танці, сюжетно-образні руху використовуються як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засобибільш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глибокого її сприйняття і розуміння.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Рухи під музику здавна застосовувалися у вихованні дітей (Давня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Індія, Китай, Греція). Але вперше розглянув ритміку 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обгрунтував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вяк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метод музичного виховання швейцарський педагог і композитор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Еміль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Жак-Далькроз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Перед ритмікою він перш за все ставив завдання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розвиткумузичних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здібностей, а також пластичності і виразності рухів.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Особлива цінність і життєздатність його системи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музично-ритмічноговиховання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- в її гуманну характер. Е.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Жак-Далькроз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був переконаний,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щонавчати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ритміці необхідно всіх дітей. Він розвивав у них глибоке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«Відчуття», проникнення в музику, творча уява,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формуваввміння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виражати себе у рухах.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Б. М.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Теплов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довів факт супроводу сприйняття музики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руховимиреакціями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вокалізаціямі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дрібними рухами пальців і т.д.).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Томуруху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успішно використовуються як прийомів, які активізують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усвідомленнядітьми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характеру мелодії, якість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звуковедення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(плавного, чіткого,уривчасто), засобів музичної виразності (акцентів, динаміки,злетів і падінь мелодії, темпу, ритмічного малюнка і т.д.).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Цівластивості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музики можна моделювати за допомогою руху рук, танцювальних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іподібних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рухів.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Займаючись ритмікою, важливо, щоб центром заняття була музика.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Б. М.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Теплов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пише: «як тільки вони (заняття ритмікою) перетворюються 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заняттяз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виховання ритмічних рухів взагалі, як тільки музика відступає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наположення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акомпанементу до рухів, весь сенс, у всякому разі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весьмузичний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зміст, цих занять зникає »(24, стор.200). Для того,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щобсамі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діти на заняття не зосереджувалися тільки на виконанні рухів,заняття повинні бути ретельно підготовлені педагогом, розучені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елементитанцювальних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рухів. Важливо, що б навчання носило розвиваючий характер,а не зводилося до «натаскування».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Гра на дитячих музичних інструментах. У роботі з дітьми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застосовуютьсярізні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музичні інструменти та іграшки. Вони викликають у дитини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великийінтерес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Ініціатором навчання дітей грі на музичних інструментах вже в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20-і роки став музичний діяч і педагог Н. А. мітлою. Йому ж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належитьідея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організації дитячого оркестру (спочатку шумового, потім змішаного).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Вінпровів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велику роботу по створенню та вдосконаленню дитячих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музичнихінструментів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які мають звукоряд, - металофоні і ксилофона. Був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відібранийрепертуар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що включає народні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поспівки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та інші твори, зручні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длявиконання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на дитячих музичних інструментах, розроблені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деякіправила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їх інструментування. У своїх публікаціях Н. А. Мітлою дає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докладніметодичні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рекомендації з використання, настройки інструментів,послідовності навчання дітей грі на музичних інструментах,опис прийомів гри на кожному з них.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Застосування дитячих музичних інструментів та іграшок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збагачуємузичні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враження для школярів, розвиває їх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музичніздібності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Гра на музичних інструментах, що не мають звукоряду,допомагає виробити почуття ритму, розширює темброві подання дітей.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Мелодійні музичні інструменти всі три основні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музичніздібності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: ладові почуття, музично-слухові уявлення 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почуттяритму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Що б зіграти мелодію на слух, </w:t>
      </w:r>
      <w:r w:rsidRPr="00BE4D00">
        <w:rPr>
          <w:rFonts w:ascii="Times New Roman" w:hAnsi="Times New Roman" w:cs="Times New Roman"/>
          <w:sz w:val="28"/>
          <w:szCs w:val="28"/>
        </w:rPr>
        <w:lastRenderedPageBreak/>
        <w:t xml:space="preserve">потрібно мати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музично-слуховіуявлення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про розташування звуків по висоті і ритмічні подання.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При підборі мелодії необхідно також відчувати тяжіння до сталих звуків,розрізняти і відтворювати емоційне забарвлення музики. Крім того, грана музичних інструментах розвиває волю, прагнення до досягнення мети,уяву.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    Важливо привертати увагу дітей до виразності тембру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кожногоінструменту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використовувати подібні порівняння, характеристики. Діти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повиннівідчути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виразні можливості інструментів,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навчитисявикористовувати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різноманітність тембрових фарб. Тим самим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розвиваєтьсямузична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чуйність на музику - основа музичності.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Навчаючи грі на музичних інструментах, педагог повинен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враховуватиіндивідуальні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можливості кожної дитини. Одні діти легко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підбираютьпоспівки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з іншими необхідна більш детальна підготовча робота.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На музичному занятті дошкільнят повинні бути присутні всі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видидитячого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музичного виконавства.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ДИТЯЧА МУЗИЧНА ТВОРЧІСТЬ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   Н. А.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Ветлугіна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у своїх дослідженнях всебічно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проаналізуваламожливості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дітей у виконанні творчих завдань, витоки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дитячоготворчості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шляхи його розвитку,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обгрунтувала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ідею взаємозв'язку,взаємозалежності навчання і творчості дітей, теоретично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іекспериментально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довівши у своїх роботах, що ці процеси не протистоять,а тісно пов'язані, взаємозбагачуватися один одного. Було встановлено,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щонеобхідна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умова виникнення дитячої творчості -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накопиченнявражень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від сприйняття мистецтва, яке є зразком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длятворчості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його джерелом. Інша умова дитячої музичної творчості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- Накопичення досвіду виконавства. У імпровізаціях дитина емоційно,безпосередньо застосовує все те, що засвоїв в процесі навчання. 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своючергу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навчання збагачується творчими проявами дітей,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набуваєрозвиваючий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характер.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  Дитяча музична творчість, як і дитяче виконавство,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звичайноне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має художньої цінності для оточуючих людей. Воно важливо для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самогодитини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Критеріями його успішності є не художня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цінністьмузичного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образу, створеного дитиною, а наявність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емоційногозмісту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виразності самого образу і його втілення, варіативності,оригінальності.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 Що б дитина могла скласти і заспівати мелодію, у нього необхідно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розвинутиосновні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музичні здібності. Крім того, для прояву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творчостіпотрібна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уява, фантазія, вільне орієнтування 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незвичнихситуаціях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lastRenderedPageBreak/>
        <w:t xml:space="preserve">               Дитяча музична творчість за своєю природою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синтетичнадіяльність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Воно може виявлятися у всіх видах музичної діяльності:у співі, ритміки, грі на дитячих музичних інструментах.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Пісеннатворчість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важливо формувати починаючи з молодшого дошкільного віку,використовуючи посильні дітям творчі завдання. Успішність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творчихпроявів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дітей залежить від міцності співочих навичок, уміння виражати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вспіві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певні почуття, настрої, співати чисто і виразно. Що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бзорієнтувати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дошкільнят у пісенній творчості Н. А.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Ветлугіна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пропонуєвправи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для накопичення слухового досвіду, розвитку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музично-слуховихуявлень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Важливо звертати увагу дітей на виразність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їхімпровізації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навіть у найпростіших вправах. Крім співу, дитячої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творчостіможе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виявлятися у ритміці і грі на музичних інструментах.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Творчаактивність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дітей у ритміці багато в чому залежить від організації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навчаннямузично-ритмічним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рухам. Повноцінне творчість дитини 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ритміціможливо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тільки в тому випадку, якщо його життєвий досвід,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зокремамузично-естетичні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уявлення постійно збагачується, якщо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єможливість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проявити самостійність.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 Підвищена увага слід приділяти відбору музичних творів,які служать як би сценарієм для самостійних дій дітей.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 Програмна музика займає провідне місце в творчих завданнях, так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якпоетичний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текст, образне слово допомагають дитині краще зрозуміти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їїзміст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Інструментальне творчість дітей як правило проявляється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вімпровізаціях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тобто творі під час гри на інструменті,безпосередньому, негайна вираженні вражень. Воно так само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виникаєна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основі наявного у дітей життєвого та музичного досвіду.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 Одна з умов забезпечують успішне інструментальне творчість --володіння елементарними навичками гри на музичних інструментах,різними способами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які дозволяють передати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найпростішімузичні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образи (цокіт копит, чарівні падаючі сніжинки). Важливо,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щобдіти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розуміли, що створюючи будь-якої образ, необхідно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висловитинастрій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характер музики. Залежно від характеру образу,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якийналежить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передати, діти вибирають певні виразні засоби,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цедопомагає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дітям глибше відчути й усвідомити особливості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виразногомови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музики, спонукає до самостійних імпровізацій.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МУЗИЧНО-ОСВІТНЯ ДІЯЛЬНІСТЬ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Вище йшлося про те, що в дитячому саду дошкільнята не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тількинавчаються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практичним музичним умінь і навичок, а й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отримуютьнеобхідні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теоретичні знання про музику.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Для розвитку музичних здібностей дітям необхідні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певнізнання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Розвиток ладового почуття (розрізнення емоційно забарвлення музики --характеру всього твору) передбачає знання того, що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змістоммузики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є почуття, настрої, їх зміна, що зображення 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музицібудь-яких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явищ навколишнього світу завжди має конкретну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емоційнузабарвлення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що засоби музичної виразності (мажорний або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мінорнийлад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різний тембр, динаміка і т.д.) створюють певний настрій,ніжне або грізне, веселе або урочистий, що музичну форму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(кількість частин у творі) визначають зміна емоційного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забарвленнямузики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зміна характеру інтонації в окремих частинах і т.д.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Для формування музично-слухових уявлень важливі знання про те,що музичні звуки мають різну висоту, що мелодія складається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ззвуків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які рухаються вгору, вниз або повторюються на одній висоті.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Розвиток почуття ритму має потребу в знанні того, що музичні звуки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маютьрізну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протяжність - бувають довгими і короткими, що вони рухаються 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їхчергування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може бути мірним чи більш активним, що ритм впливає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нахарактер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музики, її емоційне забарвлення, робить більш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пізнаванимирізні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жанри. Формування мотивованої оцінки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музичнихтворів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крім накопичення слухового досвіду передбачає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певнізнання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про музику, її видах, композиторів, музичних інструментах,засобах музичної виразності, музичних жанрах, формах,оволодіння деякими музичними термінами (регістр, темп, фраза, частина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іт.д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Музично освітня діяльність не існує ізольовано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відінших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видів. Знання, відомості про музику даються дітям не самі по собі, 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впроцесі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сприйняття музики, виконавство, творчість, по ходу, до місця.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Кожен вид музичної діяльності вимагає певних знань.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Длярозвитку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виконавства, творчості потрібні спеціальні знання про способи,прийомах виконавства, засобах виразності. Навчаючись співу,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хлопцінабувають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знання, необхідні для оволодіння навичками співочим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(звукоутворення, Дихання, дикція і т.д.). У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музично-ритмічноїдіяльності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дошкільники освоюють різні рухи і способи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їхвиконання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що також вимагає спеціальних знань: про злитості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характерумузики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і рухів, про виразності ігрового образу і його залежності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відхарактеру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музики, від засобів музичної виразності (темпу, динаміки,акцентів, регістра, пауз). Діти дізнаються назви танцювальних кроків,засвоюють назви танців, хороводів. Навчаючись на грі 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музичнихінструментах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діти так само отримують певні знання про тембру, способи,прийоми гри на різних інструментах.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   Діти проявляють схильності до певних видів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музичноїдіяльності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Важливо помітити й розвинути у кожної дитини прагнення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доспілкуванню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 музикою у тому вигляді музичної діяльності, до якого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вінпроявляє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найбільший інтерес, в якому його здатності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реалізуютьсянайбільш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повно. Це не означає, що інші види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музичноїдіяльності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не повинні їм освоюватися. Проте не можна не враховувати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положенняпсихології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про провідних видах діяльності, що надають вплив 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розвитокособистості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. Якщо ці провідні види діяльності проявилися в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дошкільномудитинстві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, потрібно брати до уваги особливості кожної дитини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івідповідно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до них орієнтувати процес музичного виховання на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розвитоксаме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його здібностей, схильностей, інтересів. В іншому випадку, як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мивже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зазначали, процес навчання зводиться до «натаскування». Якщо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навчанняздійснюється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без індивідуально - диференційованого підходу,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вонаперестає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 xml:space="preserve"> бути розвиває. 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lastRenderedPageBreak/>
        <w:t>Як починати слухати музику з дитиною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>Шановні батьки! Якщо Ви хочете, щоб серце Вашої дитини прагнуло до Добра, Краси, Людяності, спробуйте навчити її любити і розуміти музику! Вчить її, навчайтеся разом з нею! Фахівці з різних галузей дошкільної психології, педагогіки мистецтва радять починати займатися музикою вагітним мамам ще у період вагітності, а продовжувати зразу від народження дитини для формування гармонійної особистості засобами музики. Музичне мистецтво є джерелом духовності, засобом активізації всіх творчих здібностей дитини, звичайно за умов систематичних занять і не лише у дошкільних навчальних закладах, а і дома.</w:t>
      </w:r>
      <w:r w:rsidRPr="00BE4D00">
        <w:rPr>
          <w:rFonts w:ascii="Times New Roman" w:hAnsi="Times New Roman" w:cs="Times New Roman"/>
          <w:sz w:val="28"/>
          <w:szCs w:val="28"/>
        </w:rPr>
        <w:tab/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Прихильники раннього виховання мистецтво рекомендують батькам не втратити можливість формування гарного смаку у малюків, розуміння ними характеру та образності музики, величезного естетичного впливу на всю психіку дитини, її позитивний та гарний настрій.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Обов’язковою умовою для формування естетичного музичного смаку має бути сформована родинна фонотека. До неї мають входити: записи класичної музики на фоні звуків природи — шуму струмка, моря, звуків лесу, спів пташок, пісні з улюблених мультфільмів, казки, колискові, український дитячий фольклор. Слухаючи музику разом з дитиною, ви переконаєтеся що зникає стурбованість дитини, її тривога, вона заспокоюється і розслаблюється.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У віці від першого року до трьох років у дітей починають проявлятися музичні здібності: емоційна чуйність, музичний слух, почуття ритму. На другому році життя діти можуть слухати невеликі музичні твори і не просто радіти, а й виражати свій емоційний стан – бадьорий, задерикуватий при слуханні пісні «Конячка» О.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Тимчивої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>, спокійний, доброзичливий при слуханні пісні «Кішка» О. Александрова. У процесі формування музичного сприйняття перед фахівцями і батьками стоїть завдання привчати дітей прислухатися до мелодії, слів пісні й упізнавати її при повторному прослуховуванні.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Особливо важливою ланкою є формування музично-сенсорних здібностей у дітей раннього дошкільного віку є музичне переживання. В основі розвитку їхніх музично – сенсорних здібностей лежить слухання, розрізнення, відтворення чотирьох основних властивостей звуку – висоти, тривалості, тембру, сили. Розвиваючи музичний слух дитини слід впроваджувати включені музично – дидактичні ігри з певним змістом і правилами. В основі їх лежать навчальні завдання, спрямовані на освоєння різних властивостей музичного звуку. Дітям на другому році життя слід запропонувати дитячі інструменти та іграшки, з якими вони можуть пограти і потім угадати, який інструмент звучить, порівняти тихе й гучне звучання. Для дітей на 3 році життя музично – дидактичні ігри дещо ускладнюють. Ставиться завдання не лише розрізняти контрастні звучання, а й відтворювати їх. Наприклад, у грі «Чий будиночок?» дитині пропонується показати, як нявкає кішка (низький звук) або кошеня (високий звук). Вправи розвиваються залежно від поставленого дидактичного завдання й від психофізичних можливостей кожної дитини. Нерідко в дітей із церебральним паралічем характерні розлади емоційно-вольової збудливості, дратівливості, руховому розгальмуванню, в інших – у вигляді загальмованості, сором'язливості. Тому завдання підбираються індивідуально. Важливим елементом дітей першого – третього років із є виразне виконання музичного твору мамою, бабусею, татом. Разом з тим, при роботі з такими дітьми необхідні наочні прийоми, що залучають дитини до музики – показ іграшки. Дітям приємно слухати музику й дивитися на іграшку, про яку співається в </w:t>
      </w:r>
      <w:r w:rsidRPr="00BE4D00">
        <w:rPr>
          <w:rFonts w:ascii="Times New Roman" w:hAnsi="Times New Roman" w:cs="Times New Roman"/>
          <w:sz w:val="28"/>
          <w:szCs w:val="28"/>
        </w:rPr>
        <w:lastRenderedPageBreak/>
        <w:t>пісні. Зорове сприймання образу сприяє розумінню змісту виконуваної пісні, її запам'ятовуванню. З цією метою застосовуються й персонажі лялькового театру, за допомогою яких інсценується зміст того або іншого твору.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 Більш різноманітний музичний репертуар для дітей  дошкільного віку допомагає зацікавити дитину музикою, викликати й підтримати її радісне хвилювання. У цьому віці зберігає своє значення використання іграшки як засобу, що викликає інтерес до виконуваних творів. Засвоєнню музики допомагають короткі пояснення, які виділяють найяскравіші художні засоби.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Музика сприяє активізації пізнавальної й розумової діяльності. Діти багато про що дізнаються, уважно слухаючи музику.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Але найголовніше – це «школа почуттів», що формується завдяки особливій властивості музики: викликати співпереживання слухачів.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      Виховуючи маля, розвиваючи здібності, збагачуючи духовно, знайомлячи і зі складнішими творами, ви відкриваєте перед ними ще один шлях збагачення їхнього музичного досвіду.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 Можливо, декілька порад фахівців музичного мистецтва допоможуть Вам і Вашої дитині ввійти в великий та чудовий світ музики.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>Пам'ятайте про те, що любий музичний твір треба слухати уважно. Головне, безумовно, бажати слухати! Треба дуже постаратися уважно слідкувати за тим, що діється у музиці, від початку до кінця, нічого не пропускати. Музика завжди віддячить слухача, даруючи нові почуття, новий настрій, мабуть такий, якого ніколи не було.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>Починати слухання треба з маленьких творів.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>Це може бути вокальна музика (музика для голосу), або інструментальна (яка виконується на різних інструментах). Прислухайтеся до звуків, постарайтеся почути і розрізнити динамічні відтінки музичної мови, з'ясувати чи роблять вони виразним виконання музичного твору.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>Безумовно, слухати вокальну музику легко, текст завжди підкаже, що хотів сказати композитор, якими думками поділитися.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 xml:space="preserve">В інструментальної музиці слів немає, але від цього вона не стає менш цікавішою. Слухайте з дітьми твори П.Чайковського, С. Прокоф'єва, Р. </w:t>
      </w:r>
      <w:proofErr w:type="spellStart"/>
      <w:r w:rsidRPr="00BE4D00">
        <w:rPr>
          <w:rFonts w:ascii="Times New Roman" w:hAnsi="Times New Roman" w:cs="Times New Roman"/>
          <w:sz w:val="28"/>
          <w:szCs w:val="28"/>
        </w:rPr>
        <w:t>Шумана</w:t>
      </w:r>
      <w:proofErr w:type="spellEnd"/>
      <w:r w:rsidRPr="00BE4D00">
        <w:rPr>
          <w:rFonts w:ascii="Times New Roman" w:hAnsi="Times New Roman" w:cs="Times New Roman"/>
          <w:sz w:val="28"/>
          <w:szCs w:val="28"/>
        </w:rPr>
        <w:t>, В. Моцарта, О. Гречанінова та сучасних композиторів.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>Час від часу необхідно повертатися до прослуховування вже знайомих творів.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>Постарайтеся зробити слухання музики систематичними, відводьте для цього певний час.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  <w:r w:rsidRPr="00BE4D00">
        <w:rPr>
          <w:rFonts w:ascii="Times New Roman" w:hAnsi="Times New Roman" w:cs="Times New Roman"/>
          <w:sz w:val="28"/>
          <w:szCs w:val="28"/>
        </w:rPr>
        <w:t>Дуже корисно слухати одні й ті ж самі твори у виконанні різних солістів та колективів.</w:t>
      </w: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A6C" w:rsidRPr="00BE4D00" w:rsidRDefault="00656A6C" w:rsidP="00656A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12F" w:rsidRDefault="009D612F"/>
    <w:sectPr w:rsidR="009D612F" w:rsidSect="00656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A6C"/>
    <w:rsid w:val="00003409"/>
    <w:rsid w:val="00004106"/>
    <w:rsid w:val="0000416A"/>
    <w:rsid w:val="00006332"/>
    <w:rsid w:val="000066C8"/>
    <w:rsid w:val="00011E46"/>
    <w:rsid w:val="00020B3A"/>
    <w:rsid w:val="00020BA8"/>
    <w:rsid w:val="000225AF"/>
    <w:rsid w:val="00023091"/>
    <w:rsid w:val="00023258"/>
    <w:rsid w:val="00024309"/>
    <w:rsid w:val="00024334"/>
    <w:rsid w:val="000258A7"/>
    <w:rsid w:val="000265FA"/>
    <w:rsid w:val="00026C3C"/>
    <w:rsid w:val="0002723C"/>
    <w:rsid w:val="00030E86"/>
    <w:rsid w:val="00031401"/>
    <w:rsid w:val="000316F8"/>
    <w:rsid w:val="0003388E"/>
    <w:rsid w:val="0003428D"/>
    <w:rsid w:val="00034777"/>
    <w:rsid w:val="00034E18"/>
    <w:rsid w:val="00034E85"/>
    <w:rsid w:val="000350F3"/>
    <w:rsid w:val="00035A45"/>
    <w:rsid w:val="00036CCE"/>
    <w:rsid w:val="00040037"/>
    <w:rsid w:val="00041812"/>
    <w:rsid w:val="00041BAA"/>
    <w:rsid w:val="00047155"/>
    <w:rsid w:val="00054BE8"/>
    <w:rsid w:val="0005505E"/>
    <w:rsid w:val="000568E8"/>
    <w:rsid w:val="00062196"/>
    <w:rsid w:val="0006255A"/>
    <w:rsid w:val="00062CF5"/>
    <w:rsid w:val="00063035"/>
    <w:rsid w:val="00066EF2"/>
    <w:rsid w:val="000674CF"/>
    <w:rsid w:val="00070E61"/>
    <w:rsid w:val="0007358B"/>
    <w:rsid w:val="00076C65"/>
    <w:rsid w:val="00080D94"/>
    <w:rsid w:val="0008233F"/>
    <w:rsid w:val="00082556"/>
    <w:rsid w:val="00082982"/>
    <w:rsid w:val="00083B55"/>
    <w:rsid w:val="000844E3"/>
    <w:rsid w:val="00084702"/>
    <w:rsid w:val="00085DCA"/>
    <w:rsid w:val="00087DF8"/>
    <w:rsid w:val="0009059E"/>
    <w:rsid w:val="000908E9"/>
    <w:rsid w:val="00091F42"/>
    <w:rsid w:val="000922BF"/>
    <w:rsid w:val="000938C3"/>
    <w:rsid w:val="00094192"/>
    <w:rsid w:val="00094802"/>
    <w:rsid w:val="00097BB3"/>
    <w:rsid w:val="00097F48"/>
    <w:rsid w:val="000A09AA"/>
    <w:rsid w:val="000A19F4"/>
    <w:rsid w:val="000A1CD7"/>
    <w:rsid w:val="000A1FAE"/>
    <w:rsid w:val="000A2A50"/>
    <w:rsid w:val="000A49A8"/>
    <w:rsid w:val="000A4EA3"/>
    <w:rsid w:val="000A6C3F"/>
    <w:rsid w:val="000A6C43"/>
    <w:rsid w:val="000B1A50"/>
    <w:rsid w:val="000B4BB9"/>
    <w:rsid w:val="000B53BF"/>
    <w:rsid w:val="000B5EE3"/>
    <w:rsid w:val="000B6671"/>
    <w:rsid w:val="000B6CAD"/>
    <w:rsid w:val="000B6D0A"/>
    <w:rsid w:val="000C0474"/>
    <w:rsid w:val="000C0FE7"/>
    <w:rsid w:val="000C23D1"/>
    <w:rsid w:val="000C3B43"/>
    <w:rsid w:val="000C447A"/>
    <w:rsid w:val="000C449B"/>
    <w:rsid w:val="000C462F"/>
    <w:rsid w:val="000C64FE"/>
    <w:rsid w:val="000C7179"/>
    <w:rsid w:val="000D2F1F"/>
    <w:rsid w:val="000D2FAC"/>
    <w:rsid w:val="000D7438"/>
    <w:rsid w:val="000E03D5"/>
    <w:rsid w:val="000E05E3"/>
    <w:rsid w:val="000E2493"/>
    <w:rsid w:val="000E452B"/>
    <w:rsid w:val="000E4A3A"/>
    <w:rsid w:val="000E66BB"/>
    <w:rsid w:val="000F0D25"/>
    <w:rsid w:val="000F3FDF"/>
    <w:rsid w:val="000F45A9"/>
    <w:rsid w:val="000F683D"/>
    <w:rsid w:val="001038C1"/>
    <w:rsid w:val="001043DF"/>
    <w:rsid w:val="00105237"/>
    <w:rsid w:val="00105D76"/>
    <w:rsid w:val="001101F6"/>
    <w:rsid w:val="00111977"/>
    <w:rsid w:val="001120C5"/>
    <w:rsid w:val="0011372B"/>
    <w:rsid w:val="00114A58"/>
    <w:rsid w:val="00114CE7"/>
    <w:rsid w:val="00116D1C"/>
    <w:rsid w:val="00120624"/>
    <w:rsid w:val="001217B0"/>
    <w:rsid w:val="00124001"/>
    <w:rsid w:val="001272B4"/>
    <w:rsid w:val="001279CC"/>
    <w:rsid w:val="00131240"/>
    <w:rsid w:val="00132667"/>
    <w:rsid w:val="001335B8"/>
    <w:rsid w:val="00133BCC"/>
    <w:rsid w:val="00136CFE"/>
    <w:rsid w:val="001425B7"/>
    <w:rsid w:val="00145944"/>
    <w:rsid w:val="00146482"/>
    <w:rsid w:val="00146CA2"/>
    <w:rsid w:val="001473BD"/>
    <w:rsid w:val="00151A54"/>
    <w:rsid w:val="00152418"/>
    <w:rsid w:val="00156809"/>
    <w:rsid w:val="0016006D"/>
    <w:rsid w:val="00160650"/>
    <w:rsid w:val="00161CC6"/>
    <w:rsid w:val="001646A4"/>
    <w:rsid w:val="00164951"/>
    <w:rsid w:val="00167A12"/>
    <w:rsid w:val="00167F77"/>
    <w:rsid w:val="001716B4"/>
    <w:rsid w:val="0017231B"/>
    <w:rsid w:val="00172AF3"/>
    <w:rsid w:val="00173350"/>
    <w:rsid w:val="00173A28"/>
    <w:rsid w:val="00175AD7"/>
    <w:rsid w:val="00176E7B"/>
    <w:rsid w:val="00177A22"/>
    <w:rsid w:val="00181075"/>
    <w:rsid w:val="001819CF"/>
    <w:rsid w:val="00181DE3"/>
    <w:rsid w:val="001829E4"/>
    <w:rsid w:val="00182B59"/>
    <w:rsid w:val="00182C27"/>
    <w:rsid w:val="001844FD"/>
    <w:rsid w:val="00185031"/>
    <w:rsid w:val="0019197E"/>
    <w:rsid w:val="00192DAF"/>
    <w:rsid w:val="00193AE5"/>
    <w:rsid w:val="001971DC"/>
    <w:rsid w:val="001A14F4"/>
    <w:rsid w:val="001A2B6E"/>
    <w:rsid w:val="001A2F3F"/>
    <w:rsid w:val="001A403C"/>
    <w:rsid w:val="001A6313"/>
    <w:rsid w:val="001B0495"/>
    <w:rsid w:val="001B17B1"/>
    <w:rsid w:val="001B17E5"/>
    <w:rsid w:val="001B18E6"/>
    <w:rsid w:val="001B4E73"/>
    <w:rsid w:val="001B70BB"/>
    <w:rsid w:val="001C0FEB"/>
    <w:rsid w:val="001C1A57"/>
    <w:rsid w:val="001C1F43"/>
    <w:rsid w:val="001C332B"/>
    <w:rsid w:val="001C60A4"/>
    <w:rsid w:val="001C67F3"/>
    <w:rsid w:val="001C6953"/>
    <w:rsid w:val="001C6F14"/>
    <w:rsid w:val="001C72F2"/>
    <w:rsid w:val="001C75B6"/>
    <w:rsid w:val="001C7757"/>
    <w:rsid w:val="001D0CEB"/>
    <w:rsid w:val="001D14F1"/>
    <w:rsid w:val="001D4D47"/>
    <w:rsid w:val="001D5498"/>
    <w:rsid w:val="001D69F0"/>
    <w:rsid w:val="001D7148"/>
    <w:rsid w:val="001E01F2"/>
    <w:rsid w:val="001E15EC"/>
    <w:rsid w:val="001E6B99"/>
    <w:rsid w:val="001E6E87"/>
    <w:rsid w:val="001E7C5C"/>
    <w:rsid w:val="001E7C7B"/>
    <w:rsid w:val="001F039B"/>
    <w:rsid w:val="001F1FA2"/>
    <w:rsid w:val="001F2A34"/>
    <w:rsid w:val="001F2B9F"/>
    <w:rsid w:val="001F3E11"/>
    <w:rsid w:val="001F5E64"/>
    <w:rsid w:val="001F60EA"/>
    <w:rsid w:val="001F7AD5"/>
    <w:rsid w:val="001F7CAC"/>
    <w:rsid w:val="001F7EA6"/>
    <w:rsid w:val="0020056C"/>
    <w:rsid w:val="002029F0"/>
    <w:rsid w:val="00204E05"/>
    <w:rsid w:val="00206600"/>
    <w:rsid w:val="00207562"/>
    <w:rsid w:val="0021012C"/>
    <w:rsid w:val="0021119A"/>
    <w:rsid w:val="0021305F"/>
    <w:rsid w:val="002147F3"/>
    <w:rsid w:val="0021507B"/>
    <w:rsid w:val="00215E81"/>
    <w:rsid w:val="00216D20"/>
    <w:rsid w:val="00216D55"/>
    <w:rsid w:val="002202A6"/>
    <w:rsid w:val="002203D2"/>
    <w:rsid w:val="0022141F"/>
    <w:rsid w:val="002226DD"/>
    <w:rsid w:val="0022491C"/>
    <w:rsid w:val="00232B3E"/>
    <w:rsid w:val="00232F88"/>
    <w:rsid w:val="00233D16"/>
    <w:rsid w:val="002351B6"/>
    <w:rsid w:val="002377EA"/>
    <w:rsid w:val="00240015"/>
    <w:rsid w:val="00240B21"/>
    <w:rsid w:val="002427FF"/>
    <w:rsid w:val="002432F9"/>
    <w:rsid w:val="002439FC"/>
    <w:rsid w:val="00243ED1"/>
    <w:rsid w:val="00244B03"/>
    <w:rsid w:val="002455B6"/>
    <w:rsid w:val="00245DDA"/>
    <w:rsid w:val="002513B7"/>
    <w:rsid w:val="00252255"/>
    <w:rsid w:val="002527EB"/>
    <w:rsid w:val="00253824"/>
    <w:rsid w:val="00253E64"/>
    <w:rsid w:val="0025687A"/>
    <w:rsid w:val="002606BC"/>
    <w:rsid w:val="002613A9"/>
    <w:rsid w:val="00261627"/>
    <w:rsid w:val="002618D8"/>
    <w:rsid w:val="0026195E"/>
    <w:rsid w:val="00261E14"/>
    <w:rsid w:val="0026205E"/>
    <w:rsid w:val="00262976"/>
    <w:rsid w:val="00263011"/>
    <w:rsid w:val="00264EF9"/>
    <w:rsid w:val="002659BB"/>
    <w:rsid w:val="002701F7"/>
    <w:rsid w:val="00272E01"/>
    <w:rsid w:val="0027376B"/>
    <w:rsid w:val="00274694"/>
    <w:rsid w:val="00280643"/>
    <w:rsid w:val="00283781"/>
    <w:rsid w:val="00283D76"/>
    <w:rsid w:val="00285D3D"/>
    <w:rsid w:val="002867E9"/>
    <w:rsid w:val="00287086"/>
    <w:rsid w:val="00290B09"/>
    <w:rsid w:val="00291DAC"/>
    <w:rsid w:val="00292F11"/>
    <w:rsid w:val="002946B8"/>
    <w:rsid w:val="002968F7"/>
    <w:rsid w:val="002977A4"/>
    <w:rsid w:val="00297AF2"/>
    <w:rsid w:val="002A134A"/>
    <w:rsid w:val="002A2E32"/>
    <w:rsid w:val="002A396F"/>
    <w:rsid w:val="002A3E40"/>
    <w:rsid w:val="002A4E0A"/>
    <w:rsid w:val="002A6D00"/>
    <w:rsid w:val="002B4B66"/>
    <w:rsid w:val="002C2CB0"/>
    <w:rsid w:val="002C2DB2"/>
    <w:rsid w:val="002C3202"/>
    <w:rsid w:val="002C476D"/>
    <w:rsid w:val="002C4D29"/>
    <w:rsid w:val="002D2DB1"/>
    <w:rsid w:val="002D5563"/>
    <w:rsid w:val="002D5DD3"/>
    <w:rsid w:val="002D6208"/>
    <w:rsid w:val="002E01BF"/>
    <w:rsid w:val="002E1182"/>
    <w:rsid w:val="002E2316"/>
    <w:rsid w:val="002E2D04"/>
    <w:rsid w:val="002E3080"/>
    <w:rsid w:val="002E397E"/>
    <w:rsid w:val="002E3F9E"/>
    <w:rsid w:val="002E5855"/>
    <w:rsid w:val="002F4A41"/>
    <w:rsid w:val="002F4B3D"/>
    <w:rsid w:val="002F5BD3"/>
    <w:rsid w:val="002F6378"/>
    <w:rsid w:val="002F6C75"/>
    <w:rsid w:val="00300EEA"/>
    <w:rsid w:val="003011DA"/>
    <w:rsid w:val="003019B2"/>
    <w:rsid w:val="00305C66"/>
    <w:rsid w:val="00305E26"/>
    <w:rsid w:val="00307417"/>
    <w:rsid w:val="00307D56"/>
    <w:rsid w:val="00310642"/>
    <w:rsid w:val="00312751"/>
    <w:rsid w:val="00313A86"/>
    <w:rsid w:val="00313B71"/>
    <w:rsid w:val="00317E39"/>
    <w:rsid w:val="00322471"/>
    <w:rsid w:val="003230BD"/>
    <w:rsid w:val="00326388"/>
    <w:rsid w:val="003268C7"/>
    <w:rsid w:val="0033120D"/>
    <w:rsid w:val="0033289B"/>
    <w:rsid w:val="003330DC"/>
    <w:rsid w:val="003342E3"/>
    <w:rsid w:val="00334D9A"/>
    <w:rsid w:val="003356EE"/>
    <w:rsid w:val="00335F34"/>
    <w:rsid w:val="00336629"/>
    <w:rsid w:val="003372C4"/>
    <w:rsid w:val="00337BB6"/>
    <w:rsid w:val="00343962"/>
    <w:rsid w:val="00345A5C"/>
    <w:rsid w:val="00345C62"/>
    <w:rsid w:val="00345F4F"/>
    <w:rsid w:val="0034693D"/>
    <w:rsid w:val="00347FD6"/>
    <w:rsid w:val="00351608"/>
    <w:rsid w:val="00352DC0"/>
    <w:rsid w:val="0035367E"/>
    <w:rsid w:val="003537E5"/>
    <w:rsid w:val="00353FCE"/>
    <w:rsid w:val="0035694B"/>
    <w:rsid w:val="00357DDE"/>
    <w:rsid w:val="00360579"/>
    <w:rsid w:val="003608BE"/>
    <w:rsid w:val="00362D0E"/>
    <w:rsid w:val="0036392A"/>
    <w:rsid w:val="0036554C"/>
    <w:rsid w:val="0036741B"/>
    <w:rsid w:val="003719EC"/>
    <w:rsid w:val="0037254C"/>
    <w:rsid w:val="0037485A"/>
    <w:rsid w:val="00376518"/>
    <w:rsid w:val="0038097C"/>
    <w:rsid w:val="00382765"/>
    <w:rsid w:val="003833D0"/>
    <w:rsid w:val="003858A9"/>
    <w:rsid w:val="00385926"/>
    <w:rsid w:val="00386C2E"/>
    <w:rsid w:val="0038703C"/>
    <w:rsid w:val="003873F7"/>
    <w:rsid w:val="00390425"/>
    <w:rsid w:val="00392E67"/>
    <w:rsid w:val="00395E51"/>
    <w:rsid w:val="00397181"/>
    <w:rsid w:val="003A12A6"/>
    <w:rsid w:val="003A1638"/>
    <w:rsid w:val="003A2154"/>
    <w:rsid w:val="003A232D"/>
    <w:rsid w:val="003A495F"/>
    <w:rsid w:val="003A5666"/>
    <w:rsid w:val="003A687C"/>
    <w:rsid w:val="003A730A"/>
    <w:rsid w:val="003B02F1"/>
    <w:rsid w:val="003B052C"/>
    <w:rsid w:val="003B207E"/>
    <w:rsid w:val="003B511A"/>
    <w:rsid w:val="003B7680"/>
    <w:rsid w:val="003B7D58"/>
    <w:rsid w:val="003C1086"/>
    <w:rsid w:val="003C350F"/>
    <w:rsid w:val="003C4A2C"/>
    <w:rsid w:val="003C64CE"/>
    <w:rsid w:val="003D08D1"/>
    <w:rsid w:val="003D2873"/>
    <w:rsid w:val="003D3B14"/>
    <w:rsid w:val="003D525B"/>
    <w:rsid w:val="003D6023"/>
    <w:rsid w:val="003D6173"/>
    <w:rsid w:val="003E04CE"/>
    <w:rsid w:val="003E0E20"/>
    <w:rsid w:val="003E0E46"/>
    <w:rsid w:val="003E2ED5"/>
    <w:rsid w:val="003E48A2"/>
    <w:rsid w:val="003E5149"/>
    <w:rsid w:val="003E6285"/>
    <w:rsid w:val="003E66C9"/>
    <w:rsid w:val="003E692F"/>
    <w:rsid w:val="003E6C9B"/>
    <w:rsid w:val="003E71D6"/>
    <w:rsid w:val="003F03D7"/>
    <w:rsid w:val="003F04F7"/>
    <w:rsid w:val="003F714C"/>
    <w:rsid w:val="004002C3"/>
    <w:rsid w:val="00401118"/>
    <w:rsid w:val="004015DA"/>
    <w:rsid w:val="00401876"/>
    <w:rsid w:val="00403D56"/>
    <w:rsid w:val="004047BD"/>
    <w:rsid w:val="00405009"/>
    <w:rsid w:val="0040603F"/>
    <w:rsid w:val="00406D4A"/>
    <w:rsid w:val="00411F01"/>
    <w:rsid w:val="004126C1"/>
    <w:rsid w:val="00413352"/>
    <w:rsid w:val="00420BAF"/>
    <w:rsid w:val="00420F18"/>
    <w:rsid w:val="0042181F"/>
    <w:rsid w:val="00422C6D"/>
    <w:rsid w:val="004252AD"/>
    <w:rsid w:val="00426BB9"/>
    <w:rsid w:val="0043051D"/>
    <w:rsid w:val="00431F5F"/>
    <w:rsid w:val="00432F7D"/>
    <w:rsid w:val="00433B66"/>
    <w:rsid w:val="0044188C"/>
    <w:rsid w:val="004428DC"/>
    <w:rsid w:val="004434AC"/>
    <w:rsid w:val="0044477B"/>
    <w:rsid w:val="0044499B"/>
    <w:rsid w:val="004450BD"/>
    <w:rsid w:val="00445AFB"/>
    <w:rsid w:val="00446430"/>
    <w:rsid w:val="0044662C"/>
    <w:rsid w:val="0045203F"/>
    <w:rsid w:val="004520B7"/>
    <w:rsid w:val="004526F3"/>
    <w:rsid w:val="00453107"/>
    <w:rsid w:val="00454135"/>
    <w:rsid w:val="004541DB"/>
    <w:rsid w:val="00454BAF"/>
    <w:rsid w:val="0045758E"/>
    <w:rsid w:val="004579C1"/>
    <w:rsid w:val="0046373C"/>
    <w:rsid w:val="00467619"/>
    <w:rsid w:val="00467DA4"/>
    <w:rsid w:val="00470FF7"/>
    <w:rsid w:val="00471A71"/>
    <w:rsid w:val="00472D3C"/>
    <w:rsid w:val="0047352D"/>
    <w:rsid w:val="0047477B"/>
    <w:rsid w:val="00474BC0"/>
    <w:rsid w:val="0047532A"/>
    <w:rsid w:val="004756DC"/>
    <w:rsid w:val="00476BF9"/>
    <w:rsid w:val="00477A48"/>
    <w:rsid w:val="00481C24"/>
    <w:rsid w:val="004832ED"/>
    <w:rsid w:val="00483717"/>
    <w:rsid w:val="00483EDE"/>
    <w:rsid w:val="00484CB6"/>
    <w:rsid w:val="00485181"/>
    <w:rsid w:val="00490821"/>
    <w:rsid w:val="00490942"/>
    <w:rsid w:val="00491FEB"/>
    <w:rsid w:val="00492455"/>
    <w:rsid w:val="004932F9"/>
    <w:rsid w:val="00493F05"/>
    <w:rsid w:val="004979A0"/>
    <w:rsid w:val="00497ED4"/>
    <w:rsid w:val="004A6AD9"/>
    <w:rsid w:val="004A6E32"/>
    <w:rsid w:val="004A7253"/>
    <w:rsid w:val="004A730C"/>
    <w:rsid w:val="004B1B93"/>
    <w:rsid w:val="004B2EFB"/>
    <w:rsid w:val="004B4BEC"/>
    <w:rsid w:val="004B5681"/>
    <w:rsid w:val="004B6844"/>
    <w:rsid w:val="004C03C1"/>
    <w:rsid w:val="004C0A2A"/>
    <w:rsid w:val="004C1BEE"/>
    <w:rsid w:val="004C2031"/>
    <w:rsid w:val="004C3153"/>
    <w:rsid w:val="004C4F90"/>
    <w:rsid w:val="004C5D42"/>
    <w:rsid w:val="004C600E"/>
    <w:rsid w:val="004C7A2E"/>
    <w:rsid w:val="004D0090"/>
    <w:rsid w:val="004D0415"/>
    <w:rsid w:val="004D1416"/>
    <w:rsid w:val="004D3026"/>
    <w:rsid w:val="004D41C9"/>
    <w:rsid w:val="004D4CDE"/>
    <w:rsid w:val="004D608D"/>
    <w:rsid w:val="004D6587"/>
    <w:rsid w:val="004E012A"/>
    <w:rsid w:val="004E234B"/>
    <w:rsid w:val="004E3638"/>
    <w:rsid w:val="004E4C94"/>
    <w:rsid w:val="004E4FEF"/>
    <w:rsid w:val="004E5DA6"/>
    <w:rsid w:val="004E6FD2"/>
    <w:rsid w:val="004E7164"/>
    <w:rsid w:val="004E726A"/>
    <w:rsid w:val="004F1383"/>
    <w:rsid w:val="004F1751"/>
    <w:rsid w:val="004F3239"/>
    <w:rsid w:val="004F3319"/>
    <w:rsid w:val="004F3781"/>
    <w:rsid w:val="004F6137"/>
    <w:rsid w:val="004F7150"/>
    <w:rsid w:val="004F7CDA"/>
    <w:rsid w:val="00500AE0"/>
    <w:rsid w:val="00504AEF"/>
    <w:rsid w:val="00512729"/>
    <w:rsid w:val="00514385"/>
    <w:rsid w:val="00515A14"/>
    <w:rsid w:val="0051671B"/>
    <w:rsid w:val="0051769A"/>
    <w:rsid w:val="00521EE2"/>
    <w:rsid w:val="00531B6C"/>
    <w:rsid w:val="005359E0"/>
    <w:rsid w:val="00536203"/>
    <w:rsid w:val="005377AA"/>
    <w:rsid w:val="005411BD"/>
    <w:rsid w:val="0054323D"/>
    <w:rsid w:val="0054617B"/>
    <w:rsid w:val="005468D1"/>
    <w:rsid w:val="005509E3"/>
    <w:rsid w:val="0055124E"/>
    <w:rsid w:val="0055330F"/>
    <w:rsid w:val="005534F8"/>
    <w:rsid w:val="005565F1"/>
    <w:rsid w:val="005566C7"/>
    <w:rsid w:val="00561B5B"/>
    <w:rsid w:val="00562CE6"/>
    <w:rsid w:val="005635BD"/>
    <w:rsid w:val="00563B4F"/>
    <w:rsid w:val="00564ECC"/>
    <w:rsid w:val="00564FCC"/>
    <w:rsid w:val="00565C3E"/>
    <w:rsid w:val="0056634E"/>
    <w:rsid w:val="0056651C"/>
    <w:rsid w:val="005672CA"/>
    <w:rsid w:val="00570096"/>
    <w:rsid w:val="00571D96"/>
    <w:rsid w:val="00572CB7"/>
    <w:rsid w:val="00576E4C"/>
    <w:rsid w:val="005806A2"/>
    <w:rsid w:val="00580A66"/>
    <w:rsid w:val="005829E4"/>
    <w:rsid w:val="00584BAD"/>
    <w:rsid w:val="00585DE2"/>
    <w:rsid w:val="00585F1F"/>
    <w:rsid w:val="005863A0"/>
    <w:rsid w:val="005864E6"/>
    <w:rsid w:val="005902C3"/>
    <w:rsid w:val="00592090"/>
    <w:rsid w:val="00592C52"/>
    <w:rsid w:val="0059718C"/>
    <w:rsid w:val="005976E4"/>
    <w:rsid w:val="005A0277"/>
    <w:rsid w:val="005A07C8"/>
    <w:rsid w:val="005A1828"/>
    <w:rsid w:val="005A1E2D"/>
    <w:rsid w:val="005A2102"/>
    <w:rsid w:val="005A32E6"/>
    <w:rsid w:val="005A5503"/>
    <w:rsid w:val="005A6AD5"/>
    <w:rsid w:val="005B0756"/>
    <w:rsid w:val="005B0EB8"/>
    <w:rsid w:val="005B18F8"/>
    <w:rsid w:val="005B23BB"/>
    <w:rsid w:val="005B302C"/>
    <w:rsid w:val="005B4915"/>
    <w:rsid w:val="005B63A0"/>
    <w:rsid w:val="005B676C"/>
    <w:rsid w:val="005B67E8"/>
    <w:rsid w:val="005B7C37"/>
    <w:rsid w:val="005C0BD4"/>
    <w:rsid w:val="005C2CBA"/>
    <w:rsid w:val="005C7673"/>
    <w:rsid w:val="005D007E"/>
    <w:rsid w:val="005D06D5"/>
    <w:rsid w:val="005D0F12"/>
    <w:rsid w:val="005D264D"/>
    <w:rsid w:val="005D27ED"/>
    <w:rsid w:val="005D2E23"/>
    <w:rsid w:val="005D4890"/>
    <w:rsid w:val="005D4C47"/>
    <w:rsid w:val="005D4E3B"/>
    <w:rsid w:val="005E0F41"/>
    <w:rsid w:val="005E26C3"/>
    <w:rsid w:val="005E4446"/>
    <w:rsid w:val="005E4A90"/>
    <w:rsid w:val="005E5244"/>
    <w:rsid w:val="005E5961"/>
    <w:rsid w:val="005E66DC"/>
    <w:rsid w:val="005E697E"/>
    <w:rsid w:val="005F047A"/>
    <w:rsid w:val="005F1194"/>
    <w:rsid w:val="005F787A"/>
    <w:rsid w:val="005F7D97"/>
    <w:rsid w:val="005F7F1E"/>
    <w:rsid w:val="00600A0F"/>
    <w:rsid w:val="00602C6C"/>
    <w:rsid w:val="00602E9F"/>
    <w:rsid w:val="00603029"/>
    <w:rsid w:val="00603477"/>
    <w:rsid w:val="006034A4"/>
    <w:rsid w:val="006048D6"/>
    <w:rsid w:val="006049AC"/>
    <w:rsid w:val="006052C3"/>
    <w:rsid w:val="00605782"/>
    <w:rsid w:val="006102CE"/>
    <w:rsid w:val="00612D31"/>
    <w:rsid w:val="00613832"/>
    <w:rsid w:val="006138CF"/>
    <w:rsid w:val="006220C5"/>
    <w:rsid w:val="00622584"/>
    <w:rsid w:val="00624469"/>
    <w:rsid w:val="0062479B"/>
    <w:rsid w:val="00625F7B"/>
    <w:rsid w:val="00626340"/>
    <w:rsid w:val="00627BCA"/>
    <w:rsid w:val="00631E3E"/>
    <w:rsid w:val="00633920"/>
    <w:rsid w:val="006339E4"/>
    <w:rsid w:val="00633DBF"/>
    <w:rsid w:val="006358AE"/>
    <w:rsid w:val="00635AE1"/>
    <w:rsid w:val="006366B6"/>
    <w:rsid w:val="00637EC2"/>
    <w:rsid w:val="00641FE3"/>
    <w:rsid w:val="006448E6"/>
    <w:rsid w:val="0064673D"/>
    <w:rsid w:val="00647BC4"/>
    <w:rsid w:val="00647E13"/>
    <w:rsid w:val="00650560"/>
    <w:rsid w:val="00650C68"/>
    <w:rsid w:val="00652E00"/>
    <w:rsid w:val="006534FC"/>
    <w:rsid w:val="006546AD"/>
    <w:rsid w:val="006567AA"/>
    <w:rsid w:val="00656A6C"/>
    <w:rsid w:val="006575D2"/>
    <w:rsid w:val="006577C4"/>
    <w:rsid w:val="00662324"/>
    <w:rsid w:val="00662A88"/>
    <w:rsid w:val="006659CA"/>
    <w:rsid w:val="00671A27"/>
    <w:rsid w:val="0067240C"/>
    <w:rsid w:val="006724DE"/>
    <w:rsid w:val="00674E1F"/>
    <w:rsid w:val="00677948"/>
    <w:rsid w:val="00682085"/>
    <w:rsid w:val="006849D5"/>
    <w:rsid w:val="006864EB"/>
    <w:rsid w:val="006872D7"/>
    <w:rsid w:val="006919F7"/>
    <w:rsid w:val="00693729"/>
    <w:rsid w:val="006945AA"/>
    <w:rsid w:val="00694774"/>
    <w:rsid w:val="0069479D"/>
    <w:rsid w:val="006953AE"/>
    <w:rsid w:val="0069644C"/>
    <w:rsid w:val="0069680C"/>
    <w:rsid w:val="00696CE5"/>
    <w:rsid w:val="0069703D"/>
    <w:rsid w:val="006A2C7C"/>
    <w:rsid w:val="006A3503"/>
    <w:rsid w:val="006A3B11"/>
    <w:rsid w:val="006A45B5"/>
    <w:rsid w:val="006A5DE7"/>
    <w:rsid w:val="006B3667"/>
    <w:rsid w:val="006B3678"/>
    <w:rsid w:val="006B43E3"/>
    <w:rsid w:val="006B5F89"/>
    <w:rsid w:val="006B7207"/>
    <w:rsid w:val="006B773D"/>
    <w:rsid w:val="006C1586"/>
    <w:rsid w:val="006C1C5D"/>
    <w:rsid w:val="006C3430"/>
    <w:rsid w:val="006C5230"/>
    <w:rsid w:val="006C5745"/>
    <w:rsid w:val="006C6EBE"/>
    <w:rsid w:val="006D0247"/>
    <w:rsid w:val="006D05D2"/>
    <w:rsid w:val="006D0F71"/>
    <w:rsid w:val="006D1786"/>
    <w:rsid w:val="006D1C07"/>
    <w:rsid w:val="006D20F6"/>
    <w:rsid w:val="006D30DE"/>
    <w:rsid w:val="006D40B0"/>
    <w:rsid w:val="006D4B45"/>
    <w:rsid w:val="006D55A5"/>
    <w:rsid w:val="006D731E"/>
    <w:rsid w:val="006E0946"/>
    <w:rsid w:val="006E1D86"/>
    <w:rsid w:val="006E51F5"/>
    <w:rsid w:val="006E5380"/>
    <w:rsid w:val="006E555A"/>
    <w:rsid w:val="006E60AD"/>
    <w:rsid w:val="006E6C6A"/>
    <w:rsid w:val="006E7387"/>
    <w:rsid w:val="006F0E75"/>
    <w:rsid w:val="006F1286"/>
    <w:rsid w:val="006F2818"/>
    <w:rsid w:val="006F597C"/>
    <w:rsid w:val="006F6F9E"/>
    <w:rsid w:val="00701B2A"/>
    <w:rsid w:val="00703DE5"/>
    <w:rsid w:val="007041FA"/>
    <w:rsid w:val="007056CA"/>
    <w:rsid w:val="00707854"/>
    <w:rsid w:val="00707C1A"/>
    <w:rsid w:val="00711BCE"/>
    <w:rsid w:val="007121DF"/>
    <w:rsid w:val="00712B4E"/>
    <w:rsid w:val="00713AF2"/>
    <w:rsid w:val="007169C8"/>
    <w:rsid w:val="00716F96"/>
    <w:rsid w:val="00720D61"/>
    <w:rsid w:val="00721269"/>
    <w:rsid w:val="00725D90"/>
    <w:rsid w:val="00740439"/>
    <w:rsid w:val="00740944"/>
    <w:rsid w:val="00740AB7"/>
    <w:rsid w:val="00740C45"/>
    <w:rsid w:val="00741E97"/>
    <w:rsid w:val="00742EDC"/>
    <w:rsid w:val="00743346"/>
    <w:rsid w:val="00747955"/>
    <w:rsid w:val="007512E5"/>
    <w:rsid w:val="00751965"/>
    <w:rsid w:val="0075213F"/>
    <w:rsid w:val="0075342F"/>
    <w:rsid w:val="0075465C"/>
    <w:rsid w:val="007548B9"/>
    <w:rsid w:val="007568E1"/>
    <w:rsid w:val="0075794F"/>
    <w:rsid w:val="007602C4"/>
    <w:rsid w:val="007621C2"/>
    <w:rsid w:val="00763020"/>
    <w:rsid w:val="00763F62"/>
    <w:rsid w:val="00766350"/>
    <w:rsid w:val="007674B4"/>
    <w:rsid w:val="00767DD4"/>
    <w:rsid w:val="00772D60"/>
    <w:rsid w:val="00773D43"/>
    <w:rsid w:val="007740B3"/>
    <w:rsid w:val="007813EC"/>
    <w:rsid w:val="00782342"/>
    <w:rsid w:val="007831A0"/>
    <w:rsid w:val="00783B0B"/>
    <w:rsid w:val="0078445F"/>
    <w:rsid w:val="00785A8E"/>
    <w:rsid w:val="0078712D"/>
    <w:rsid w:val="00790323"/>
    <w:rsid w:val="007908BC"/>
    <w:rsid w:val="00790F98"/>
    <w:rsid w:val="007910CB"/>
    <w:rsid w:val="00793837"/>
    <w:rsid w:val="00794327"/>
    <w:rsid w:val="0079505E"/>
    <w:rsid w:val="00795C1A"/>
    <w:rsid w:val="00795C9F"/>
    <w:rsid w:val="0079775F"/>
    <w:rsid w:val="007A2146"/>
    <w:rsid w:val="007A2DB0"/>
    <w:rsid w:val="007A2EEC"/>
    <w:rsid w:val="007A4268"/>
    <w:rsid w:val="007A467F"/>
    <w:rsid w:val="007A4883"/>
    <w:rsid w:val="007A5AB3"/>
    <w:rsid w:val="007A5CF6"/>
    <w:rsid w:val="007B04BE"/>
    <w:rsid w:val="007B2407"/>
    <w:rsid w:val="007B3C13"/>
    <w:rsid w:val="007B5E51"/>
    <w:rsid w:val="007B6067"/>
    <w:rsid w:val="007B6923"/>
    <w:rsid w:val="007C0262"/>
    <w:rsid w:val="007C1386"/>
    <w:rsid w:val="007C4A18"/>
    <w:rsid w:val="007C5ABC"/>
    <w:rsid w:val="007C64D7"/>
    <w:rsid w:val="007C6DCB"/>
    <w:rsid w:val="007C7FA3"/>
    <w:rsid w:val="007D1860"/>
    <w:rsid w:val="007D2218"/>
    <w:rsid w:val="007D3D3F"/>
    <w:rsid w:val="007D7688"/>
    <w:rsid w:val="007E0632"/>
    <w:rsid w:val="007E26F3"/>
    <w:rsid w:val="007E28CA"/>
    <w:rsid w:val="007E3913"/>
    <w:rsid w:val="007E4AB6"/>
    <w:rsid w:val="007E547D"/>
    <w:rsid w:val="007E6F49"/>
    <w:rsid w:val="007E6FF1"/>
    <w:rsid w:val="007F1BA0"/>
    <w:rsid w:val="007F2EFE"/>
    <w:rsid w:val="007F4455"/>
    <w:rsid w:val="007F47BA"/>
    <w:rsid w:val="00800AFA"/>
    <w:rsid w:val="00802050"/>
    <w:rsid w:val="00802FDE"/>
    <w:rsid w:val="00803C68"/>
    <w:rsid w:val="00804E56"/>
    <w:rsid w:val="008057FF"/>
    <w:rsid w:val="00805B97"/>
    <w:rsid w:val="00810D80"/>
    <w:rsid w:val="00810F1D"/>
    <w:rsid w:val="0081287D"/>
    <w:rsid w:val="00812888"/>
    <w:rsid w:val="00815469"/>
    <w:rsid w:val="008207D9"/>
    <w:rsid w:val="008240F9"/>
    <w:rsid w:val="00824DB2"/>
    <w:rsid w:val="00827F89"/>
    <w:rsid w:val="00833FEE"/>
    <w:rsid w:val="00834851"/>
    <w:rsid w:val="0083502D"/>
    <w:rsid w:val="00836DA5"/>
    <w:rsid w:val="0084042F"/>
    <w:rsid w:val="00841BF2"/>
    <w:rsid w:val="00842827"/>
    <w:rsid w:val="00842CB5"/>
    <w:rsid w:val="008438C6"/>
    <w:rsid w:val="008443A7"/>
    <w:rsid w:val="008449AD"/>
    <w:rsid w:val="008473B7"/>
    <w:rsid w:val="0085002F"/>
    <w:rsid w:val="00852036"/>
    <w:rsid w:val="00852AA8"/>
    <w:rsid w:val="00854001"/>
    <w:rsid w:val="00855BC8"/>
    <w:rsid w:val="00857B34"/>
    <w:rsid w:val="00861A7F"/>
    <w:rsid w:val="008632E8"/>
    <w:rsid w:val="00864D11"/>
    <w:rsid w:val="00871C0E"/>
    <w:rsid w:val="00871FD7"/>
    <w:rsid w:val="008770BC"/>
    <w:rsid w:val="00880503"/>
    <w:rsid w:val="008810EA"/>
    <w:rsid w:val="00881374"/>
    <w:rsid w:val="00881E57"/>
    <w:rsid w:val="00883BA3"/>
    <w:rsid w:val="0088677A"/>
    <w:rsid w:val="00887039"/>
    <w:rsid w:val="008870D1"/>
    <w:rsid w:val="00890959"/>
    <w:rsid w:val="00891315"/>
    <w:rsid w:val="00891C59"/>
    <w:rsid w:val="00892AAE"/>
    <w:rsid w:val="0089319D"/>
    <w:rsid w:val="008936E8"/>
    <w:rsid w:val="00896004"/>
    <w:rsid w:val="008971F1"/>
    <w:rsid w:val="008972DD"/>
    <w:rsid w:val="00897876"/>
    <w:rsid w:val="00897B00"/>
    <w:rsid w:val="008A05E6"/>
    <w:rsid w:val="008A1BDA"/>
    <w:rsid w:val="008A2824"/>
    <w:rsid w:val="008A2B46"/>
    <w:rsid w:val="008A41C1"/>
    <w:rsid w:val="008A431F"/>
    <w:rsid w:val="008A4C88"/>
    <w:rsid w:val="008A4E86"/>
    <w:rsid w:val="008A505F"/>
    <w:rsid w:val="008A5827"/>
    <w:rsid w:val="008A6033"/>
    <w:rsid w:val="008A7749"/>
    <w:rsid w:val="008B1781"/>
    <w:rsid w:val="008B2472"/>
    <w:rsid w:val="008B2DDE"/>
    <w:rsid w:val="008B4280"/>
    <w:rsid w:val="008B6811"/>
    <w:rsid w:val="008C02AF"/>
    <w:rsid w:val="008C243A"/>
    <w:rsid w:val="008C244D"/>
    <w:rsid w:val="008C26F2"/>
    <w:rsid w:val="008C4283"/>
    <w:rsid w:val="008C5C7C"/>
    <w:rsid w:val="008D1464"/>
    <w:rsid w:val="008D1945"/>
    <w:rsid w:val="008D1B46"/>
    <w:rsid w:val="008D336F"/>
    <w:rsid w:val="008D3B9E"/>
    <w:rsid w:val="008D4FA0"/>
    <w:rsid w:val="008D56DB"/>
    <w:rsid w:val="008E1629"/>
    <w:rsid w:val="008E4BAC"/>
    <w:rsid w:val="008E50CA"/>
    <w:rsid w:val="008E6065"/>
    <w:rsid w:val="008E7220"/>
    <w:rsid w:val="008F0AD8"/>
    <w:rsid w:val="008F2D7F"/>
    <w:rsid w:val="008F5C62"/>
    <w:rsid w:val="008F6EFB"/>
    <w:rsid w:val="008F7475"/>
    <w:rsid w:val="008F7BDB"/>
    <w:rsid w:val="00900BEA"/>
    <w:rsid w:val="0090134D"/>
    <w:rsid w:val="00901ACA"/>
    <w:rsid w:val="0090390C"/>
    <w:rsid w:val="00912F80"/>
    <w:rsid w:val="00914712"/>
    <w:rsid w:val="0091790E"/>
    <w:rsid w:val="009200FC"/>
    <w:rsid w:val="00920DDA"/>
    <w:rsid w:val="009211D0"/>
    <w:rsid w:val="00921223"/>
    <w:rsid w:val="00927B6E"/>
    <w:rsid w:val="009343B0"/>
    <w:rsid w:val="00935568"/>
    <w:rsid w:val="00935707"/>
    <w:rsid w:val="00936C24"/>
    <w:rsid w:val="0093733E"/>
    <w:rsid w:val="009375CA"/>
    <w:rsid w:val="00940C1A"/>
    <w:rsid w:val="00940FFA"/>
    <w:rsid w:val="00941764"/>
    <w:rsid w:val="00944151"/>
    <w:rsid w:val="009450AF"/>
    <w:rsid w:val="009451A0"/>
    <w:rsid w:val="00945278"/>
    <w:rsid w:val="00945715"/>
    <w:rsid w:val="00945EEA"/>
    <w:rsid w:val="00946DFC"/>
    <w:rsid w:val="009475AB"/>
    <w:rsid w:val="0095080C"/>
    <w:rsid w:val="009519B3"/>
    <w:rsid w:val="00953857"/>
    <w:rsid w:val="00954A40"/>
    <w:rsid w:val="00960094"/>
    <w:rsid w:val="00960E95"/>
    <w:rsid w:val="009621EC"/>
    <w:rsid w:val="009659BC"/>
    <w:rsid w:val="00970517"/>
    <w:rsid w:val="00974323"/>
    <w:rsid w:val="00977E80"/>
    <w:rsid w:val="009800BD"/>
    <w:rsid w:val="009811E0"/>
    <w:rsid w:val="00981702"/>
    <w:rsid w:val="00982068"/>
    <w:rsid w:val="00982820"/>
    <w:rsid w:val="00982BE5"/>
    <w:rsid w:val="00982DFF"/>
    <w:rsid w:val="00983347"/>
    <w:rsid w:val="00985666"/>
    <w:rsid w:val="00992B84"/>
    <w:rsid w:val="00994D7E"/>
    <w:rsid w:val="009A0C27"/>
    <w:rsid w:val="009A0E28"/>
    <w:rsid w:val="009A1B02"/>
    <w:rsid w:val="009A1E7A"/>
    <w:rsid w:val="009A22AC"/>
    <w:rsid w:val="009A339C"/>
    <w:rsid w:val="009A5E7E"/>
    <w:rsid w:val="009B05FA"/>
    <w:rsid w:val="009B139F"/>
    <w:rsid w:val="009B28CA"/>
    <w:rsid w:val="009B3098"/>
    <w:rsid w:val="009B3726"/>
    <w:rsid w:val="009B3AB9"/>
    <w:rsid w:val="009B40AA"/>
    <w:rsid w:val="009B6B3F"/>
    <w:rsid w:val="009B7CDC"/>
    <w:rsid w:val="009C0A7D"/>
    <w:rsid w:val="009C0E71"/>
    <w:rsid w:val="009C24A5"/>
    <w:rsid w:val="009C2ECD"/>
    <w:rsid w:val="009C49A4"/>
    <w:rsid w:val="009C50BB"/>
    <w:rsid w:val="009C5444"/>
    <w:rsid w:val="009C61D6"/>
    <w:rsid w:val="009C6BE7"/>
    <w:rsid w:val="009D0E19"/>
    <w:rsid w:val="009D2275"/>
    <w:rsid w:val="009D49F0"/>
    <w:rsid w:val="009D612F"/>
    <w:rsid w:val="009D7F8A"/>
    <w:rsid w:val="009E0C82"/>
    <w:rsid w:val="009E0D94"/>
    <w:rsid w:val="009E29BB"/>
    <w:rsid w:val="009E60FC"/>
    <w:rsid w:val="009E6D21"/>
    <w:rsid w:val="009E70D6"/>
    <w:rsid w:val="009F1E8E"/>
    <w:rsid w:val="009F25CD"/>
    <w:rsid w:val="009F2A88"/>
    <w:rsid w:val="009F538E"/>
    <w:rsid w:val="009F5507"/>
    <w:rsid w:val="009F7216"/>
    <w:rsid w:val="00A007D5"/>
    <w:rsid w:val="00A00C1E"/>
    <w:rsid w:val="00A01AC7"/>
    <w:rsid w:val="00A02B40"/>
    <w:rsid w:val="00A04C19"/>
    <w:rsid w:val="00A04E19"/>
    <w:rsid w:val="00A1065E"/>
    <w:rsid w:val="00A11FBC"/>
    <w:rsid w:val="00A13B12"/>
    <w:rsid w:val="00A17DCE"/>
    <w:rsid w:val="00A22166"/>
    <w:rsid w:val="00A2241E"/>
    <w:rsid w:val="00A232B6"/>
    <w:rsid w:val="00A2332C"/>
    <w:rsid w:val="00A2538F"/>
    <w:rsid w:val="00A2568D"/>
    <w:rsid w:val="00A25751"/>
    <w:rsid w:val="00A2670B"/>
    <w:rsid w:val="00A276F2"/>
    <w:rsid w:val="00A314B3"/>
    <w:rsid w:val="00A31909"/>
    <w:rsid w:val="00A31D83"/>
    <w:rsid w:val="00A33061"/>
    <w:rsid w:val="00A339EC"/>
    <w:rsid w:val="00A33A65"/>
    <w:rsid w:val="00A36702"/>
    <w:rsid w:val="00A36979"/>
    <w:rsid w:val="00A40B30"/>
    <w:rsid w:val="00A43493"/>
    <w:rsid w:val="00A45194"/>
    <w:rsid w:val="00A451E3"/>
    <w:rsid w:val="00A46CC3"/>
    <w:rsid w:val="00A47D0C"/>
    <w:rsid w:val="00A522A8"/>
    <w:rsid w:val="00A52612"/>
    <w:rsid w:val="00A52DBA"/>
    <w:rsid w:val="00A53F07"/>
    <w:rsid w:val="00A557DC"/>
    <w:rsid w:val="00A60E4F"/>
    <w:rsid w:val="00A622A2"/>
    <w:rsid w:val="00A62315"/>
    <w:rsid w:val="00A62AD7"/>
    <w:rsid w:val="00A62DA7"/>
    <w:rsid w:val="00A632B3"/>
    <w:rsid w:val="00A63429"/>
    <w:rsid w:val="00A665DE"/>
    <w:rsid w:val="00A6715E"/>
    <w:rsid w:val="00A676C9"/>
    <w:rsid w:val="00A67755"/>
    <w:rsid w:val="00A7133A"/>
    <w:rsid w:val="00A71E40"/>
    <w:rsid w:val="00A7205D"/>
    <w:rsid w:val="00A74431"/>
    <w:rsid w:val="00A750C9"/>
    <w:rsid w:val="00A75368"/>
    <w:rsid w:val="00A7644D"/>
    <w:rsid w:val="00A77B57"/>
    <w:rsid w:val="00A80B87"/>
    <w:rsid w:val="00A83622"/>
    <w:rsid w:val="00A9212F"/>
    <w:rsid w:val="00A97302"/>
    <w:rsid w:val="00A97305"/>
    <w:rsid w:val="00A978EB"/>
    <w:rsid w:val="00AA0003"/>
    <w:rsid w:val="00AA4026"/>
    <w:rsid w:val="00AA501E"/>
    <w:rsid w:val="00AA5BC3"/>
    <w:rsid w:val="00AA7257"/>
    <w:rsid w:val="00AB01CB"/>
    <w:rsid w:val="00AB25CD"/>
    <w:rsid w:val="00AB30B0"/>
    <w:rsid w:val="00AB4100"/>
    <w:rsid w:val="00AB4824"/>
    <w:rsid w:val="00AB4A16"/>
    <w:rsid w:val="00AB5761"/>
    <w:rsid w:val="00AB59AD"/>
    <w:rsid w:val="00AC0E92"/>
    <w:rsid w:val="00AC252B"/>
    <w:rsid w:val="00AC311E"/>
    <w:rsid w:val="00AC4A20"/>
    <w:rsid w:val="00AC4A3F"/>
    <w:rsid w:val="00AC6511"/>
    <w:rsid w:val="00AC778F"/>
    <w:rsid w:val="00AC7B3B"/>
    <w:rsid w:val="00AD1C62"/>
    <w:rsid w:val="00AD2B11"/>
    <w:rsid w:val="00AD4668"/>
    <w:rsid w:val="00AD4890"/>
    <w:rsid w:val="00AD6D1D"/>
    <w:rsid w:val="00AE0114"/>
    <w:rsid w:val="00AE0E6A"/>
    <w:rsid w:val="00AE0F54"/>
    <w:rsid w:val="00AE290B"/>
    <w:rsid w:val="00AE37A2"/>
    <w:rsid w:val="00AE5E78"/>
    <w:rsid w:val="00AE69D8"/>
    <w:rsid w:val="00AE6D59"/>
    <w:rsid w:val="00AF08C2"/>
    <w:rsid w:val="00AF172B"/>
    <w:rsid w:val="00AF18E0"/>
    <w:rsid w:val="00AF3456"/>
    <w:rsid w:val="00AF5829"/>
    <w:rsid w:val="00AF5917"/>
    <w:rsid w:val="00AF6205"/>
    <w:rsid w:val="00AF6331"/>
    <w:rsid w:val="00AF6A63"/>
    <w:rsid w:val="00B00D06"/>
    <w:rsid w:val="00B0143C"/>
    <w:rsid w:val="00B02079"/>
    <w:rsid w:val="00B04345"/>
    <w:rsid w:val="00B04898"/>
    <w:rsid w:val="00B04B24"/>
    <w:rsid w:val="00B05477"/>
    <w:rsid w:val="00B07802"/>
    <w:rsid w:val="00B07FC6"/>
    <w:rsid w:val="00B103AD"/>
    <w:rsid w:val="00B11DB2"/>
    <w:rsid w:val="00B13420"/>
    <w:rsid w:val="00B14070"/>
    <w:rsid w:val="00B146CB"/>
    <w:rsid w:val="00B14A6E"/>
    <w:rsid w:val="00B15889"/>
    <w:rsid w:val="00B159F3"/>
    <w:rsid w:val="00B17A3B"/>
    <w:rsid w:val="00B17BE7"/>
    <w:rsid w:val="00B17C1B"/>
    <w:rsid w:val="00B20054"/>
    <w:rsid w:val="00B2127C"/>
    <w:rsid w:val="00B21C54"/>
    <w:rsid w:val="00B222D2"/>
    <w:rsid w:val="00B23BCA"/>
    <w:rsid w:val="00B2655E"/>
    <w:rsid w:val="00B2711C"/>
    <w:rsid w:val="00B27A47"/>
    <w:rsid w:val="00B27B99"/>
    <w:rsid w:val="00B320AF"/>
    <w:rsid w:val="00B329EF"/>
    <w:rsid w:val="00B34D68"/>
    <w:rsid w:val="00B34F95"/>
    <w:rsid w:val="00B359D5"/>
    <w:rsid w:val="00B37E47"/>
    <w:rsid w:val="00B420EF"/>
    <w:rsid w:val="00B434A6"/>
    <w:rsid w:val="00B43705"/>
    <w:rsid w:val="00B43936"/>
    <w:rsid w:val="00B44237"/>
    <w:rsid w:val="00B44657"/>
    <w:rsid w:val="00B450CE"/>
    <w:rsid w:val="00B45189"/>
    <w:rsid w:val="00B45631"/>
    <w:rsid w:val="00B45B20"/>
    <w:rsid w:val="00B478D5"/>
    <w:rsid w:val="00B4792C"/>
    <w:rsid w:val="00B5269F"/>
    <w:rsid w:val="00B53524"/>
    <w:rsid w:val="00B53D77"/>
    <w:rsid w:val="00B56706"/>
    <w:rsid w:val="00B57A9E"/>
    <w:rsid w:val="00B6086F"/>
    <w:rsid w:val="00B6123D"/>
    <w:rsid w:val="00B622EB"/>
    <w:rsid w:val="00B64395"/>
    <w:rsid w:val="00B711B4"/>
    <w:rsid w:val="00B714DE"/>
    <w:rsid w:val="00B7168C"/>
    <w:rsid w:val="00B723AD"/>
    <w:rsid w:val="00B72BDD"/>
    <w:rsid w:val="00B72CDF"/>
    <w:rsid w:val="00B733A6"/>
    <w:rsid w:val="00B73CFF"/>
    <w:rsid w:val="00B7631E"/>
    <w:rsid w:val="00B766AB"/>
    <w:rsid w:val="00B81E17"/>
    <w:rsid w:val="00B827AA"/>
    <w:rsid w:val="00B8385C"/>
    <w:rsid w:val="00B840EC"/>
    <w:rsid w:val="00B855A7"/>
    <w:rsid w:val="00B87A81"/>
    <w:rsid w:val="00B90BED"/>
    <w:rsid w:val="00B9126F"/>
    <w:rsid w:val="00B92333"/>
    <w:rsid w:val="00B937DE"/>
    <w:rsid w:val="00B94453"/>
    <w:rsid w:val="00BA055C"/>
    <w:rsid w:val="00BA086D"/>
    <w:rsid w:val="00BA1DA9"/>
    <w:rsid w:val="00BA2AB7"/>
    <w:rsid w:val="00BA5318"/>
    <w:rsid w:val="00BA654A"/>
    <w:rsid w:val="00BA675D"/>
    <w:rsid w:val="00BA6E40"/>
    <w:rsid w:val="00BB2395"/>
    <w:rsid w:val="00BB25FC"/>
    <w:rsid w:val="00BB4BE4"/>
    <w:rsid w:val="00BB4D45"/>
    <w:rsid w:val="00BB5157"/>
    <w:rsid w:val="00BB6548"/>
    <w:rsid w:val="00BB69E8"/>
    <w:rsid w:val="00BC0D75"/>
    <w:rsid w:val="00BC1A0C"/>
    <w:rsid w:val="00BC2B2C"/>
    <w:rsid w:val="00BC50B3"/>
    <w:rsid w:val="00BC5E6F"/>
    <w:rsid w:val="00BC6873"/>
    <w:rsid w:val="00BC72CE"/>
    <w:rsid w:val="00BC7532"/>
    <w:rsid w:val="00BD0DFD"/>
    <w:rsid w:val="00BD28C5"/>
    <w:rsid w:val="00BD370C"/>
    <w:rsid w:val="00BD614B"/>
    <w:rsid w:val="00BD717F"/>
    <w:rsid w:val="00BE0758"/>
    <w:rsid w:val="00BE1546"/>
    <w:rsid w:val="00BE3F43"/>
    <w:rsid w:val="00BE45B8"/>
    <w:rsid w:val="00BE5484"/>
    <w:rsid w:val="00BE6AA1"/>
    <w:rsid w:val="00BE6EA7"/>
    <w:rsid w:val="00BE7391"/>
    <w:rsid w:val="00BF008D"/>
    <w:rsid w:val="00BF195E"/>
    <w:rsid w:val="00BF3580"/>
    <w:rsid w:val="00BF4092"/>
    <w:rsid w:val="00BF57FB"/>
    <w:rsid w:val="00BF5B29"/>
    <w:rsid w:val="00C00F79"/>
    <w:rsid w:val="00C01504"/>
    <w:rsid w:val="00C01C41"/>
    <w:rsid w:val="00C01FE7"/>
    <w:rsid w:val="00C02739"/>
    <w:rsid w:val="00C031E1"/>
    <w:rsid w:val="00C034AE"/>
    <w:rsid w:val="00C0366D"/>
    <w:rsid w:val="00C037B6"/>
    <w:rsid w:val="00C04674"/>
    <w:rsid w:val="00C04F4A"/>
    <w:rsid w:val="00C0646E"/>
    <w:rsid w:val="00C07299"/>
    <w:rsid w:val="00C07D29"/>
    <w:rsid w:val="00C101C1"/>
    <w:rsid w:val="00C10C87"/>
    <w:rsid w:val="00C11E50"/>
    <w:rsid w:val="00C1238C"/>
    <w:rsid w:val="00C12ED3"/>
    <w:rsid w:val="00C14CE7"/>
    <w:rsid w:val="00C14ECF"/>
    <w:rsid w:val="00C16596"/>
    <w:rsid w:val="00C202B7"/>
    <w:rsid w:val="00C208FD"/>
    <w:rsid w:val="00C20DE8"/>
    <w:rsid w:val="00C20DFF"/>
    <w:rsid w:val="00C21725"/>
    <w:rsid w:val="00C222EE"/>
    <w:rsid w:val="00C2493A"/>
    <w:rsid w:val="00C262C9"/>
    <w:rsid w:val="00C322FB"/>
    <w:rsid w:val="00C335E3"/>
    <w:rsid w:val="00C34EF9"/>
    <w:rsid w:val="00C3502D"/>
    <w:rsid w:val="00C359EC"/>
    <w:rsid w:val="00C35E04"/>
    <w:rsid w:val="00C41609"/>
    <w:rsid w:val="00C43058"/>
    <w:rsid w:val="00C430E9"/>
    <w:rsid w:val="00C457BB"/>
    <w:rsid w:val="00C46A77"/>
    <w:rsid w:val="00C52FB9"/>
    <w:rsid w:val="00C54EF0"/>
    <w:rsid w:val="00C55ACB"/>
    <w:rsid w:val="00C613D1"/>
    <w:rsid w:val="00C61918"/>
    <w:rsid w:val="00C61B6B"/>
    <w:rsid w:val="00C62277"/>
    <w:rsid w:val="00C6232A"/>
    <w:rsid w:val="00C6452D"/>
    <w:rsid w:val="00C65277"/>
    <w:rsid w:val="00C655AD"/>
    <w:rsid w:val="00C65806"/>
    <w:rsid w:val="00C717AB"/>
    <w:rsid w:val="00C71D02"/>
    <w:rsid w:val="00C73DB6"/>
    <w:rsid w:val="00C77FB8"/>
    <w:rsid w:val="00C84778"/>
    <w:rsid w:val="00C84DD6"/>
    <w:rsid w:val="00C8500B"/>
    <w:rsid w:val="00C90AD8"/>
    <w:rsid w:val="00C917D3"/>
    <w:rsid w:val="00C91CBC"/>
    <w:rsid w:val="00C92313"/>
    <w:rsid w:val="00C92402"/>
    <w:rsid w:val="00C95232"/>
    <w:rsid w:val="00CA13D8"/>
    <w:rsid w:val="00CA1CD3"/>
    <w:rsid w:val="00CA3521"/>
    <w:rsid w:val="00CA3B2A"/>
    <w:rsid w:val="00CA4227"/>
    <w:rsid w:val="00CA4470"/>
    <w:rsid w:val="00CA7194"/>
    <w:rsid w:val="00CA7DC7"/>
    <w:rsid w:val="00CB0D98"/>
    <w:rsid w:val="00CB129B"/>
    <w:rsid w:val="00CB1F9A"/>
    <w:rsid w:val="00CB219B"/>
    <w:rsid w:val="00CB2D78"/>
    <w:rsid w:val="00CB4D92"/>
    <w:rsid w:val="00CB7272"/>
    <w:rsid w:val="00CC2F36"/>
    <w:rsid w:val="00CC2F51"/>
    <w:rsid w:val="00CC40BD"/>
    <w:rsid w:val="00CC4385"/>
    <w:rsid w:val="00CC4DF1"/>
    <w:rsid w:val="00CD4445"/>
    <w:rsid w:val="00CD687A"/>
    <w:rsid w:val="00CD7D81"/>
    <w:rsid w:val="00CE1C50"/>
    <w:rsid w:val="00CE3465"/>
    <w:rsid w:val="00CE4072"/>
    <w:rsid w:val="00CE438B"/>
    <w:rsid w:val="00CE61B6"/>
    <w:rsid w:val="00CF0DCD"/>
    <w:rsid w:val="00CF161E"/>
    <w:rsid w:val="00CF285E"/>
    <w:rsid w:val="00CF301D"/>
    <w:rsid w:val="00CF302F"/>
    <w:rsid w:val="00CF36D4"/>
    <w:rsid w:val="00CF4BF8"/>
    <w:rsid w:val="00CF4C20"/>
    <w:rsid w:val="00CF7154"/>
    <w:rsid w:val="00D00E28"/>
    <w:rsid w:val="00D01261"/>
    <w:rsid w:val="00D10729"/>
    <w:rsid w:val="00D11885"/>
    <w:rsid w:val="00D1222C"/>
    <w:rsid w:val="00D12265"/>
    <w:rsid w:val="00D122E9"/>
    <w:rsid w:val="00D12BC6"/>
    <w:rsid w:val="00D14693"/>
    <w:rsid w:val="00D17111"/>
    <w:rsid w:val="00D17500"/>
    <w:rsid w:val="00D2022C"/>
    <w:rsid w:val="00D22CAC"/>
    <w:rsid w:val="00D25243"/>
    <w:rsid w:val="00D260D4"/>
    <w:rsid w:val="00D267C6"/>
    <w:rsid w:val="00D27C0A"/>
    <w:rsid w:val="00D27C6E"/>
    <w:rsid w:val="00D30D0F"/>
    <w:rsid w:val="00D31E29"/>
    <w:rsid w:val="00D34DE6"/>
    <w:rsid w:val="00D361E5"/>
    <w:rsid w:val="00D375A4"/>
    <w:rsid w:val="00D41B7A"/>
    <w:rsid w:val="00D41D14"/>
    <w:rsid w:val="00D41FC5"/>
    <w:rsid w:val="00D4304D"/>
    <w:rsid w:val="00D430C9"/>
    <w:rsid w:val="00D434E1"/>
    <w:rsid w:val="00D4526E"/>
    <w:rsid w:val="00D455C6"/>
    <w:rsid w:val="00D47312"/>
    <w:rsid w:val="00D507C9"/>
    <w:rsid w:val="00D50DCD"/>
    <w:rsid w:val="00D54D5A"/>
    <w:rsid w:val="00D553CB"/>
    <w:rsid w:val="00D5559F"/>
    <w:rsid w:val="00D56B60"/>
    <w:rsid w:val="00D60400"/>
    <w:rsid w:val="00D606C3"/>
    <w:rsid w:val="00D631F1"/>
    <w:rsid w:val="00D637F3"/>
    <w:rsid w:val="00D646E5"/>
    <w:rsid w:val="00D64BFA"/>
    <w:rsid w:val="00D65BD2"/>
    <w:rsid w:val="00D66224"/>
    <w:rsid w:val="00D67526"/>
    <w:rsid w:val="00D7245A"/>
    <w:rsid w:val="00D738BA"/>
    <w:rsid w:val="00D74879"/>
    <w:rsid w:val="00D75402"/>
    <w:rsid w:val="00D80117"/>
    <w:rsid w:val="00D81739"/>
    <w:rsid w:val="00D81EFD"/>
    <w:rsid w:val="00D82185"/>
    <w:rsid w:val="00D82774"/>
    <w:rsid w:val="00D82804"/>
    <w:rsid w:val="00D82EB8"/>
    <w:rsid w:val="00D83022"/>
    <w:rsid w:val="00D85D50"/>
    <w:rsid w:val="00D912F6"/>
    <w:rsid w:val="00D9345E"/>
    <w:rsid w:val="00D9578C"/>
    <w:rsid w:val="00D97304"/>
    <w:rsid w:val="00DA0444"/>
    <w:rsid w:val="00DA2591"/>
    <w:rsid w:val="00DA2C2A"/>
    <w:rsid w:val="00DA3337"/>
    <w:rsid w:val="00DA34DC"/>
    <w:rsid w:val="00DA39C1"/>
    <w:rsid w:val="00DA7E19"/>
    <w:rsid w:val="00DB06AA"/>
    <w:rsid w:val="00DB250F"/>
    <w:rsid w:val="00DB4908"/>
    <w:rsid w:val="00DB536C"/>
    <w:rsid w:val="00DB5FD6"/>
    <w:rsid w:val="00DB63AA"/>
    <w:rsid w:val="00DB700A"/>
    <w:rsid w:val="00DB7719"/>
    <w:rsid w:val="00DC1A94"/>
    <w:rsid w:val="00DC2656"/>
    <w:rsid w:val="00DC2E9F"/>
    <w:rsid w:val="00DC3CEC"/>
    <w:rsid w:val="00DC423C"/>
    <w:rsid w:val="00DC458C"/>
    <w:rsid w:val="00DC60BB"/>
    <w:rsid w:val="00DC735E"/>
    <w:rsid w:val="00DD1534"/>
    <w:rsid w:val="00DD1D93"/>
    <w:rsid w:val="00DD2236"/>
    <w:rsid w:val="00DD25F3"/>
    <w:rsid w:val="00DD4092"/>
    <w:rsid w:val="00DD4406"/>
    <w:rsid w:val="00DD6DC3"/>
    <w:rsid w:val="00DD7666"/>
    <w:rsid w:val="00DE03B7"/>
    <w:rsid w:val="00DE0E65"/>
    <w:rsid w:val="00DE2FDC"/>
    <w:rsid w:val="00DE6398"/>
    <w:rsid w:val="00DE640D"/>
    <w:rsid w:val="00DE7714"/>
    <w:rsid w:val="00DF0C6F"/>
    <w:rsid w:val="00DF0C75"/>
    <w:rsid w:val="00DF0F0C"/>
    <w:rsid w:val="00DF1207"/>
    <w:rsid w:val="00DF2B97"/>
    <w:rsid w:val="00DF2F0A"/>
    <w:rsid w:val="00DF30B7"/>
    <w:rsid w:val="00DF438A"/>
    <w:rsid w:val="00DF6B68"/>
    <w:rsid w:val="00DF7097"/>
    <w:rsid w:val="00E02AC3"/>
    <w:rsid w:val="00E03474"/>
    <w:rsid w:val="00E03D76"/>
    <w:rsid w:val="00E056D1"/>
    <w:rsid w:val="00E06174"/>
    <w:rsid w:val="00E067DE"/>
    <w:rsid w:val="00E075B9"/>
    <w:rsid w:val="00E078D8"/>
    <w:rsid w:val="00E14366"/>
    <w:rsid w:val="00E157FE"/>
    <w:rsid w:val="00E15801"/>
    <w:rsid w:val="00E200E2"/>
    <w:rsid w:val="00E23F0A"/>
    <w:rsid w:val="00E23FDD"/>
    <w:rsid w:val="00E24E8F"/>
    <w:rsid w:val="00E255B4"/>
    <w:rsid w:val="00E258EB"/>
    <w:rsid w:val="00E26A9D"/>
    <w:rsid w:val="00E27018"/>
    <w:rsid w:val="00E271BD"/>
    <w:rsid w:val="00E27832"/>
    <w:rsid w:val="00E27A4B"/>
    <w:rsid w:val="00E30256"/>
    <w:rsid w:val="00E30933"/>
    <w:rsid w:val="00E32BF0"/>
    <w:rsid w:val="00E41F0F"/>
    <w:rsid w:val="00E4336F"/>
    <w:rsid w:val="00E454AB"/>
    <w:rsid w:val="00E456CF"/>
    <w:rsid w:val="00E458F1"/>
    <w:rsid w:val="00E46365"/>
    <w:rsid w:val="00E46D1F"/>
    <w:rsid w:val="00E501F9"/>
    <w:rsid w:val="00E504E0"/>
    <w:rsid w:val="00E53FC4"/>
    <w:rsid w:val="00E54896"/>
    <w:rsid w:val="00E556FE"/>
    <w:rsid w:val="00E577DE"/>
    <w:rsid w:val="00E57B47"/>
    <w:rsid w:val="00E6218A"/>
    <w:rsid w:val="00E63C55"/>
    <w:rsid w:val="00E63C70"/>
    <w:rsid w:val="00E64B6F"/>
    <w:rsid w:val="00E676B9"/>
    <w:rsid w:val="00E704E3"/>
    <w:rsid w:val="00E705B9"/>
    <w:rsid w:val="00E70D0F"/>
    <w:rsid w:val="00E72B19"/>
    <w:rsid w:val="00E73324"/>
    <w:rsid w:val="00E74645"/>
    <w:rsid w:val="00E77708"/>
    <w:rsid w:val="00E779C2"/>
    <w:rsid w:val="00E83D0C"/>
    <w:rsid w:val="00E84307"/>
    <w:rsid w:val="00E84569"/>
    <w:rsid w:val="00E86D70"/>
    <w:rsid w:val="00E8704F"/>
    <w:rsid w:val="00E8721D"/>
    <w:rsid w:val="00E878C2"/>
    <w:rsid w:val="00E91939"/>
    <w:rsid w:val="00E923B2"/>
    <w:rsid w:val="00E92EB5"/>
    <w:rsid w:val="00E93071"/>
    <w:rsid w:val="00E93DFB"/>
    <w:rsid w:val="00E95EE1"/>
    <w:rsid w:val="00E9689C"/>
    <w:rsid w:val="00EA0FBE"/>
    <w:rsid w:val="00EA3E42"/>
    <w:rsid w:val="00EA6246"/>
    <w:rsid w:val="00EA74D9"/>
    <w:rsid w:val="00EB07D9"/>
    <w:rsid w:val="00EB0914"/>
    <w:rsid w:val="00EB178F"/>
    <w:rsid w:val="00EB2C79"/>
    <w:rsid w:val="00EB362B"/>
    <w:rsid w:val="00EB3C79"/>
    <w:rsid w:val="00EB4123"/>
    <w:rsid w:val="00EB4749"/>
    <w:rsid w:val="00EB4E48"/>
    <w:rsid w:val="00EB6E32"/>
    <w:rsid w:val="00EB7CE4"/>
    <w:rsid w:val="00EC12D4"/>
    <w:rsid w:val="00EC2668"/>
    <w:rsid w:val="00EC3295"/>
    <w:rsid w:val="00EC6DDC"/>
    <w:rsid w:val="00EC70A7"/>
    <w:rsid w:val="00ED2FE5"/>
    <w:rsid w:val="00EE016E"/>
    <w:rsid w:val="00EE1CA5"/>
    <w:rsid w:val="00EE2ABD"/>
    <w:rsid w:val="00EE3099"/>
    <w:rsid w:val="00EE4090"/>
    <w:rsid w:val="00EE4163"/>
    <w:rsid w:val="00EE6119"/>
    <w:rsid w:val="00EE6140"/>
    <w:rsid w:val="00EF1B15"/>
    <w:rsid w:val="00EF1EBB"/>
    <w:rsid w:val="00EF254A"/>
    <w:rsid w:val="00EF2828"/>
    <w:rsid w:val="00EF3877"/>
    <w:rsid w:val="00EF465E"/>
    <w:rsid w:val="00EF6AC0"/>
    <w:rsid w:val="00EF6BC6"/>
    <w:rsid w:val="00EF7394"/>
    <w:rsid w:val="00EF7503"/>
    <w:rsid w:val="00F00255"/>
    <w:rsid w:val="00F006F0"/>
    <w:rsid w:val="00F052A0"/>
    <w:rsid w:val="00F072F5"/>
    <w:rsid w:val="00F0733D"/>
    <w:rsid w:val="00F10C28"/>
    <w:rsid w:val="00F11209"/>
    <w:rsid w:val="00F1296A"/>
    <w:rsid w:val="00F130C4"/>
    <w:rsid w:val="00F150E2"/>
    <w:rsid w:val="00F159EF"/>
    <w:rsid w:val="00F16DC5"/>
    <w:rsid w:val="00F22FEE"/>
    <w:rsid w:val="00F2532B"/>
    <w:rsid w:val="00F25571"/>
    <w:rsid w:val="00F25E7C"/>
    <w:rsid w:val="00F26B32"/>
    <w:rsid w:val="00F2755B"/>
    <w:rsid w:val="00F31223"/>
    <w:rsid w:val="00F3264D"/>
    <w:rsid w:val="00F34232"/>
    <w:rsid w:val="00F3462E"/>
    <w:rsid w:val="00F35B0E"/>
    <w:rsid w:val="00F36B38"/>
    <w:rsid w:val="00F435DF"/>
    <w:rsid w:val="00F43F91"/>
    <w:rsid w:val="00F44599"/>
    <w:rsid w:val="00F454AB"/>
    <w:rsid w:val="00F52923"/>
    <w:rsid w:val="00F530B0"/>
    <w:rsid w:val="00F54FFB"/>
    <w:rsid w:val="00F567B9"/>
    <w:rsid w:val="00F57AFA"/>
    <w:rsid w:val="00F610F2"/>
    <w:rsid w:val="00F6143A"/>
    <w:rsid w:val="00F627DB"/>
    <w:rsid w:val="00F650CA"/>
    <w:rsid w:val="00F676FE"/>
    <w:rsid w:val="00F719DD"/>
    <w:rsid w:val="00F71B88"/>
    <w:rsid w:val="00F71BEE"/>
    <w:rsid w:val="00F720B2"/>
    <w:rsid w:val="00F7293B"/>
    <w:rsid w:val="00F72986"/>
    <w:rsid w:val="00F729F3"/>
    <w:rsid w:val="00F72A55"/>
    <w:rsid w:val="00F734DF"/>
    <w:rsid w:val="00F75874"/>
    <w:rsid w:val="00F77BEE"/>
    <w:rsid w:val="00F806D7"/>
    <w:rsid w:val="00F812D2"/>
    <w:rsid w:val="00F8248D"/>
    <w:rsid w:val="00F83579"/>
    <w:rsid w:val="00F83A58"/>
    <w:rsid w:val="00F8410D"/>
    <w:rsid w:val="00F84469"/>
    <w:rsid w:val="00F85B4C"/>
    <w:rsid w:val="00F861AD"/>
    <w:rsid w:val="00F86554"/>
    <w:rsid w:val="00F86DC9"/>
    <w:rsid w:val="00F903EC"/>
    <w:rsid w:val="00F92CCD"/>
    <w:rsid w:val="00F94C5D"/>
    <w:rsid w:val="00F9578B"/>
    <w:rsid w:val="00F95A7D"/>
    <w:rsid w:val="00F972A6"/>
    <w:rsid w:val="00F974A9"/>
    <w:rsid w:val="00F9780E"/>
    <w:rsid w:val="00FA19F5"/>
    <w:rsid w:val="00FA2759"/>
    <w:rsid w:val="00FA2ACB"/>
    <w:rsid w:val="00FA3703"/>
    <w:rsid w:val="00FA4BC8"/>
    <w:rsid w:val="00FA7A9C"/>
    <w:rsid w:val="00FA7E58"/>
    <w:rsid w:val="00FB050B"/>
    <w:rsid w:val="00FB0917"/>
    <w:rsid w:val="00FB12E3"/>
    <w:rsid w:val="00FB339D"/>
    <w:rsid w:val="00FB375D"/>
    <w:rsid w:val="00FB4098"/>
    <w:rsid w:val="00FB472C"/>
    <w:rsid w:val="00FB6A9B"/>
    <w:rsid w:val="00FB6BE7"/>
    <w:rsid w:val="00FB7107"/>
    <w:rsid w:val="00FC179D"/>
    <w:rsid w:val="00FC2957"/>
    <w:rsid w:val="00FC4D0C"/>
    <w:rsid w:val="00FC5580"/>
    <w:rsid w:val="00FD115F"/>
    <w:rsid w:val="00FD13CF"/>
    <w:rsid w:val="00FD1CDB"/>
    <w:rsid w:val="00FD38EB"/>
    <w:rsid w:val="00FD6C5C"/>
    <w:rsid w:val="00FD77FE"/>
    <w:rsid w:val="00FE1E90"/>
    <w:rsid w:val="00FE1F6A"/>
    <w:rsid w:val="00FE286A"/>
    <w:rsid w:val="00FE394E"/>
    <w:rsid w:val="00FE474D"/>
    <w:rsid w:val="00FE4A0B"/>
    <w:rsid w:val="00FE56DB"/>
    <w:rsid w:val="00FE6714"/>
    <w:rsid w:val="00FE72BC"/>
    <w:rsid w:val="00FF0845"/>
    <w:rsid w:val="00FF30F0"/>
    <w:rsid w:val="00FF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12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A6C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4772</Words>
  <Characters>27201</Characters>
  <Application>Microsoft Office Word</Application>
  <DocSecurity>0</DocSecurity>
  <Lines>226</Lines>
  <Paragraphs>63</Paragraphs>
  <ScaleCrop>false</ScaleCrop>
  <Company>RePack by SPecialiST</Company>
  <LinksUpToDate>false</LinksUpToDate>
  <CharactersWithSpaces>31910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2015-03-28T15:41:00Z</dcterms:created>
  <dcterms:modified xsi:type="dcterms:W3CDTF">2015-03-28T15:47:00Z</dcterms:modified>
</cp:coreProperties>
</file>